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8A1DAB" w:rsidRDefault="008A1DAB" w14:paraId="1B779027" w14:textId="77777777">
      <w:pPr>
        <w:widowControl w:val="0"/>
        <w:autoSpaceDE w:val="0"/>
        <w:autoSpaceDN w:val="0"/>
        <w:spacing w:after="0" w:line="293" w:lineRule="exact"/>
        <w:ind w:firstLine="708"/>
        <w:rPr>
          <w:rFonts w:ascii="Calibri" w:hAnsi="Calibri" w:cs="Calibri"/>
          <w:color w:val="000000"/>
          <w:sz w:val="24"/>
        </w:rPr>
      </w:pPr>
    </w:p>
    <w:p w:rsidR="008A1DAB" w:rsidRDefault="008A1DAB" w14:paraId="54E1DC64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8A1DAB" w:rsidRDefault="008A1DAB" w14:paraId="77D0D951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8A1DAB" w:rsidRDefault="008A1DAB" w14:paraId="222DF555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8A1DAB" w:rsidRDefault="008A1DAB" w14:paraId="58298FED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8A1DAB" w:rsidRDefault="008A1DAB" w14:paraId="4D834CF7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8A1DAB" w:rsidRDefault="008A1DAB" w14:paraId="412C7FB7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8A1DAB" w:rsidRDefault="008029AE" w14:paraId="632C5D1B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6FF92DE" wp14:editId="5C5F30F2">
            <wp:simplePos x="0" y="0"/>
            <wp:positionH relativeFrom="page">
              <wp:posOffset>1577975</wp:posOffset>
            </wp:positionH>
            <wp:positionV relativeFrom="page">
              <wp:posOffset>2619375</wp:posOffset>
            </wp:positionV>
            <wp:extent cx="43815" cy="1732915"/>
            <wp:effectExtent l="0" t="0" r="0" b="635"/>
            <wp:wrapNone/>
            <wp:docPr id="47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1DAB" w:rsidRDefault="008A1DAB" w14:paraId="37FCB58B" w14:textId="77777777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Calibri" w:hAnsi="Calibri" w:cs="Calibri"/>
          <w:color w:val="000000"/>
          <w:sz w:val="24"/>
        </w:rPr>
      </w:pPr>
    </w:p>
    <w:p w:rsidR="008A1DAB" w:rsidP="019911B9" w:rsidRDefault="008029AE" w14:paraId="16B44D28" w14:textId="0E656A04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 w:themeColor="text1" w:themeTint="FF" w:themeShade="FF"/>
          <w:sz w:val="24"/>
          <w:szCs w:val="24"/>
        </w:rPr>
      </w:pPr>
      <w:r w:rsidRPr="019911B9" w:rsidR="008029AE">
        <w:rPr>
          <w:rFonts w:ascii="Gill Sans MT" w:hAnsi="Gill Sans MT" w:cs="Calibri"/>
          <w:color w:val="000000"/>
          <w:sz w:val="24"/>
          <w:szCs w:val="24"/>
        </w:rPr>
        <w:t>Küldő</w:t>
      </w:r>
      <w:r w:rsidRPr="019911B9" w:rsidR="008029AE">
        <w:rPr>
          <w:rFonts w:ascii="Gill Sans MT" w:hAnsi="Gill Sans MT"/>
          <w:color w:val="000000"/>
          <w:spacing w:val="-2"/>
          <w:sz w:val="24"/>
          <w:szCs w:val="24"/>
        </w:rPr>
        <w:t xml:space="preserve"> </w:t>
      </w:r>
      <w:r w:rsidRPr="019911B9" w:rsidR="008029AE">
        <w:rPr>
          <w:rFonts w:ascii="Gill Sans MT" w:hAnsi="Gill Sans MT"/>
          <w:color w:val="000000"/>
          <w:sz w:val="24"/>
          <w:szCs w:val="24"/>
        </w:rPr>
        <w:t xml:space="preserve">szervezet neve: </w:t>
      </w:r>
      <w:r w:rsidRPr="019911B9" w:rsidR="367437FA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Dunaújvárosi SzC Kereskedelmi és Vendéglátóipari </w:t>
      </w:r>
      <w:r>
        <w:tab/>
      </w:r>
      <w:r w:rsidRPr="019911B9" w:rsidR="367437FA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Technikum és Szakképző Iskola </w:t>
      </w:r>
      <w:r w:rsidRPr="019911B9" w:rsidR="367437FA">
        <w:rPr>
          <w:rFonts w:ascii="Gill Sans MT" w:hAnsi="Gill Sans MT" w:eastAsia="Gill Sans MT" w:cs="Gill Sans MT"/>
          <w:noProof w:val="0"/>
          <w:sz w:val="24"/>
          <w:szCs w:val="24"/>
          <w:lang w:val="hu-HU"/>
        </w:rPr>
        <w:t xml:space="preserve"> </w:t>
      </w:r>
    </w:p>
    <w:p w:rsidR="008A1DAB" w:rsidP="019911B9" w:rsidRDefault="008029AE" w14:paraId="74CD5C13" w14:textId="1993963F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/>
          <w:sz w:val="24"/>
          <w:szCs w:val="24"/>
        </w:rPr>
      </w:pPr>
    </w:p>
    <w:p w:rsidR="008A1DAB" w:rsidRDefault="008029AE" w14:paraId="05524928" w14:textId="77777777">
      <w:pPr>
        <w:widowControl w:val="0"/>
        <w:autoSpaceDE w:val="0"/>
        <w:autoSpaceDN w:val="0"/>
        <w:spacing w:after="0" w:line="1392" w:lineRule="exact"/>
        <w:ind w:left="708" w:firstLine="568"/>
        <w:rPr>
          <w:rFonts w:ascii="Gill Sans MT"/>
          <w:color w:val="000000"/>
          <w:sz w:val="120"/>
        </w:rPr>
      </w:pPr>
      <w:r>
        <w:rPr>
          <w:rFonts w:ascii="Gill Sans MT" w:hAnsi="Gill Sans MT" w:cs="Gill Sans MT"/>
          <w:color w:val="000000"/>
          <w:sz w:val="120"/>
        </w:rPr>
        <w:t>Munkanapló</w:t>
      </w:r>
    </w:p>
    <w:p w:rsidR="008A1DAB" w:rsidRDefault="008029AE" w14:paraId="40CD2792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Nemzetközi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teljesítő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tanulóknak</w:t>
      </w:r>
    </w:p>
    <w:p w:rsidR="008A1DAB" w:rsidRDefault="008029AE" w14:paraId="1973F40B" w14:textId="77777777">
      <w:pPr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br w:type="page"/>
      </w:r>
    </w:p>
    <w:p w:rsidR="008A1DAB" w:rsidRDefault="008029AE" w14:paraId="106601F9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4CFD2C" wp14:editId="6F401C13">
            <wp:simplePos x="0" y="0"/>
            <wp:positionH relativeFrom="page">
              <wp:posOffset>305435</wp:posOffset>
            </wp:positionH>
            <wp:positionV relativeFrom="page">
              <wp:posOffset>594995</wp:posOffset>
            </wp:positionV>
            <wp:extent cx="2228850" cy="654050"/>
            <wp:effectExtent l="0" t="0" r="0" b="0"/>
            <wp:wrapNone/>
            <wp:docPr id="4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1DAB" w:rsidRDefault="008029AE" w14:paraId="346654DF" w14:textId="77777777">
      <w:pPr>
        <w:widowControl w:val="0"/>
        <w:autoSpaceDE w:val="0"/>
        <w:autoSpaceDN w:val="0"/>
        <w:spacing w:after="0" w:line="278" w:lineRule="exact"/>
      </w:pPr>
      <w:r>
        <w:tab/>
      </w:r>
    </w:p>
    <w:p w:rsidR="008A1DAB" w:rsidRDefault="008A1DAB" w14:paraId="54D2B751" w14:textId="77777777">
      <w:pPr>
        <w:widowControl w:val="0"/>
        <w:autoSpaceDE w:val="0"/>
        <w:autoSpaceDN w:val="0"/>
        <w:spacing w:after="0" w:line="278" w:lineRule="exact"/>
      </w:pPr>
    </w:p>
    <w:p w:rsidR="008A1DAB" w:rsidRDefault="008029AE" w14:paraId="32CF8321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Útmutató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vezetéséhez</w:t>
      </w:r>
    </w:p>
    <w:p w:rsidR="008A1DAB" w:rsidRDefault="008A1DAB" w14:paraId="5DE6679F" w14:textId="77777777">
      <w:pPr>
        <w:tabs>
          <w:tab w:val="left" w:pos="6348"/>
        </w:tabs>
      </w:pPr>
    </w:p>
    <w:p w:rsidR="008A1DAB" w:rsidRDefault="008029AE" w14:paraId="6B222869" w14:textId="77777777">
      <w:pPr>
        <w:widowControl w:val="0"/>
        <w:autoSpaceDE w:val="0"/>
        <w:autoSpaceDN w:val="0"/>
        <w:spacing w:after="0" w:line="276" w:lineRule="auto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szakmai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gyakorlaton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résztvevő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tanuló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kötelezően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munkanaplót</w:t>
      </w:r>
      <w:r>
        <w:rPr>
          <w:rFonts w:ascii="Gill Sans MT"/>
          <w:b/>
          <w:color w:val="000000"/>
          <w:spacing w:val="20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vezet</w:t>
      </w:r>
    </w:p>
    <w:p w:rsidR="008A1DAB" w:rsidRDefault="008029AE" w14:paraId="18752255" w14:textId="77777777">
      <w:pPr>
        <w:widowControl w:val="0"/>
        <w:autoSpaceDE w:val="0"/>
        <w:autoSpaceDN w:val="0"/>
        <w:spacing w:before="139" w:after="0" w:line="276" w:lineRule="auto"/>
        <w:rPr>
          <w:rFonts w:ascii="Gill Sans MT" w:hAnsi="Gill Sans MT" w:cs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kint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töltött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időszak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alatt,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alábbi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szempontokat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figyelembe </w:t>
      </w:r>
      <w:r>
        <w:rPr>
          <w:rFonts w:ascii="Gill Sans MT" w:hAnsi="Gill Sans MT" w:cs="Gill Sans MT"/>
          <w:b/>
          <w:color w:val="000000"/>
          <w:sz w:val="24"/>
        </w:rPr>
        <w:t>véve:</w:t>
      </w:r>
    </w:p>
    <w:p w:rsidR="008A1DAB" w:rsidRDefault="008029AE" w14:paraId="60B2D6CB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Az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első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kitölti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kért</w:t>
      </w:r>
      <w:r>
        <w:rPr>
          <w:rFonts w:ascii="Gill Sans MT"/>
          <w:color w:val="000000"/>
          <w:sz w:val="24"/>
        </w:rPr>
        <w:t xml:space="preserve"> adatokat</w:t>
      </w:r>
    </w:p>
    <w:p w:rsidR="008A1DAB" w:rsidRDefault="008029AE" w14:paraId="47E70143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második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végén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bemutatja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helyet: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Hol </w:t>
      </w:r>
      <w:r>
        <w:rPr>
          <w:rFonts w:ascii="Gill Sans MT" w:hAnsi="Gill Sans MT" w:cs="Gill Sans MT"/>
          <w:color w:val="000000"/>
          <w:sz w:val="24"/>
        </w:rPr>
        <w:t>található,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tevékenységekkel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foglalkoz</w:t>
      </w:r>
      <w:r>
        <w:rPr>
          <w:rFonts w:ascii="Gill Sans MT"/>
          <w:color w:val="000000"/>
          <w:sz w:val="24"/>
        </w:rPr>
        <w:t>ott,</w:t>
      </w:r>
      <w:r>
        <w:rPr>
          <w:rFonts w:ascii="Gill Sans MT"/>
          <w:color w:val="000000"/>
          <w:spacing w:val="56"/>
          <w:sz w:val="24"/>
        </w:rPr>
        <w:t xml:space="preserve"> </w:t>
      </w:r>
      <w:r>
        <w:rPr>
          <w:rFonts w:ascii="Gill Sans MT"/>
          <w:color w:val="000000"/>
          <w:sz w:val="24"/>
        </w:rPr>
        <w:t>mennyi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dolgozók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száma,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munkaterületei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vannak,</w:t>
      </w:r>
      <w:r>
        <w:rPr>
          <w:rFonts w:ascii="Gill Sans MT"/>
          <w:color w:val="000000"/>
          <w:spacing w:val="37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felszereltsége?</w:t>
      </w:r>
      <w:r>
        <w:rPr>
          <w:rFonts w:ascii="Gill Sans MT"/>
          <w:color w:val="000000"/>
          <w:spacing w:val="36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bemutatást</w:t>
      </w:r>
      <w:r>
        <w:rPr>
          <w:rFonts w:ascii="Gill Sans MT"/>
          <w:color w:val="000000"/>
          <w:spacing w:val="38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fényképpel</w:t>
      </w:r>
      <w:r>
        <w:rPr>
          <w:rFonts w:ascii="Gill Sans MT"/>
          <w:color w:val="000000"/>
          <w:spacing w:val="4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 xml:space="preserve">zárja, </w:t>
      </w:r>
      <w:r>
        <w:rPr>
          <w:rFonts w:ascii="Gill Sans MT"/>
          <w:color w:val="000000"/>
          <w:sz w:val="24"/>
        </w:rPr>
        <w:t>mely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 w:hAnsi="Gill Sans MT" w:cs="Gill Sans MT"/>
          <w:color w:val="000000"/>
          <w:sz w:val="24"/>
        </w:rPr>
        <w:t>helyről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készül</w:t>
      </w:r>
      <w:r>
        <w:rPr>
          <w:rFonts w:ascii="Gill Sans MT"/>
          <w:color w:val="000000"/>
          <w:sz w:val="24"/>
        </w:rPr>
        <w:t xml:space="preserve">t (pl. </w:t>
      </w:r>
      <w:r>
        <w:rPr>
          <w:rFonts w:ascii="Gill Sans MT"/>
          <w:color w:val="000000"/>
          <w:spacing w:val="-1"/>
          <w:sz w:val="24"/>
        </w:rPr>
        <w:t>az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p</w:t>
      </w:r>
      <w:r>
        <w:rPr>
          <w:rFonts w:ascii="Gill Sans MT" w:hAnsi="Gill Sans MT" w:cs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let homlokzati </w:t>
      </w:r>
      <w:r>
        <w:rPr>
          <w:rFonts w:ascii="Gill Sans MT" w:hAnsi="Gill Sans MT" w:cs="Gill Sans MT"/>
          <w:color w:val="000000"/>
          <w:sz w:val="24"/>
        </w:rPr>
        <w:t>része).</w:t>
      </w:r>
    </w:p>
    <w:p w:rsidR="008A1DAB" w:rsidRDefault="008029AE" w14:paraId="0428472D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következő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oldalakon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heti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le</w:t>
      </w:r>
      <w:r>
        <w:rPr>
          <w:rFonts w:ascii="Gill Sans MT" w:hAnsi="Gill Sans MT" w:cs="Gill Sans MT"/>
          <w:color w:val="000000"/>
          <w:sz w:val="24"/>
        </w:rPr>
        <w:t>bontásban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mutatja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be: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a k</w:t>
      </w:r>
      <w:r>
        <w:rPr>
          <w:rFonts w:ascii="Gill Sans MT" w:hAnsi="Gill Sans MT" w:cs="Gill Sans MT"/>
          <w:color w:val="000000"/>
          <w:sz w:val="24"/>
        </w:rPr>
        <w:t>ifejtős kérdésekre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A/4</w:t>
      </w:r>
      <w:r>
        <w:rPr>
          <w:rFonts w:ascii="Gill Sans MT"/>
          <w:color w:val="000000"/>
          <w:sz w:val="24"/>
        </w:rPr>
        <w:t>-es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/>
          <w:color w:val="000000"/>
          <w:sz w:val="24"/>
        </w:rPr>
        <w:t>terjedelemben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(12-es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betűméret),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rövid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választ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igénylő kérdésekre</w:t>
      </w:r>
      <w:r>
        <w:rPr>
          <w:rFonts w:ascii="Gill Sans MT"/>
          <w:color w:val="000000"/>
          <w:sz w:val="24"/>
        </w:rPr>
        <w:t xml:space="preserve"> pedig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pacing w:val="-2"/>
          <w:sz w:val="24"/>
        </w:rPr>
        <w:t>4-</w:t>
      </w:r>
      <w:r>
        <w:rPr>
          <w:rFonts w:ascii="Gill Sans MT"/>
          <w:color w:val="000000"/>
          <w:sz w:val="24"/>
        </w:rPr>
        <w:t>5 mondatban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válaszo</w:t>
      </w:r>
      <w:r>
        <w:rPr>
          <w:rFonts w:ascii="Gill Sans MT"/>
          <w:color w:val="000000"/>
          <w:sz w:val="24"/>
        </w:rPr>
        <w:t>l.</w:t>
      </w:r>
    </w:p>
    <w:p w:rsidR="008A1DAB" w:rsidRDefault="008029AE" w14:paraId="183F490A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pacing w:val="1"/>
          <w:sz w:val="24"/>
        </w:rPr>
        <w:t>A</w:t>
      </w:r>
      <w:r>
        <w:rPr>
          <w:rFonts w:ascii="Gill Sans MT"/>
          <w:color w:val="000000"/>
          <w:sz w:val="24"/>
        </w:rPr>
        <w:t>z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utolsó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2"/>
          <w:sz w:val="24"/>
        </w:rPr>
        <w:t>ö</w:t>
      </w:r>
      <w:r>
        <w:rPr>
          <w:rFonts w:ascii="Gill Sans MT"/>
          <w:color w:val="000000"/>
          <w:sz w:val="24"/>
        </w:rPr>
        <w:t>sszefo</w:t>
      </w:r>
      <w:r>
        <w:rPr>
          <w:rFonts w:ascii="Gill Sans MT" w:hAnsi="Gill Sans MT" w:cs="Gill Sans MT"/>
          <w:color w:val="000000"/>
          <w:sz w:val="24"/>
        </w:rPr>
        <w:t>glaló</w:t>
      </w:r>
      <w:r>
        <w:rPr>
          <w:rFonts w:ascii="Gill Sans MT"/>
          <w:color w:val="000000"/>
          <w:spacing w:val="16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résszel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zárul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napló</w:t>
      </w:r>
      <w:r>
        <w:rPr>
          <w:rFonts w:ascii="Gill Sans MT"/>
          <w:color w:val="000000"/>
          <w:sz w:val="24"/>
        </w:rPr>
        <w:t>,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benne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leírva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/>
          <w:color w:val="000000"/>
          <w:sz w:val="24"/>
        </w:rPr>
        <w:t>legfontosabb (szakmai,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személyes,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kulturális)</w:t>
      </w:r>
      <w:r>
        <w:rPr>
          <w:rFonts w:ascii="Gill Sans MT"/>
          <w:color w:val="000000"/>
          <w:sz w:val="24"/>
        </w:rPr>
        <w:t xml:space="preserve"> tapasztalatokat.</w:t>
      </w:r>
    </w:p>
    <w:p w:rsidR="008A1DAB" w:rsidRDefault="008A1DAB" w14:paraId="4EE1C73E" w14:textId="77777777">
      <w:pPr>
        <w:pStyle w:val="Listaszerbekezds"/>
        <w:widowControl w:val="0"/>
        <w:autoSpaceDE w:val="0"/>
        <w:autoSpaceDN w:val="0"/>
        <w:spacing w:before="139" w:after="0" w:line="278" w:lineRule="exact"/>
        <w:jc w:val="both"/>
        <w:rPr>
          <w:rFonts w:ascii="Gill Sans MT"/>
          <w:color w:val="000000"/>
          <w:sz w:val="24"/>
        </w:rPr>
      </w:pPr>
    </w:p>
    <w:p w:rsidR="008A1DAB" w:rsidRDefault="008A1DAB" w14:paraId="46A581B8" w14:textId="77777777">
      <w:pPr>
        <w:tabs>
          <w:tab w:val="left" w:pos="6348"/>
        </w:tabs>
      </w:pPr>
    </w:p>
    <w:p w:rsidR="008A1DAB" w:rsidRDefault="008029AE" w14:paraId="566E54C5" w14:textId="77777777">
      <w:r>
        <w:br w:type="page"/>
      </w:r>
    </w:p>
    <w:p w:rsidR="008A1DAB" w:rsidRDefault="008029AE" w14:paraId="61B6FD1B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EE78F43" wp14:editId="42F294B8">
            <wp:simplePos x="0" y="0"/>
            <wp:positionH relativeFrom="page">
              <wp:posOffset>335915</wp:posOffset>
            </wp:positionH>
            <wp:positionV relativeFrom="page">
              <wp:posOffset>389255</wp:posOffset>
            </wp:positionV>
            <wp:extent cx="2228850" cy="654050"/>
            <wp:effectExtent l="0" t="0" r="0" b="0"/>
            <wp:wrapNone/>
            <wp:docPr id="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1DAB" w:rsidRDefault="008A1DAB" w14:paraId="4418D218" w14:textId="77777777">
      <w:pPr>
        <w:widowControl w:val="0"/>
        <w:autoSpaceDE w:val="0"/>
        <w:autoSpaceDN w:val="0"/>
        <w:spacing w:after="0" w:line="465" w:lineRule="exact"/>
        <w:rPr>
          <w:rFonts w:ascii="Gill Sans MT" w:hAnsi="Gill Sans MT" w:cs="Gill Sans MT"/>
          <w:b/>
          <w:color w:val="000000"/>
          <w:sz w:val="40"/>
        </w:rPr>
      </w:pPr>
    </w:p>
    <w:p w:rsidR="008A1DAB" w:rsidRDefault="008029AE" w14:paraId="0740C208" w14:textId="77777777">
      <w:pPr>
        <w:widowControl w:val="0"/>
        <w:autoSpaceDE w:val="0"/>
        <w:autoSpaceDN w:val="0"/>
        <w:spacing w:after="0" w:line="465" w:lineRule="exact"/>
        <w:jc w:val="center"/>
        <w:rPr>
          <w:rFonts w:ascii="Gill Sans MT"/>
          <w:b/>
          <w:color w:val="000000"/>
          <w:sz w:val="40"/>
        </w:rPr>
      </w:pPr>
      <w:r>
        <w:rPr>
          <w:rFonts w:ascii="Gill Sans MT" w:hAnsi="Gill Sans MT" w:cs="Gill Sans MT"/>
          <w:b/>
          <w:color w:val="000000"/>
          <w:sz w:val="40"/>
        </w:rPr>
        <w:t>Munkanapló</w:t>
      </w:r>
    </w:p>
    <w:p w:rsidR="008A1DAB" w:rsidRDefault="008A1DAB" w14:paraId="5A60622E" w14:textId="77777777">
      <w:pPr>
        <w:tabs>
          <w:tab w:val="left" w:pos="6348"/>
        </w:tabs>
      </w:pPr>
    </w:p>
    <w:p w:rsidR="008A1DAB" w:rsidRDefault="008A1DAB" w14:paraId="3EA35E2C" w14:textId="77777777">
      <w:pPr>
        <w:tabs>
          <w:tab w:val="left" w:pos="6348"/>
        </w:tabs>
      </w:pPr>
    </w:p>
    <w:p w:rsidR="008A1DAB" w:rsidRDefault="008029AE" w14:paraId="1C608133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pacing w:val="2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2025. november 17.-28.</w:t>
      </w:r>
    </w:p>
    <w:p w:rsidR="008A1DAB" w:rsidRDefault="008029AE" w14:paraId="3D493262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dátuma</w:t>
      </w:r>
    </w:p>
    <w:p w:rsidR="008A1DAB" w:rsidRDefault="008A1DAB" w14:paraId="3C1E9D90" w14:textId="77777777">
      <w:pPr>
        <w:tabs>
          <w:tab w:val="left" w:pos="6348"/>
        </w:tabs>
      </w:pPr>
    </w:p>
    <w:p w:rsidR="008A1DAB" w:rsidRDefault="008A1DAB" w14:paraId="7D8F6D7B" w14:textId="77777777">
      <w:pPr>
        <w:tabs>
          <w:tab w:val="left" w:pos="6348"/>
        </w:tabs>
      </w:pPr>
    </w:p>
    <w:p w:rsidRPr="007954C2" w:rsidR="008A1DAB" w:rsidRDefault="008029AE" w14:paraId="02681587" w14:textId="77777777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color w:val="000000"/>
          <w:sz w:val="24"/>
        </w:rPr>
      </w:pPr>
      <w:r w:rsidRPr="007954C2">
        <w:rPr>
          <w:rFonts w:ascii="Times New Roman" w:hAnsi="Times New Roman" w:cs="Times New Roman"/>
          <w:color w:val="000000"/>
          <w:sz w:val="24"/>
        </w:rPr>
        <w:t>Tanuló neve:</w:t>
      </w:r>
      <w:r w:rsidRPr="007954C2" w:rsidR="00FA2856">
        <w:rPr>
          <w:rFonts w:ascii="Times New Roman" w:hAnsi="Times New Roman" w:cs="Times New Roman"/>
          <w:color w:val="000000"/>
          <w:sz w:val="24"/>
        </w:rPr>
        <w:t xml:space="preserve"> Molnár Zsófia</w:t>
      </w:r>
    </w:p>
    <w:p w:rsidRPr="007954C2" w:rsidR="008A1DAB" w:rsidRDefault="008029AE" w14:paraId="6E0E89AC" w14:textId="3A4962E1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color w:val="000000"/>
          <w:sz w:val="24"/>
        </w:rPr>
      </w:pPr>
      <w:r w:rsidRPr="007954C2">
        <w:rPr>
          <w:rFonts w:ascii="Times New Roman" w:hAnsi="Times New Roman" w:cs="Times New Roman"/>
          <w:color w:val="000000"/>
          <w:sz w:val="24"/>
        </w:rPr>
        <w:t>Tanult szakma</w:t>
      </w:r>
      <w:r w:rsidRPr="007954C2" w:rsidR="00FA2856">
        <w:rPr>
          <w:rFonts w:ascii="Times New Roman" w:hAnsi="Times New Roman" w:cs="Times New Roman"/>
          <w:color w:val="000000"/>
          <w:sz w:val="24"/>
        </w:rPr>
        <w:t>: Logisztikai Technikus</w:t>
      </w:r>
    </w:p>
    <w:p w:rsidRPr="007954C2" w:rsidR="008A1DAB" w:rsidP="3D4ACFFF" w:rsidRDefault="008029AE" w14:paraId="3EC47D14" w14:textId="688203CE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3D4ACFFF" w:rsidR="008029AE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Évfolyam:</w:t>
      </w:r>
      <w:r w:rsidRPr="3D4ACFFF" w:rsidR="00FA2856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12</w:t>
      </w:r>
      <w:r w:rsidRPr="3D4ACFFF" w:rsidR="08017DC6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</w:t>
      </w:r>
    </w:p>
    <w:p w:rsidRPr="007954C2" w:rsidR="008A1DAB" w:rsidRDefault="008029AE" w14:paraId="12FF40C2" w14:textId="1B5F803A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color w:val="000000"/>
          <w:sz w:val="24"/>
          <w:u w:val="single"/>
        </w:rPr>
      </w:pPr>
      <w:r w:rsidRPr="007954C2">
        <w:rPr>
          <w:rFonts w:ascii="Times New Roman" w:hAnsi="Times New Roman" w:cs="Times New Roman"/>
          <w:color w:val="000000"/>
          <w:sz w:val="24"/>
        </w:rPr>
        <w:t xml:space="preserve">Gyakorlati </w:t>
      </w:r>
      <w:r w:rsidRPr="007954C2">
        <w:rPr>
          <w:rFonts w:ascii="Times New Roman" w:hAnsi="Times New Roman" w:cs="Times New Roman"/>
          <w:color w:val="000000"/>
          <w:spacing w:val="-1"/>
          <w:sz w:val="24"/>
        </w:rPr>
        <w:t>hely</w:t>
      </w:r>
      <w:r w:rsidRPr="007954C2">
        <w:rPr>
          <w:rFonts w:ascii="Times New Roman" w:hAnsi="Times New Roman" w:cs="Times New Roman"/>
          <w:color w:val="000000"/>
          <w:spacing w:val="2"/>
          <w:sz w:val="24"/>
        </w:rPr>
        <w:t xml:space="preserve"> </w:t>
      </w:r>
      <w:r w:rsidRPr="007954C2">
        <w:rPr>
          <w:rFonts w:ascii="Times New Roman" w:hAnsi="Times New Roman" w:cs="Times New Roman"/>
          <w:color w:val="000000"/>
          <w:sz w:val="24"/>
        </w:rPr>
        <w:t>neve,</w:t>
      </w:r>
      <w:r w:rsidRPr="007954C2">
        <w:rPr>
          <w:rFonts w:ascii="Times New Roman" w:hAnsi="Times New Roman" w:cs="Times New Roman"/>
          <w:color w:val="000000"/>
          <w:spacing w:val="-2"/>
          <w:sz w:val="24"/>
        </w:rPr>
        <w:t xml:space="preserve"> </w:t>
      </w:r>
      <w:r w:rsidRPr="007954C2">
        <w:rPr>
          <w:rFonts w:ascii="Times New Roman" w:hAnsi="Times New Roman" w:cs="Times New Roman"/>
          <w:color w:val="000000"/>
          <w:sz w:val="24"/>
        </w:rPr>
        <w:t>címe:</w:t>
      </w:r>
      <w:r w:rsidRPr="007954C2" w:rsidR="00D30830">
        <w:rPr>
          <w:rFonts w:ascii="Times New Roman" w:hAnsi="Times New Roman" w:cs="Times New Roman"/>
          <w:color w:val="000000"/>
          <w:sz w:val="24"/>
        </w:rPr>
        <w:t xml:space="preserve"> Via R. Fabiani</w:t>
      </w:r>
      <w:r w:rsidRPr="007954C2" w:rsidR="007D6764">
        <w:rPr>
          <w:rFonts w:ascii="Times New Roman" w:hAnsi="Times New Roman" w:cs="Times New Roman"/>
          <w:color w:val="000000"/>
          <w:sz w:val="24"/>
        </w:rPr>
        <w:t>, 1 2</w:t>
      </w:r>
      <w:r w:rsidR="007954C2">
        <w:rPr>
          <w:rFonts w:ascii="Times New Roman" w:hAnsi="Times New Roman" w:cs="Times New Roman"/>
          <w:color w:val="000000"/>
          <w:sz w:val="24"/>
        </w:rPr>
        <w:t>009</w:t>
      </w:r>
      <w:r w:rsidR="0083581F">
        <w:rPr>
          <w:rFonts w:ascii="Times New Roman" w:hAnsi="Times New Roman" w:cs="Times New Roman"/>
          <w:color w:val="000000"/>
          <w:sz w:val="24"/>
        </w:rPr>
        <w:t xml:space="preserve">7 San Donato Milanese Milánó </w:t>
      </w:r>
    </w:p>
    <w:p w:rsidRPr="007954C2" w:rsidR="008A1DAB" w:rsidRDefault="008029AE" w14:paraId="656419CE" w14:textId="4269852C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color w:val="000000"/>
          <w:sz w:val="24"/>
        </w:rPr>
      </w:pPr>
      <w:r w:rsidRPr="007954C2">
        <w:rPr>
          <w:rFonts w:ascii="Times New Roman" w:hAnsi="Times New Roman" w:cs="Times New Roman"/>
          <w:color w:val="000000"/>
          <w:sz w:val="24"/>
        </w:rPr>
        <w:t>Gyakorlatot</w:t>
      </w:r>
      <w:r w:rsidRPr="007954C2">
        <w:rPr>
          <w:rFonts w:ascii="Times New Roman" w:hAnsi="Times New Roman" w:cs="Times New Roman"/>
          <w:color w:val="000000"/>
          <w:spacing w:val="-1"/>
          <w:sz w:val="24"/>
        </w:rPr>
        <w:t xml:space="preserve"> </w:t>
      </w:r>
      <w:r w:rsidRPr="007954C2">
        <w:rPr>
          <w:rFonts w:ascii="Times New Roman" w:hAnsi="Times New Roman" w:cs="Times New Roman"/>
          <w:color w:val="000000"/>
          <w:sz w:val="24"/>
        </w:rPr>
        <w:t>irányító személy</w:t>
      </w:r>
      <w:r w:rsidRPr="007954C2">
        <w:rPr>
          <w:rFonts w:ascii="Times New Roman" w:hAnsi="Times New Roman" w:cs="Times New Roman"/>
          <w:color w:val="000000"/>
          <w:spacing w:val="1"/>
          <w:sz w:val="24"/>
        </w:rPr>
        <w:t xml:space="preserve"> neve,</w:t>
      </w:r>
      <w:r w:rsidRPr="007954C2">
        <w:rPr>
          <w:rFonts w:ascii="Times New Roman" w:hAnsi="Times New Roman" w:cs="Times New Roman"/>
          <w:color w:val="000000"/>
          <w:sz w:val="24"/>
        </w:rPr>
        <w:t xml:space="preserve"> beosztása:</w:t>
      </w:r>
      <w:r w:rsidR="0083581F">
        <w:rPr>
          <w:rFonts w:ascii="Times New Roman" w:hAnsi="Times New Roman" w:cs="Times New Roman"/>
          <w:color w:val="000000"/>
          <w:sz w:val="24"/>
        </w:rPr>
        <w:t xml:space="preserve"> Sarah-</w:t>
      </w:r>
      <w:r w:rsidR="00FD36D3">
        <w:rPr>
          <w:rFonts w:ascii="Times New Roman" w:hAnsi="Times New Roman" w:cs="Times New Roman"/>
          <w:color w:val="000000"/>
          <w:sz w:val="24"/>
        </w:rPr>
        <w:t>koordi</w:t>
      </w:r>
      <w:r w:rsidR="001D0F2D">
        <w:rPr>
          <w:rFonts w:ascii="Times New Roman" w:hAnsi="Times New Roman" w:cs="Times New Roman"/>
          <w:color w:val="000000"/>
          <w:sz w:val="24"/>
        </w:rPr>
        <w:t>nátor</w:t>
      </w:r>
    </w:p>
    <w:p w:rsidRPr="007954C2" w:rsidR="008A1DAB" w:rsidRDefault="008029AE" w14:paraId="4C3EF10A" w14:textId="5A44B79E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color w:val="000000"/>
          <w:sz w:val="24"/>
        </w:rPr>
      </w:pPr>
      <w:r w:rsidRPr="007954C2">
        <w:rPr>
          <w:rFonts w:ascii="Times New Roman" w:hAnsi="Times New Roman" w:cs="Times New Roman"/>
          <w:color w:val="000000"/>
          <w:sz w:val="24"/>
        </w:rPr>
        <w:t>Munkanyelv:</w:t>
      </w:r>
      <w:r w:rsidR="0083581F">
        <w:rPr>
          <w:rFonts w:ascii="Times New Roman" w:hAnsi="Times New Roman" w:cs="Times New Roman"/>
          <w:color w:val="000000"/>
          <w:sz w:val="24"/>
        </w:rPr>
        <w:t xml:space="preserve"> Angol</w:t>
      </w:r>
    </w:p>
    <w:p w:rsidRPr="007954C2" w:rsidR="008A1DAB" w:rsidRDefault="008029AE" w14:paraId="25B1FA7B" w14:textId="1B88BBC7">
      <w:pPr>
        <w:widowControl w:val="0"/>
        <w:autoSpaceDE w:val="0"/>
        <w:autoSpaceDN w:val="0"/>
        <w:spacing w:before="278" w:after="0" w:line="360" w:lineRule="auto"/>
        <w:rPr>
          <w:rFonts w:ascii="Times New Roman" w:hAnsi="Times New Roman" w:cs="Times New Roman"/>
          <w:color w:val="000000"/>
          <w:sz w:val="24"/>
        </w:rPr>
      </w:pPr>
      <w:r w:rsidRPr="007954C2">
        <w:rPr>
          <w:rFonts w:ascii="Times New Roman" w:hAnsi="Times New Roman" w:cs="Times New Roman"/>
          <w:color w:val="000000"/>
          <w:sz w:val="24"/>
        </w:rPr>
        <w:t>Aláírás:</w:t>
      </w:r>
      <w:r w:rsidR="00BD4F6E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Pr="007954C2" w:rsidR="008A1DAB" w:rsidRDefault="008A1DAB" w14:paraId="37E2FF1A" w14:textId="77777777">
      <w:pPr>
        <w:widowControl w:val="0"/>
        <w:autoSpaceDE w:val="0"/>
        <w:autoSpaceDN w:val="0"/>
        <w:spacing w:before="278" w:after="0" w:line="360" w:lineRule="auto"/>
        <w:rPr>
          <w:rFonts w:ascii="Times New Roman" w:hAnsi="Times New Roman" w:cs="Times New Roman"/>
          <w:color w:val="000000"/>
          <w:sz w:val="24"/>
        </w:rPr>
      </w:pPr>
    </w:p>
    <w:p w:rsidRPr="007954C2" w:rsidR="008A1DAB" w:rsidRDefault="008029AE" w14:paraId="1A6147B0" w14:textId="5E825E36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color w:val="000000"/>
          <w:sz w:val="24"/>
        </w:rPr>
      </w:pPr>
      <w:r w:rsidRPr="007954C2">
        <w:rPr>
          <w:rFonts w:ascii="Times New Roman" w:hAnsi="Times New Roman" w:cs="Times New Roman"/>
          <w:color w:val="000000"/>
          <w:sz w:val="24"/>
        </w:rPr>
        <w:t>Kelt.:</w:t>
      </w:r>
      <w:r w:rsidR="0083581F">
        <w:rPr>
          <w:rFonts w:ascii="Times New Roman" w:hAnsi="Times New Roman" w:cs="Times New Roman"/>
          <w:color w:val="000000"/>
          <w:sz w:val="24"/>
        </w:rPr>
        <w:t xml:space="preserve"> Milánó, 2025.11.2</w:t>
      </w:r>
      <w:r w:rsidR="00717508">
        <w:rPr>
          <w:rFonts w:ascii="Times New Roman" w:hAnsi="Times New Roman" w:cs="Times New Roman"/>
          <w:color w:val="000000"/>
          <w:sz w:val="24"/>
        </w:rPr>
        <w:t>8</w:t>
      </w:r>
      <w:r w:rsidR="0083581F">
        <w:rPr>
          <w:rFonts w:ascii="Times New Roman" w:hAnsi="Times New Roman" w:cs="Times New Roman"/>
          <w:color w:val="000000"/>
          <w:sz w:val="24"/>
        </w:rPr>
        <w:t>.</w:t>
      </w:r>
    </w:p>
    <w:p w:rsidR="008A1DAB" w:rsidRDefault="008A1DAB" w14:paraId="2107EA1B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</w:p>
    <w:p w:rsidR="008A1DAB" w:rsidRDefault="008029AE" w14:paraId="47ACC601" w14:textId="77777777">
      <w:pPr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br w:type="page"/>
      </w:r>
    </w:p>
    <w:p w:rsidR="008A1DAB" w:rsidRDefault="008029AE" w14:paraId="4A34F70B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D6EA19F" wp14:editId="66BEDB5E">
            <wp:simplePos x="0" y="0"/>
            <wp:positionH relativeFrom="page">
              <wp:posOffset>305435</wp:posOffset>
            </wp:positionH>
            <wp:positionV relativeFrom="page">
              <wp:posOffset>457835</wp:posOffset>
            </wp:positionV>
            <wp:extent cx="2228850" cy="654050"/>
            <wp:effectExtent l="0" t="0" r="0" b="0"/>
            <wp:wrapNone/>
            <wp:docPr id="29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1DAB" w:rsidRDefault="008A1DAB" w14:paraId="6CF6434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8A1DAB" w:rsidRDefault="008029AE" w14:paraId="3E80C6C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gyakorlati hely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 kialakult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munkakapcsolatok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bemutatása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vállalati</w:t>
      </w:r>
    </w:p>
    <w:p w:rsidR="008A1DAB" w:rsidRDefault="008029AE" w14:paraId="6D577A9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felépítés/</w:t>
      </w:r>
      <w:r>
        <w:rPr>
          <w:rFonts w:ascii="Gill Sans MT"/>
          <w:color w:val="000000"/>
          <w:sz w:val="24"/>
        </w:rPr>
        <w:t>kult</w:t>
      </w:r>
      <w:r>
        <w:rPr>
          <w:rFonts w:ascii="Gill Sans MT" w:hAnsi="Gill Sans MT" w:cs="Gill Sans MT"/>
          <w:color w:val="000000"/>
          <w:sz w:val="24"/>
        </w:rPr>
        <w:t>ú</w:t>
      </w:r>
      <w:r>
        <w:rPr>
          <w:rFonts w:ascii="Gill Sans MT"/>
          <w:color w:val="000000"/>
          <w:spacing w:val="1"/>
          <w:sz w:val="24"/>
        </w:rPr>
        <w:t>ra</w:t>
      </w:r>
      <w:r>
        <w:rPr>
          <w:rFonts w:ascii="Gill Sans MT"/>
          <w:color w:val="000000"/>
          <w:sz w:val="24"/>
        </w:rPr>
        <w:t xml:space="preserve">, </w:t>
      </w:r>
      <w:r>
        <w:rPr>
          <w:rFonts w:ascii="Gill Sans MT" w:hAnsi="Gill Sans MT" w:cs="Gill Sans MT"/>
          <w:color w:val="000000"/>
          <w:sz w:val="24"/>
        </w:rPr>
        <w:t>munkaeszközök</w:t>
      </w:r>
      <w:r>
        <w:rPr>
          <w:rFonts w:ascii="Gill Sans MT"/>
          <w:color w:val="000000"/>
          <w:sz w:val="24"/>
        </w:rPr>
        <w:t>)</w:t>
      </w:r>
    </w:p>
    <w:p w:rsidR="00817B8E" w:rsidRDefault="00817B8E" w14:paraId="4B1A691C" w14:textId="77777777">
      <w:pPr>
        <w:rPr>
          <w:rFonts w:eastAsia="Times New Roman"/>
          <w:sz w:val="24"/>
          <w:szCs w:val="24"/>
        </w:rPr>
      </w:pPr>
      <w:r>
        <w:rPr>
          <w:rFonts w:eastAsia="Times New Roman"/>
        </w:rPr>
        <w:t>Betöltés...</w:t>
      </w:r>
    </w:p>
    <w:p w:rsidRPr="003B19CF" w:rsidR="00817B8E" w:rsidRDefault="00817B8E" w14:paraId="54587019" w14:textId="02D9E743">
      <w:pPr>
        <w:rPr>
          <w:rFonts w:ascii="Times New Roman" w:hAnsi="Times New Roman" w:eastAsia="Times New Roman" w:cs="Times New Roman"/>
          <w:sz w:val="24"/>
          <w:szCs w:val="24"/>
        </w:rPr>
      </w:pPr>
      <w:r w:rsidRPr="003B19CF">
        <w:rPr>
          <w:rFonts w:ascii="Times New Roman" w:hAnsi="Times New Roman" w:eastAsia="Times New Roman" w:cs="Times New Roman"/>
          <w:sz w:val="24"/>
          <w:szCs w:val="24"/>
        </w:rPr>
        <w:t>A Swiss Post Solutions (SPS) egy cég, ami más cégeknek segít a levelek, dokumentumok és fontos papírok kezelésében. A központjuk San Donato Milanese-ben, Olaszországban van. Itt dolgoznak azok a munkatársak, akik a beérkező leveleket és iratokat átválogatják, beszkennelik, és számítógépen dolgozzák fel, hogy az ügyfelek gyorsan hozzáférhessenek az adatokhoz. A cégnek több mint 100 dolgozója van, akik különböző munkaterületeken dolgoznak. Vannak, akik a postát kezelik, mások a dokumentumok digitalizálásával foglalkoznak, és vannak, akik az ügyfelekkel kommunikálnak vagy a rendszert ellenőrzik. A munkahely nagyon modern és jól felszerelt: nagy teljesítményű szkennerek, számítógépek és digitális rendszerek segítik a munkát. Biztonságos, pontos munkát végeznek, mert sok fontos adatot kezelnek. A cég kultúrája barátságos és együttműködő. Fontos, hogy mindenki pontosan és felelősségteljesen dolgozzon, de közben fejlődni és új dolgokat tanulni is lehet. Összefoglalva, a Swiss Post Solutions segít más cégeknek abban, hogy a papírmunkát gyorsabban, biztonságosabban és egyszerűbben kezeljék, így az ügyfelek több idejük marad fontos feladatokra.</w:t>
      </w:r>
    </w:p>
    <w:p w:rsidR="00817B8E" w:rsidRDefault="00817B8E" w14:paraId="5FD16458" w14:textId="77777777">
      <w:pPr>
        <w:pStyle w:val="xat24cr"/>
      </w:pPr>
    </w:p>
    <w:p w:rsidR="008A1DAB" w:rsidRDefault="008029AE" w14:paraId="5007D890" w14:textId="77777777">
      <w:r>
        <w:br w:type="page"/>
      </w:r>
    </w:p>
    <w:p w:rsidR="008A1DAB" w:rsidRDefault="008029AE" w14:paraId="580BEBFF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13183DF" wp14:editId="07B285AC">
            <wp:simplePos x="0" y="0"/>
            <wp:positionH relativeFrom="page">
              <wp:posOffset>320675</wp:posOffset>
            </wp:positionH>
            <wp:positionV relativeFrom="topMargin">
              <wp:posOffset>335915</wp:posOffset>
            </wp:positionV>
            <wp:extent cx="2228850" cy="654050"/>
            <wp:effectExtent l="0" t="0" r="0" b="0"/>
            <wp:wrapNone/>
            <wp:docPr id="7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8A1DAB" w:rsidRDefault="008A1DAB" w14:paraId="5C696DC0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8A1DAB" w:rsidRDefault="008029AE" w14:paraId="53A44FF7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pacing w:val="2"/>
          <w:sz w:val="24"/>
        </w:rPr>
        <w:t>ek</w:t>
      </w:r>
      <w:r>
        <w:rPr>
          <w:rFonts w:ascii="Gill Sans MT"/>
          <w:b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8A1DAB" w:rsidRDefault="008029AE" w14:paraId="619CA22D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 xml:space="preserve">mutatása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8A1DAB" w:rsidRDefault="008029AE" w14:paraId="51068452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8A1DAB" w:rsidRDefault="008029AE" w14:paraId="020F0DD1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8A1DAB" w:rsidRDefault="008029AE" w14:paraId="1691BE1B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8A1DAB" w:rsidRDefault="008029AE" w14:paraId="7036C79B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>munkanapokon?</w:t>
      </w:r>
    </w:p>
    <w:p w:rsidR="008A1DAB" w:rsidRDefault="008029AE" w14:paraId="00948630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/eszk</w:t>
      </w:r>
      <w:r>
        <w:rPr>
          <w:rFonts w:ascii="Gill Sans MT" w:hAnsi="Gill Sans MT" w:cs="Gill Sans MT"/>
          <w:color w:val="000000"/>
          <w:sz w:val="24"/>
        </w:rPr>
        <w:t>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segítet</w:t>
      </w:r>
      <w:r>
        <w:rPr>
          <w:rFonts w:ascii="Gill Sans MT"/>
          <w:color w:val="000000"/>
          <w:spacing w:val="-1"/>
          <w:sz w:val="24"/>
        </w:rPr>
        <w:t>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hat</w:t>
      </w:r>
      <w:r>
        <w:rPr>
          <w:rFonts w:ascii="Gill Sans MT" w:hAnsi="Gill Sans MT" w:cs="Gill Sans MT"/>
          <w:color w:val="000000"/>
          <w:sz w:val="24"/>
        </w:rPr>
        <w:t>ékonyabb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8A1DAB" w:rsidRDefault="008029AE" w14:paraId="5CECA319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készségei</w:t>
      </w:r>
      <w:r>
        <w:rPr>
          <w:rFonts w:ascii="Gill Sans MT"/>
          <w:color w:val="000000"/>
          <w:sz w:val="24"/>
        </w:rPr>
        <w:t>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amelyeket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esztésre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0F43F4" w:rsidRDefault="000F43F4" w14:paraId="39BEE710" w14:textId="77777777"/>
    <w:p w:rsidRPr="00FD3445" w:rsidR="00CF0C1A" w:rsidRDefault="000F43F4" w14:paraId="39133FF3" w14:textId="2D37FD92">
      <w:pPr>
        <w:rPr>
          <w:rFonts w:ascii="Times New Roman" w:hAnsi="Times New Roman" w:cs="Times New Roman"/>
          <w:sz w:val="24"/>
          <w:szCs w:val="24"/>
        </w:rPr>
      </w:pPr>
      <w:r>
        <w:t>-</w:t>
      </w:r>
      <w:r w:rsidRPr="00FD3445">
        <w:rPr>
          <w:rFonts w:ascii="Times New Roman" w:hAnsi="Times New Roman" w:cs="Times New Roman"/>
          <w:sz w:val="24"/>
          <w:szCs w:val="24"/>
        </w:rPr>
        <w:t>Ezen a munka</w:t>
      </w:r>
      <w:r w:rsidRPr="00FD3445" w:rsidR="00C3563C">
        <w:rPr>
          <w:rFonts w:ascii="Times New Roman" w:hAnsi="Times New Roman" w:cs="Times New Roman"/>
          <w:sz w:val="24"/>
          <w:szCs w:val="24"/>
        </w:rPr>
        <w:t>helyen sok új dolgot tanultam. Megismerkedtem a dokumentumok digitális feldolgozásával</w:t>
      </w:r>
      <w:r w:rsidRPr="00FD3445" w:rsidR="003A5D86">
        <w:rPr>
          <w:rFonts w:ascii="Times New Roman" w:hAnsi="Times New Roman" w:cs="Times New Roman"/>
          <w:sz w:val="24"/>
          <w:szCs w:val="24"/>
        </w:rPr>
        <w:t xml:space="preserve"> és rendszerezésével. Fejlődött a </w:t>
      </w:r>
      <w:r w:rsidRPr="00FD3445" w:rsidR="000C3014">
        <w:rPr>
          <w:rFonts w:ascii="Times New Roman" w:hAnsi="Times New Roman" w:cs="Times New Roman"/>
          <w:sz w:val="24"/>
          <w:szCs w:val="24"/>
        </w:rPr>
        <w:t>monotonitással</w:t>
      </w:r>
      <w:r w:rsidRPr="00FD3445" w:rsidR="003A5D86">
        <w:rPr>
          <w:rFonts w:ascii="Times New Roman" w:hAnsi="Times New Roman" w:cs="Times New Roman"/>
          <w:sz w:val="24"/>
          <w:szCs w:val="24"/>
        </w:rPr>
        <w:t xml:space="preserve"> kapcsolatos tűrőképességem</w:t>
      </w:r>
      <w:r w:rsidRPr="00FD3445" w:rsidR="00A24C6F">
        <w:rPr>
          <w:rFonts w:ascii="Times New Roman" w:hAnsi="Times New Roman" w:cs="Times New Roman"/>
          <w:sz w:val="24"/>
          <w:szCs w:val="24"/>
        </w:rPr>
        <w:t>. Emellett megtanultam milyen fontos a csopo</w:t>
      </w:r>
      <w:r w:rsidRPr="00FD3445" w:rsidR="00CF0C1A">
        <w:rPr>
          <w:rFonts w:ascii="Times New Roman" w:hAnsi="Times New Roman" w:cs="Times New Roman"/>
          <w:sz w:val="24"/>
          <w:szCs w:val="24"/>
        </w:rPr>
        <w:t>rtban való megfelelő munkamegosztás.</w:t>
      </w:r>
    </w:p>
    <w:p w:rsidRPr="00FD3445" w:rsidR="004D5082" w:rsidRDefault="00D219E3" w14:paraId="4F4C26E3" w14:textId="77777777">
      <w:pPr>
        <w:rPr>
          <w:rFonts w:ascii="Times New Roman" w:hAnsi="Times New Roman" w:cs="Times New Roman"/>
          <w:sz w:val="24"/>
          <w:szCs w:val="24"/>
        </w:rPr>
      </w:pPr>
      <w:r w:rsidRPr="00FD3445">
        <w:rPr>
          <w:rFonts w:ascii="Times New Roman" w:hAnsi="Times New Roman" w:cs="Times New Roman"/>
          <w:sz w:val="24"/>
          <w:szCs w:val="24"/>
        </w:rPr>
        <w:t>-</w:t>
      </w:r>
      <w:r w:rsidRPr="00FD3445" w:rsidR="00FA5879">
        <w:rPr>
          <w:rFonts w:ascii="Times New Roman" w:hAnsi="Times New Roman" w:cs="Times New Roman"/>
          <w:sz w:val="24"/>
          <w:szCs w:val="24"/>
        </w:rPr>
        <w:t>Ezen</w:t>
      </w:r>
      <w:r w:rsidRPr="00FD3445" w:rsidR="00633FC6">
        <w:rPr>
          <w:rFonts w:ascii="Times New Roman" w:hAnsi="Times New Roman" w:cs="Times New Roman"/>
          <w:sz w:val="24"/>
          <w:szCs w:val="24"/>
        </w:rPr>
        <w:t xml:space="preserve"> a munkahelyen sokat fejl</w:t>
      </w:r>
      <w:r w:rsidRPr="00FD3445" w:rsidR="00AE0B57">
        <w:rPr>
          <w:rFonts w:ascii="Times New Roman" w:hAnsi="Times New Roman" w:cs="Times New Roman"/>
          <w:sz w:val="24"/>
          <w:szCs w:val="24"/>
        </w:rPr>
        <w:t xml:space="preserve">ődtem. </w:t>
      </w:r>
      <w:r w:rsidRPr="00FD3445" w:rsidR="00F92E19">
        <w:rPr>
          <w:rFonts w:ascii="Times New Roman" w:hAnsi="Times New Roman" w:cs="Times New Roman"/>
          <w:sz w:val="24"/>
          <w:szCs w:val="24"/>
        </w:rPr>
        <w:t xml:space="preserve">Jobban megtanultam a </w:t>
      </w:r>
      <w:r w:rsidRPr="00FD3445" w:rsidR="00CB0F12">
        <w:rPr>
          <w:rFonts w:ascii="Times New Roman" w:hAnsi="Times New Roman" w:cs="Times New Roman"/>
          <w:sz w:val="24"/>
          <w:szCs w:val="24"/>
        </w:rPr>
        <w:t>felelősségteljes munka</w:t>
      </w:r>
      <w:r w:rsidRPr="00FD3445" w:rsidR="009D65CD">
        <w:rPr>
          <w:rFonts w:ascii="Times New Roman" w:hAnsi="Times New Roman" w:cs="Times New Roman"/>
          <w:sz w:val="24"/>
          <w:szCs w:val="24"/>
        </w:rPr>
        <w:t>végzést</w:t>
      </w:r>
      <w:r w:rsidRPr="00FD3445" w:rsidR="005E1485">
        <w:rPr>
          <w:rFonts w:ascii="Times New Roman" w:hAnsi="Times New Roman" w:cs="Times New Roman"/>
          <w:sz w:val="24"/>
          <w:szCs w:val="24"/>
        </w:rPr>
        <w:t>. Erősebb lett a problémamegoldó képességem és a kitart</w:t>
      </w:r>
      <w:r w:rsidRPr="00FD3445" w:rsidR="004D5082">
        <w:rPr>
          <w:rFonts w:ascii="Times New Roman" w:hAnsi="Times New Roman" w:cs="Times New Roman"/>
          <w:sz w:val="24"/>
          <w:szCs w:val="24"/>
        </w:rPr>
        <w:t>ásom is. Emellett csapatmunkában is magabiztosabb lettem.</w:t>
      </w:r>
    </w:p>
    <w:p w:rsidRPr="00FD3445" w:rsidR="0095719F" w:rsidRDefault="004D5082" w14:paraId="27EC97F2" w14:textId="77777777">
      <w:pPr>
        <w:rPr>
          <w:rFonts w:ascii="Times New Roman" w:hAnsi="Times New Roman" w:cs="Times New Roman"/>
          <w:sz w:val="24"/>
          <w:szCs w:val="24"/>
        </w:rPr>
      </w:pPr>
      <w:r w:rsidRPr="00FD3445">
        <w:rPr>
          <w:rFonts w:ascii="Times New Roman" w:hAnsi="Times New Roman" w:cs="Times New Roman"/>
          <w:sz w:val="24"/>
          <w:szCs w:val="24"/>
        </w:rPr>
        <w:t>-</w:t>
      </w:r>
      <w:r w:rsidRPr="00FD3445" w:rsidR="000E77C7">
        <w:rPr>
          <w:rFonts w:ascii="Times New Roman" w:hAnsi="Times New Roman" w:cs="Times New Roman"/>
          <w:sz w:val="24"/>
          <w:szCs w:val="24"/>
        </w:rPr>
        <w:t>A logisztikai feladatok</w:t>
      </w:r>
      <w:r w:rsidRPr="00FD3445" w:rsidR="003A6F45">
        <w:rPr>
          <w:rFonts w:ascii="Times New Roman" w:hAnsi="Times New Roman" w:cs="Times New Roman"/>
          <w:sz w:val="24"/>
          <w:szCs w:val="24"/>
        </w:rPr>
        <w:t>kal kapcsolatos probléma megoldási tevékenységekkel kapcsolatban</w:t>
      </w:r>
      <w:r w:rsidRPr="00FD3445" w:rsidR="003C466D">
        <w:rPr>
          <w:rFonts w:ascii="Times New Roman" w:hAnsi="Times New Roman" w:cs="Times New Roman"/>
          <w:sz w:val="24"/>
          <w:szCs w:val="24"/>
        </w:rPr>
        <w:t xml:space="preserve">, </w:t>
      </w:r>
      <w:r w:rsidRPr="00FD3445" w:rsidR="00783BE5">
        <w:rPr>
          <w:rFonts w:ascii="Times New Roman" w:hAnsi="Times New Roman" w:cs="Times New Roman"/>
          <w:sz w:val="24"/>
          <w:szCs w:val="24"/>
        </w:rPr>
        <w:t>nagyobb érdeklődés alakult ki a dokumentumkezelés iránt</w:t>
      </w:r>
      <w:r w:rsidRPr="00FD3445" w:rsidR="0095719F">
        <w:rPr>
          <w:rFonts w:ascii="Times New Roman" w:hAnsi="Times New Roman" w:cs="Times New Roman"/>
          <w:sz w:val="24"/>
          <w:szCs w:val="24"/>
        </w:rPr>
        <w:t>, érdeklődést találtam a postai folyamatokban.</w:t>
      </w:r>
    </w:p>
    <w:p w:rsidRPr="00FD3445" w:rsidR="00D81F27" w:rsidRDefault="0095719F" w14:paraId="571C8467" w14:textId="4A652910">
      <w:pPr>
        <w:rPr>
          <w:rFonts w:ascii="Times New Roman" w:hAnsi="Times New Roman" w:cs="Times New Roman"/>
          <w:sz w:val="24"/>
          <w:szCs w:val="24"/>
        </w:rPr>
      </w:pPr>
      <w:r w:rsidRPr="00FD3445">
        <w:rPr>
          <w:rFonts w:ascii="Times New Roman" w:hAnsi="Times New Roman" w:cs="Times New Roman"/>
          <w:sz w:val="24"/>
          <w:szCs w:val="24"/>
        </w:rPr>
        <w:t xml:space="preserve">-Jól éreztem magamat, mert jó volt a munkamegosztás és a </w:t>
      </w:r>
      <w:r w:rsidRPr="00FD3445" w:rsidR="00913067">
        <w:rPr>
          <w:rFonts w:ascii="Times New Roman" w:hAnsi="Times New Roman" w:cs="Times New Roman"/>
          <w:sz w:val="24"/>
          <w:szCs w:val="24"/>
        </w:rPr>
        <w:t>csapat munka</w:t>
      </w:r>
      <w:r w:rsidRPr="00FD3445" w:rsidR="004701B8">
        <w:rPr>
          <w:rFonts w:ascii="Times New Roman" w:hAnsi="Times New Roman" w:cs="Times New Roman"/>
          <w:sz w:val="24"/>
          <w:szCs w:val="24"/>
        </w:rPr>
        <w:t>,</w:t>
      </w:r>
      <w:r w:rsidRPr="00FD3445" w:rsidR="00D261B5">
        <w:rPr>
          <w:rFonts w:ascii="Times New Roman" w:hAnsi="Times New Roman" w:cs="Times New Roman"/>
          <w:sz w:val="24"/>
          <w:szCs w:val="24"/>
        </w:rPr>
        <w:t xml:space="preserve"> lendületes volt a haladás és folyamatos kommunikáció </w:t>
      </w:r>
      <w:r w:rsidRPr="00FD3445" w:rsidR="00D81F27">
        <w:rPr>
          <w:rFonts w:ascii="Times New Roman" w:hAnsi="Times New Roman" w:cs="Times New Roman"/>
          <w:sz w:val="24"/>
          <w:szCs w:val="24"/>
        </w:rPr>
        <w:t>mellett tudtunk haladni.</w:t>
      </w:r>
    </w:p>
    <w:p w:rsidRPr="00FD3445" w:rsidR="00EA5ABF" w:rsidRDefault="00D81F27" w14:paraId="586F3792" w14:textId="6031F1BA">
      <w:pPr>
        <w:rPr>
          <w:rFonts w:ascii="Times New Roman" w:hAnsi="Times New Roman" w:cs="Times New Roman"/>
          <w:sz w:val="24"/>
          <w:szCs w:val="24"/>
        </w:rPr>
      </w:pPr>
      <w:r w:rsidRPr="00FD3445">
        <w:rPr>
          <w:rFonts w:ascii="Times New Roman" w:hAnsi="Times New Roman" w:cs="Times New Roman"/>
          <w:sz w:val="24"/>
          <w:szCs w:val="24"/>
        </w:rPr>
        <w:t>-</w:t>
      </w:r>
      <w:r w:rsidRPr="00FD3445" w:rsidR="00975B01">
        <w:rPr>
          <w:rFonts w:ascii="Times New Roman" w:hAnsi="Times New Roman" w:cs="Times New Roman"/>
          <w:sz w:val="24"/>
          <w:szCs w:val="24"/>
        </w:rPr>
        <w:t xml:space="preserve">Több digitalizációs gyakorlat </w:t>
      </w:r>
      <w:r w:rsidRPr="00FD3445" w:rsidR="00EA5ABF">
        <w:rPr>
          <w:rFonts w:ascii="Times New Roman" w:hAnsi="Times New Roman" w:cs="Times New Roman"/>
          <w:sz w:val="24"/>
          <w:szCs w:val="24"/>
        </w:rPr>
        <w:t>segített volna jobban bele látni más munkakörökbe is</w:t>
      </w:r>
      <w:r w:rsidR="00F62EDE">
        <w:rPr>
          <w:rFonts w:ascii="Times New Roman" w:hAnsi="Times New Roman" w:cs="Times New Roman"/>
          <w:sz w:val="24"/>
          <w:szCs w:val="24"/>
        </w:rPr>
        <w:t>, bízom benne, hogy a jövő</w:t>
      </w:r>
      <w:r w:rsidR="00614B5C">
        <w:rPr>
          <w:rFonts w:ascii="Times New Roman" w:hAnsi="Times New Roman" w:cs="Times New Roman"/>
          <w:sz w:val="24"/>
          <w:szCs w:val="24"/>
        </w:rPr>
        <w:t xml:space="preserve"> héten alkalmam lesz</w:t>
      </w:r>
      <w:r w:rsidR="0007311E">
        <w:rPr>
          <w:rFonts w:ascii="Times New Roman" w:hAnsi="Times New Roman" w:cs="Times New Roman"/>
          <w:sz w:val="24"/>
          <w:szCs w:val="24"/>
        </w:rPr>
        <w:t xml:space="preserve"> a megismerésére</w:t>
      </w:r>
      <w:r w:rsidR="00E94A14">
        <w:rPr>
          <w:rFonts w:ascii="Times New Roman" w:hAnsi="Times New Roman" w:cs="Times New Roman"/>
          <w:sz w:val="24"/>
          <w:szCs w:val="24"/>
        </w:rPr>
        <w:t>.</w:t>
      </w:r>
      <w:r w:rsidRPr="00FD3445" w:rsidR="00935DE3">
        <w:rPr>
          <w:rFonts w:ascii="Times New Roman" w:hAnsi="Times New Roman" w:cs="Times New Roman"/>
          <w:sz w:val="24"/>
          <w:szCs w:val="24"/>
        </w:rPr>
        <w:br/>
      </w:r>
    </w:p>
    <w:p w:rsidRPr="00FD3445" w:rsidR="00935DE3" w:rsidRDefault="00935DE3" w14:paraId="4C4D4F18" w14:textId="7D0D157C">
      <w:pPr>
        <w:rPr>
          <w:rFonts w:ascii="Times New Roman" w:hAnsi="Times New Roman" w:cs="Times New Roman"/>
          <w:sz w:val="24"/>
          <w:szCs w:val="24"/>
        </w:rPr>
      </w:pPr>
      <w:r w:rsidRPr="00FD3445">
        <w:rPr>
          <w:rFonts w:ascii="Times New Roman" w:hAnsi="Times New Roman" w:cs="Times New Roman"/>
          <w:sz w:val="24"/>
          <w:szCs w:val="24"/>
        </w:rPr>
        <w:t>-</w:t>
      </w:r>
      <w:r w:rsidR="00717508">
        <w:rPr>
          <w:rFonts w:ascii="Times New Roman" w:hAnsi="Times New Roman" w:cs="Times New Roman"/>
          <w:sz w:val="24"/>
          <w:szCs w:val="24"/>
        </w:rPr>
        <w:t>A</w:t>
      </w:r>
      <w:r w:rsidRPr="00FD3445">
        <w:rPr>
          <w:rFonts w:ascii="Times New Roman" w:hAnsi="Times New Roman" w:cs="Times New Roman"/>
          <w:sz w:val="24"/>
          <w:szCs w:val="24"/>
        </w:rPr>
        <w:t xml:space="preserve">mit </w:t>
      </w:r>
      <w:r w:rsidR="00717508">
        <w:rPr>
          <w:rFonts w:ascii="Times New Roman" w:hAnsi="Times New Roman" w:cs="Times New Roman"/>
          <w:sz w:val="24"/>
          <w:szCs w:val="24"/>
        </w:rPr>
        <w:t xml:space="preserve">mindenképpen </w:t>
      </w:r>
      <w:r w:rsidRPr="00FD3445">
        <w:rPr>
          <w:rFonts w:ascii="Times New Roman" w:hAnsi="Times New Roman" w:cs="Times New Roman"/>
          <w:sz w:val="24"/>
          <w:szCs w:val="24"/>
        </w:rPr>
        <w:t>fejleszteni szeretnék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Pr="00FD3445">
        <w:rPr>
          <w:rFonts w:ascii="Times New Roman" w:hAnsi="Times New Roman" w:cs="Times New Roman"/>
          <w:sz w:val="24"/>
          <w:szCs w:val="24"/>
        </w:rPr>
        <w:t xml:space="preserve"> az a kitartásom továbbra is. </w:t>
      </w:r>
      <w:r w:rsidRPr="00FD3445" w:rsidR="00A41702">
        <w:rPr>
          <w:rFonts w:ascii="Times New Roman" w:hAnsi="Times New Roman" w:cs="Times New Roman"/>
          <w:sz w:val="24"/>
          <w:szCs w:val="24"/>
        </w:rPr>
        <w:t>Sok türelmem van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Pr="00FD3445" w:rsidR="00A41702">
        <w:rPr>
          <w:rFonts w:ascii="Times New Roman" w:hAnsi="Times New Roman" w:cs="Times New Roman"/>
          <w:sz w:val="24"/>
          <w:szCs w:val="24"/>
        </w:rPr>
        <w:t xml:space="preserve"> de időnké</w:t>
      </w:r>
      <w:r w:rsidR="00717508">
        <w:rPr>
          <w:rFonts w:ascii="Times New Roman" w:hAnsi="Times New Roman" w:cs="Times New Roman"/>
          <w:sz w:val="24"/>
          <w:szCs w:val="24"/>
        </w:rPr>
        <w:t>n</w:t>
      </w:r>
      <w:r w:rsidRPr="00FD3445" w:rsidR="00A41702">
        <w:rPr>
          <w:rFonts w:ascii="Times New Roman" w:hAnsi="Times New Roman" w:cs="Times New Roman"/>
          <w:sz w:val="24"/>
          <w:szCs w:val="24"/>
        </w:rPr>
        <w:t>t képes vagyok hamar feladni a munkát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Pr="00FD3445" w:rsidR="00A41702">
        <w:rPr>
          <w:rFonts w:ascii="Times New Roman" w:hAnsi="Times New Roman" w:cs="Times New Roman"/>
          <w:sz w:val="24"/>
          <w:szCs w:val="24"/>
        </w:rPr>
        <w:t xml:space="preserve"> ha nem megy valami elsőre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Pr="00FD3445" w:rsidR="00A41702">
        <w:rPr>
          <w:rFonts w:ascii="Times New Roman" w:hAnsi="Times New Roman" w:cs="Times New Roman"/>
          <w:sz w:val="24"/>
          <w:szCs w:val="24"/>
        </w:rPr>
        <w:t xml:space="preserve"> ezért ez fejlődésre szorul mindenképpen.</w:t>
      </w:r>
    </w:p>
    <w:p w:rsidR="008A1DAB" w:rsidRDefault="008029AE" w14:paraId="2E0A0C73" w14:textId="27E35CE3">
      <w:r>
        <w:br w:type="page"/>
      </w:r>
    </w:p>
    <w:p w:rsidR="008A1DAB" w:rsidRDefault="008029AE" w14:paraId="528C622E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D30767E" wp14:editId="4EF42815">
            <wp:simplePos x="0" y="0"/>
            <wp:positionH relativeFrom="page">
              <wp:posOffset>343535</wp:posOffset>
            </wp:positionH>
            <wp:positionV relativeFrom="topMargin">
              <wp:posOffset>366395</wp:posOffset>
            </wp:positionV>
            <wp:extent cx="2228850" cy="654050"/>
            <wp:effectExtent l="0" t="0" r="0" b="0"/>
            <wp:wrapNone/>
            <wp:docPr id="9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8A1DAB" w:rsidRDefault="008A1DAB" w14:paraId="6E9F66B5" w14:textId="77777777">
      <w:pPr>
        <w:tabs>
          <w:tab w:val="left" w:pos="6348"/>
        </w:tabs>
      </w:pPr>
    </w:p>
    <w:p w:rsidR="008A1DAB" w:rsidRDefault="008A1DAB" w14:paraId="74343273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8A1DAB" w14:paraId="040934A0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:rsidR="008A1DAB" w:rsidRDefault="008029AE" w14:paraId="118059FF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1.hét</w:t>
            </w:r>
          </w:p>
        </w:tc>
      </w:tr>
      <w:tr w:rsidR="008A1DAB" w14:paraId="36D542DB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A1DAB" w:rsidRDefault="008029AE" w14:paraId="70349F4F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Pr="00FD3445" w:rsidR="008A1DAB" w:rsidRDefault="00D91785" w14:paraId="20692E89" w14:textId="273AB52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FD344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Szabadidőnk</w:t>
            </w:r>
            <w:r w:rsidRPr="00FD3445" w:rsidR="003D65B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ben a Dómnál töltöttük el az időt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,</w:t>
            </w:r>
            <w:r w:rsidRPr="00FD3445" w:rsidR="003D65B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amely számomra lenyűgöző volt ugyan is egy hatalmas látványosság körül véve </w:t>
            </w:r>
            <w:r w:rsidRPr="00FD3445" w:rsidR="00AB40D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rengeteg nevesebb üzlett</w:t>
            </w:r>
            <w:r w:rsidRPr="00FD3445" w:rsidR="0076294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el, </w:t>
            </w:r>
            <w:r w:rsidRPr="00FD3445" w:rsidR="00AB40D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nagyon örülök, hogy eljuttattam ide és láthattam. </w:t>
            </w:r>
          </w:p>
          <w:p w:rsidRPr="00FD3445" w:rsidR="0076294A" w:rsidRDefault="0076294A" w14:paraId="2DD09AF4" w14:textId="32091D7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FD344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Szombati </w:t>
            </w:r>
            <w:r w:rsidRPr="00FD3445" w:rsidR="009B47F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délelőttünkön</w:t>
            </w:r>
            <w:r w:rsidRPr="00FD344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ellátogattunk a San S</w:t>
            </w:r>
            <w:r w:rsidRPr="00FD3445" w:rsidR="009B47F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iro Stadi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on</w:t>
            </w:r>
            <w:r w:rsidRPr="00FD3445" w:rsidR="009B47F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ba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,</w:t>
            </w:r>
            <w:r w:rsidRPr="00FD3445" w:rsidR="009B47F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a</w:t>
            </w:r>
            <w:r w:rsidRPr="00FD3445" w:rsidR="0080563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mi számomra hatalmas élmény volt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,</w:t>
            </w:r>
            <w:r w:rsidRPr="00FD3445" w:rsidR="0080563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mert híresebb focisták mezeit láthattuk kiállítva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,</w:t>
            </w:r>
            <w:r w:rsidRPr="00FD3445" w:rsidR="0080563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valamint a kupákat is. </w:t>
            </w:r>
            <w:r w:rsidRPr="00FD3445" w:rsidR="009F05D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Ezt követte a két hazai csapat öltözője</w:t>
            </w:r>
            <w:r w:rsidRPr="00FD3445" w:rsidR="00290E7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és nem utolsó sorban maga a stadion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,</w:t>
            </w:r>
            <w:r w:rsidRPr="00FD3445" w:rsidR="00290E7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ami hatalmas volt és látszik, hogy hatalmas munkát fektetnek bele mind a folyamatos </w:t>
            </w:r>
            <w:r w:rsidRPr="00FD3445" w:rsidR="0029510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szépítésére és tisztán tartására.</w:t>
            </w:r>
          </w:p>
        </w:tc>
      </w:tr>
      <w:tr w:rsidR="008A1DAB" w14:paraId="2E05FCA8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A1DAB" w:rsidRDefault="008029AE" w14:paraId="2E729896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Pr="00FD3445" w:rsidR="008A1DAB" w:rsidRDefault="008029AE" w14:paraId="7D5481D6" w14:textId="165F9B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FD344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FD3445" w:rsidR="0029510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Sok új dolgot tapasztaltam első sorban az itteni </w:t>
            </w:r>
            <w:r w:rsidRPr="00FD3445" w:rsidR="00285D7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em</w:t>
            </w:r>
            <w:r w:rsidR="000829F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b</w:t>
            </w:r>
            <w:r w:rsidRPr="00FD3445" w:rsidR="00285D7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erek mentalitását akár a munkahelyen, akár az utcán, nyugo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d</w:t>
            </w:r>
            <w:r w:rsidRPr="00FD3445" w:rsidR="00285D7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t magatartást képviselnek</w:t>
            </w:r>
            <w:r w:rsidRPr="00FD3445" w:rsidR="00634C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, rendbe tartják környezetüket. Ételeik különlegesek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,</w:t>
            </w:r>
            <w:r w:rsidRPr="00FD3445" w:rsidR="00634C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FD3445" w:rsidR="002E0BD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de</w:t>
            </w:r>
            <w:r w:rsidR="00C178A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a pizzáik</w:t>
            </w:r>
            <w:r w:rsidRPr="00FD3445" w:rsidR="002E0BD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7175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nagyszerűek</w:t>
            </w:r>
            <w:r w:rsidR="00C178A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</w:tr>
      <w:tr w:rsidR="008A1DAB" w14:paraId="03FB4B70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:rsidR="008A1DAB" w:rsidRDefault="008029AE" w14:paraId="36BA93EC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:rsidR="008A1DAB" w:rsidRDefault="008029AE" w14:paraId="2EC984E0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8A1DAB" w:rsidRDefault="008A1DAB" w14:paraId="5A89B4CB" w14:textId="77777777">
      <w:pPr>
        <w:tabs>
          <w:tab w:val="left" w:pos="6348"/>
        </w:tabs>
      </w:pPr>
    </w:p>
    <w:p w:rsidR="008A1DAB" w:rsidRDefault="008029AE" w14:paraId="6FE9B6EB" w14:textId="77777777">
      <w:r>
        <w:br w:type="page"/>
      </w:r>
    </w:p>
    <w:p w:rsidR="008A1DAB" w:rsidRDefault="008029AE" w14:paraId="741B5A24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364DE13" wp14:editId="665466AF">
            <wp:simplePos x="0" y="0"/>
            <wp:positionH relativeFrom="page">
              <wp:posOffset>320675</wp:posOffset>
            </wp:positionH>
            <wp:positionV relativeFrom="topMargin">
              <wp:posOffset>321945</wp:posOffset>
            </wp:positionV>
            <wp:extent cx="2228850" cy="654050"/>
            <wp:effectExtent l="0" t="0" r="0" b="0"/>
            <wp:wrapNone/>
            <wp:docPr id="26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1DAB" w:rsidRDefault="008029AE" w14:paraId="585E122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952B7D5" wp14:editId="50F5D091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22860" b="2286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Pr="007C11D8" w:rsidR="008A1DAB" w:rsidRDefault="00631052" w14:paraId="04E5A5FB" w14:textId="6CDB838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C1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Megismerkedtem a különböző címkék adataival és </w:t>
                            </w:r>
                            <w:r w:rsidRPr="007C11D8" w:rsidR="00F17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fontosságukkal</w:t>
                            </w:r>
                            <w:r w:rsidR="007175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7C1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amelyek segítenek a dolgozóknak a különböző fontosabb információk </w:t>
                            </w:r>
                            <w:r w:rsidRPr="007C11D8" w:rsidR="00F17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megtalálása</w:t>
                            </w:r>
                            <w:r w:rsidRPr="007C1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érdekében </w:t>
                            </w:r>
                            <w:r w:rsidRPr="007C11D8" w:rsidR="00F177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hatékony és gyors megtalálást.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E670F15">
              <v:shapetype id="_x0000_t202" coordsize="21600,21600" o:spt="202" path="m,l,21600r21600,l21600,xe" w14:anchorId="5952B7D5">
                <v:stroke joinstyle="miter"/>
                <v:path gradientshapeok="t" o:connecttype="rect"/>
              </v:shapetype>
              <v:shape id="Szövegdoboz 2" style="position:absolute;margin-left:17.35pt;margin-top:28.45pt;width:457.2pt;height:70.2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">
                <v:textbox>
                  <w:txbxContent>
                    <w:p w:rsidRPr="007C11D8" w:rsidR="008A1DAB" w:rsidRDefault="00631052" w14:paraId="4A456BD9" w14:textId="6CDB838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C11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Megismerkedtem a különböző címkék adataival és </w:t>
                      </w:r>
                      <w:r w:rsidRPr="007C11D8" w:rsidR="00F17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fontosságukkal</w:t>
                      </w:r>
                      <w:r w:rsidR="007175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7C11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amelyek segítenek a dolgozóknak a különböző fontosabb információk </w:t>
                      </w:r>
                      <w:r w:rsidRPr="007C11D8" w:rsidR="00F17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megtalálása</w:t>
                      </w:r>
                      <w:r w:rsidRPr="007C11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érdekében </w:t>
                      </w:r>
                      <w:r w:rsidRPr="007C11D8" w:rsidR="00F177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 hatékony és gyors megtalálást.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8A1DAB" w:rsidRDefault="008A1DAB" w14:paraId="2BEC7FB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8A1DAB" w:rsidRDefault="008029AE" w14:paraId="2AEBBBB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B6FB858" wp14:editId="1D77A987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26670" b="19050"/>
                <wp:wrapSquare wrapText="bothSides"/>
                <wp:docPr id="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Pr="007C11D8" w:rsidR="008A1DAB" w:rsidRDefault="00F17749" w14:paraId="71952BC3" w14:textId="6609947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C1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San </w:t>
                            </w:r>
                            <w:r w:rsidRPr="007C11D8" w:rsidR="0040038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Siro Stadion látogatása nyújtotta számomra a legnagyobb élményt.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 w14:anchorId="66A093AF">
              <v:shape id="_x0000_s1027" style="position:absolute;margin-left:20.35pt;margin-top:28.1pt;width:452.4pt;height: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" w14:anchorId="5B6FB858">
                <v:textbox>
                  <w:txbxContent>
                    <w:p w:rsidRPr="007C11D8" w:rsidR="008A1DAB" w:rsidRDefault="00F17749" w14:paraId="5F20DD76" w14:textId="6609947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C11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San </w:t>
                      </w:r>
                      <w:r w:rsidRPr="007C11D8" w:rsidR="0040038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Siro Stadion látogatása nyújtotta számomra a legnagyobb élményt.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pacing w:val="1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8A1DAB" w:rsidRDefault="008A1DAB" w14:paraId="308D0C1C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8A1DAB" w14:paraId="2BF77465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 w:rsidR="008A1DAB" w:rsidRDefault="008029AE" w14:paraId="2E166397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Pr="006A0374" w:rsidR="008A1DAB" w14:paraId="0746CB61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4F3906AE" w14:textId="494F93A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B73F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label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59C21FB2" w14:textId="19BF45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782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címke</w:t>
            </w:r>
          </w:p>
        </w:tc>
      </w:tr>
      <w:tr w:rsidRPr="006A0374" w:rsidR="008A1DAB" w14:paraId="3BC2C83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41F5084D" w14:textId="44E07DA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782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clip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704C576C" w14:textId="128BF78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782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kapocs</w:t>
            </w:r>
          </w:p>
        </w:tc>
      </w:tr>
      <w:tr w:rsidRPr="006A0374" w:rsidR="008A1DAB" w14:paraId="54C7B39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A86C051" w14:textId="0D12B7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782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stapler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5E8CA5F6" w14:textId="20702BB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782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tűzőgép</w:t>
            </w:r>
          </w:p>
        </w:tc>
      </w:tr>
      <w:tr w:rsidRPr="006A0374" w:rsidR="008A1DAB" w14:paraId="0E7B8B7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0C41B746" w14:textId="438EBF8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EE06A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form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50209EDE" w14:textId="156CC0B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EE06A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nyomtatvány</w:t>
            </w:r>
          </w:p>
        </w:tc>
      </w:tr>
      <w:tr w:rsidRPr="006A0374" w:rsidR="008A1DAB" w14:paraId="5FD89CE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4A1D50E" w14:textId="6309B5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98509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stamp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F7753DA" w14:textId="49009F8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98509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bélyeg</w:t>
            </w:r>
          </w:p>
        </w:tc>
      </w:tr>
      <w:tr w:rsidRPr="006A0374" w:rsidR="008A1DAB" w14:paraId="190356D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14080111" w14:textId="1F87E6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FC257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filling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121DB708" w14:textId="740782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FC257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kitöltés</w:t>
            </w:r>
          </w:p>
        </w:tc>
      </w:tr>
      <w:tr w:rsidRPr="006A0374" w:rsidR="008A1DAB" w14:paraId="021085E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0267082" w14:textId="07A37D2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AF773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sticker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4DB70A3C" w14:textId="55527B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AF773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matrica</w:t>
            </w:r>
          </w:p>
        </w:tc>
      </w:tr>
      <w:tr w:rsidRPr="006A0374" w:rsidR="008A1DAB" w14:paraId="41C36C0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4EEE9EAD" w14:textId="251669E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F25AC0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check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34A3AED" w14:textId="3B3B421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F25AC0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csekk</w:t>
            </w:r>
          </w:p>
        </w:tc>
      </w:tr>
      <w:tr w:rsidRPr="006A0374" w:rsidR="008A1DAB" w14:paraId="25C1A0B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0114A297" w14:textId="7A0653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90101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grazie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0FAE1E00" w14:textId="530076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90101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köszönöm</w:t>
            </w:r>
          </w:p>
        </w:tc>
      </w:tr>
      <w:tr w:rsidRPr="006A0374" w:rsidR="008A1DAB" w14:paraId="698D6CD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10408DF4" w14:textId="4B5EE8D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90101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ecco qui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17927B35" w14:textId="3AD77D5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90101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tessék</w:t>
            </w:r>
          </w:p>
        </w:tc>
      </w:tr>
      <w:tr w:rsidRPr="006A0374" w:rsidR="008A1DAB" w14:paraId="28FF824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71966337" w14:textId="5D385AC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F80C4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ciao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169200E" w14:textId="26B49A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F80C4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szia</w:t>
            </w:r>
          </w:p>
        </w:tc>
      </w:tr>
      <w:tr w:rsidRPr="006A0374" w:rsidR="008A1DAB" w14:paraId="271DB54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6D363C7A" w14:textId="4363C7B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B66AC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connecting tape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54BB0E3A" w14:textId="06371D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421DA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átkötő szalag</w:t>
            </w:r>
          </w:p>
        </w:tc>
      </w:tr>
      <w:tr w:rsidRPr="006A0374" w:rsidR="008A1DAB" w14:paraId="4C979F4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9C0B924" w14:textId="575FF29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183FD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 xml:space="preserve">wrapping 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18B6B14" w14:textId="19FFCB4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183FD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csomagolás</w:t>
            </w:r>
          </w:p>
        </w:tc>
      </w:tr>
      <w:tr w:rsidRPr="006A0374" w:rsidR="008A1DAB" w14:paraId="1B8E390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6FC74049" w14:textId="460AD2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54F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article number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49FA1F43" w14:textId="66D0A10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54F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cikkszám</w:t>
            </w:r>
          </w:p>
        </w:tc>
      </w:tr>
      <w:tr w:rsidRPr="006A0374" w:rsidR="008A1DAB" w14:paraId="726C7FC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3A2E029B" w14:textId="4FE9AE0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54F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serial number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6A0374" w:rsidR="008A1DAB" w:rsidRDefault="008029AE" w14:paraId="1226B7F9" w14:textId="14C2B78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6A037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6A0374" w:rsidR="00C354F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sorszám</w:t>
            </w:r>
          </w:p>
        </w:tc>
      </w:tr>
      <w:tr w:rsidR="008A1DAB" w14:paraId="4CBDC05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476E07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6312366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363DB6A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2689C3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0E282C7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2C7CAD9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789509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0889E0A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4C2E355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461CD09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5A7B6DC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19EDD5D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23C2301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6BBBAD2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8A1DAB" w:rsidRDefault="008A1DAB" w14:paraId="5431162F" w14:textId="77777777">
      <w:pPr>
        <w:tabs>
          <w:tab w:val="left" w:pos="6348"/>
        </w:tabs>
      </w:pPr>
    </w:p>
    <w:p w:rsidR="00E40DB5" w:rsidRDefault="00934C73" w14:paraId="485A5524" w14:textId="32AFB6FE">
      <w:r>
        <w:rPr>
          <w:noProof/>
        </w:rPr>
        <w:drawing>
          <wp:anchor distT="0" distB="0" distL="114300" distR="114300" simplePos="0" relativeHeight="251679744" behindDoc="0" locked="0" layoutInCell="1" allowOverlap="1" wp14:anchorId="2EE0AB10" wp14:editId="66A7F1A3">
            <wp:simplePos x="0" y="0"/>
            <wp:positionH relativeFrom="column">
              <wp:posOffset>-221615</wp:posOffset>
            </wp:positionH>
            <wp:positionV relativeFrom="paragraph">
              <wp:posOffset>3348355</wp:posOffset>
            </wp:positionV>
            <wp:extent cx="3596005" cy="4794885"/>
            <wp:effectExtent l="0" t="0" r="4445" b="5715"/>
            <wp:wrapTopAndBottom/>
            <wp:docPr id="38170239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70239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6005" cy="479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18C">
        <w:rPr>
          <w:noProof/>
        </w:rPr>
        <w:drawing>
          <wp:anchor distT="0" distB="0" distL="114300" distR="114300" simplePos="0" relativeHeight="251675648" behindDoc="0" locked="0" layoutInCell="1" allowOverlap="1" wp14:anchorId="15A56DE3" wp14:editId="55A5D7D7">
            <wp:simplePos x="0" y="0"/>
            <wp:positionH relativeFrom="column">
              <wp:posOffset>21590</wp:posOffset>
            </wp:positionH>
            <wp:positionV relativeFrom="paragraph">
              <wp:posOffset>2540</wp:posOffset>
            </wp:positionV>
            <wp:extent cx="3353435" cy="2514600"/>
            <wp:effectExtent l="0" t="0" r="0" b="0"/>
            <wp:wrapTopAndBottom/>
            <wp:docPr id="80609266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09266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305">
        <w:rPr>
          <w:noProof/>
        </w:rPr>
        <w:drawing>
          <wp:anchor distT="0" distB="0" distL="114300" distR="114300" simplePos="0" relativeHeight="251677696" behindDoc="0" locked="0" layoutInCell="1" allowOverlap="1" wp14:anchorId="55E028F0" wp14:editId="1A0C0F9C">
            <wp:simplePos x="0" y="0"/>
            <wp:positionH relativeFrom="column">
              <wp:posOffset>3650773</wp:posOffset>
            </wp:positionH>
            <wp:positionV relativeFrom="paragraph">
              <wp:posOffset>1349375</wp:posOffset>
            </wp:positionV>
            <wp:extent cx="2650331" cy="3533775"/>
            <wp:effectExtent l="0" t="0" r="0" b="0"/>
            <wp:wrapTopAndBottom/>
            <wp:docPr id="192450077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50077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0331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1DAB" w:rsidRDefault="008A1DAB" w14:paraId="7A2CDFB0" w14:textId="67F0DF8F"/>
    <w:p w:rsidR="008A1DAB" w:rsidRDefault="008029AE" w14:paraId="268E623E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E13990B" wp14:editId="54589B8E">
            <wp:simplePos x="0" y="0"/>
            <wp:positionH relativeFrom="page">
              <wp:posOffset>366395</wp:posOffset>
            </wp:positionH>
            <wp:positionV relativeFrom="topMargin">
              <wp:posOffset>282575</wp:posOffset>
            </wp:positionV>
            <wp:extent cx="2228850" cy="654050"/>
            <wp:effectExtent l="0" t="0" r="0" b="0"/>
            <wp:wrapNone/>
            <wp:docPr id="13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8A1DAB" w:rsidRDefault="008A1DAB" w14:paraId="3F5BAF61" w14:textId="77777777">
      <w:pPr>
        <w:tabs>
          <w:tab w:val="left" w:pos="6348"/>
        </w:tabs>
      </w:pPr>
    </w:p>
    <w:p w:rsidR="008A1DAB" w:rsidRDefault="008029AE" w14:paraId="3B63E15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 </w:t>
      </w:r>
      <w:r>
        <w:rPr>
          <w:rFonts w:ascii="Gill Sans MT" w:hAnsi="Gill Sans MT" w:cs="Gill Sans MT"/>
          <w:b/>
          <w:color w:val="000000"/>
          <w:sz w:val="24"/>
        </w:rPr>
        <w:t>második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z w:val="24"/>
        </w:rPr>
        <w:t xml:space="preserve"> 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z w:val="24"/>
        </w:rPr>
        <w:t xml:space="preserve">ek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8A1DAB" w:rsidRDefault="008029AE" w14:paraId="01C7F2C4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>mutatása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8A1DAB" w:rsidRDefault="008029AE" w14:paraId="6EB8F2DC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8A1DAB" w:rsidRDefault="008029AE" w14:paraId="4849E1D4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8A1DAB" w:rsidRDefault="008029AE" w14:paraId="55694ED1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8A1DAB" w:rsidRDefault="008029AE" w14:paraId="440188BC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munkanapokon? </w:t>
      </w:r>
    </w:p>
    <w:p w:rsidR="008A1DAB" w:rsidRDefault="008029AE" w14:paraId="09E761DA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</w:t>
      </w:r>
      <w:r>
        <w:rPr>
          <w:rFonts w:ascii="Gill Sans MT" w:hAnsi="Gill Sans MT" w:cs="Gill Sans MT"/>
          <w:color w:val="000000"/>
          <w:sz w:val="24"/>
        </w:rPr>
        <w:t>eszköz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</w:t>
      </w:r>
      <w:r>
        <w:rPr>
          <w:rFonts w:ascii="Gill Sans MT"/>
          <w:color w:val="000000"/>
          <w:sz w:val="24"/>
        </w:rPr>
        <w:t>ette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1"/>
          <w:sz w:val="24"/>
        </w:rPr>
        <w:t>még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hatékonyabban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8A1DAB" w:rsidRDefault="008029AE" w14:paraId="0CA19B99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</w:t>
      </w:r>
      <w:r>
        <w:rPr>
          <w:rFonts w:ascii="Gill Sans MT"/>
          <w:color w:val="000000"/>
          <w:sz w:val="24"/>
        </w:rPr>
        <w:t>geimen,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</w:t>
      </w:r>
      <w:r>
        <w:rPr>
          <w:rFonts w:ascii="Gill Sans MT"/>
          <w:color w:val="000000"/>
          <w:sz w:val="24"/>
        </w:rPr>
        <w:t>sre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8A1DAB" w:rsidRDefault="008A1DAB" w14:paraId="2EDB074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8A1DAB" w:rsidRDefault="008A1DAB" w14:paraId="23B35908" w14:textId="77777777">
      <w:pPr>
        <w:tabs>
          <w:tab w:val="left" w:pos="6348"/>
        </w:tabs>
      </w:pPr>
    </w:p>
    <w:p w:rsidR="008A1DAB" w:rsidRDefault="00DA1B4D" w14:paraId="326B55C2" w14:textId="2F7C1423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4D6F">
        <w:rPr>
          <w:rFonts w:ascii="Times New Roman" w:hAnsi="Times New Roman" w:cs="Times New Roman"/>
          <w:sz w:val="24"/>
          <w:szCs w:val="24"/>
        </w:rPr>
        <w:t>A munkahelyi feladatok során egyre jobban megértettem, hogyan épül</w:t>
      </w:r>
      <w:r w:rsidR="00237875">
        <w:rPr>
          <w:rFonts w:ascii="Times New Roman" w:hAnsi="Times New Roman" w:cs="Times New Roman"/>
          <w:sz w:val="24"/>
          <w:szCs w:val="24"/>
        </w:rPr>
        <w:t xml:space="preserve">nek </w:t>
      </w:r>
      <w:r w:rsidR="00FE4D6F">
        <w:rPr>
          <w:rFonts w:ascii="Times New Roman" w:hAnsi="Times New Roman" w:cs="Times New Roman"/>
          <w:sz w:val="24"/>
          <w:szCs w:val="24"/>
        </w:rPr>
        <w:t>fe</w:t>
      </w:r>
      <w:r w:rsidR="00237875">
        <w:rPr>
          <w:rFonts w:ascii="Times New Roman" w:hAnsi="Times New Roman" w:cs="Times New Roman"/>
          <w:sz w:val="24"/>
          <w:szCs w:val="24"/>
        </w:rPr>
        <w:t>l a különböző munkafolyamatok</w:t>
      </w:r>
      <w:r w:rsidR="00B24D71">
        <w:rPr>
          <w:rFonts w:ascii="Times New Roman" w:hAnsi="Times New Roman" w:cs="Times New Roman"/>
          <w:sz w:val="24"/>
          <w:szCs w:val="24"/>
        </w:rPr>
        <w:t>, érdekes volt látni, hogyan kapcsolódnak össze a részfeladatok</w:t>
      </w:r>
    </w:p>
    <w:p w:rsidR="006916AD" w:rsidRDefault="006916AD" w14:paraId="6B5E3454" w14:textId="3C52FDA9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56B1">
        <w:rPr>
          <w:rFonts w:ascii="Times New Roman" w:hAnsi="Times New Roman" w:cs="Times New Roman"/>
          <w:sz w:val="24"/>
          <w:szCs w:val="24"/>
        </w:rPr>
        <w:t>Pr</w:t>
      </w:r>
      <w:r w:rsidR="00FD3A37">
        <w:rPr>
          <w:rFonts w:ascii="Times New Roman" w:hAnsi="Times New Roman" w:cs="Times New Roman"/>
          <w:sz w:val="24"/>
          <w:szCs w:val="24"/>
        </w:rPr>
        <w:t xml:space="preserve">oblémák kezelésében rugalmasabbá váltam, nem mindig </w:t>
      </w:r>
      <w:r w:rsidR="008E56B1">
        <w:rPr>
          <w:rFonts w:ascii="Times New Roman" w:hAnsi="Times New Roman" w:cs="Times New Roman"/>
          <w:sz w:val="24"/>
          <w:szCs w:val="24"/>
        </w:rPr>
        <w:t xml:space="preserve">létezik egyetlen </w:t>
      </w:r>
      <w:r w:rsidR="0075150B">
        <w:rPr>
          <w:rFonts w:ascii="Times New Roman" w:hAnsi="Times New Roman" w:cs="Times New Roman"/>
          <w:sz w:val="24"/>
          <w:szCs w:val="24"/>
        </w:rPr>
        <w:t>egy megoldás,</w:t>
      </w:r>
      <w:r w:rsidR="008E56B1">
        <w:rPr>
          <w:rFonts w:ascii="Times New Roman" w:hAnsi="Times New Roman" w:cs="Times New Roman"/>
          <w:sz w:val="24"/>
          <w:szCs w:val="24"/>
        </w:rPr>
        <w:t xml:space="preserve"> hanem több fajta módon lehet megoldani a feladatokat más-más irányból</w:t>
      </w:r>
      <w:r w:rsidR="00717508">
        <w:rPr>
          <w:rFonts w:ascii="Times New Roman" w:hAnsi="Times New Roman" w:cs="Times New Roman"/>
          <w:sz w:val="24"/>
          <w:szCs w:val="24"/>
        </w:rPr>
        <w:t>.</w:t>
      </w:r>
    </w:p>
    <w:p w:rsidR="008E56B1" w:rsidRDefault="006D5304" w14:paraId="7AF77A3A" w14:textId="56DA07D9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Tová</w:t>
      </w:r>
      <w:r w:rsidR="00230513">
        <w:rPr>
          <w:rFonts w:ascii="Times New Roman" w:hAnsi="Times New Roman" w:cs="Times New Roman"/>
          <w:sz w:val="24"/>
          <w:szCs w:val="24"/>
        </w:rPr>
        <w:t>bbra is a logisztikai feladatokkal kapcsolatban alakult ki bennem nagyobb érdeklődés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="00230513">
        <w:rPr>
          <w:rFonts w:ascii="Times New Roman" w:hAnsi="Times New Roman" w:cs="Times New Roman"/>
          <w:sz w:val="24"/>
          <w:szCs w:val="24"/>
        </w:rPr>
        <w:t xml:space="preserve"> mert nem csak a szállítmányozás </w:t>
      </w:r>
      <w:r w:rsidR="00CB25ED">
        <w:rPr>
          <w:rFonts w:ascii="Times New Roman" w:hAnsi="Times New Roman" w:cs="Times New Roman"/>
          <w:sz w:val="24"/>
          <w:szCs w:val="24"/>
        </w:rPr>
        <w:t xml:space="preserve">jelentheti </w:t>
      </w:r>
      <w:r w:rsidR="0075150B">
        <w:rPr>
          <w:rFonts w:ascii="Times New Roman" w:hAnsi="Times New Roman" w:cs="Times New Roman"/>
          <w:sz w:val="24"/>
          <w:szCs w:val="24"/>
        </w:rPr>
        <w:t>a logisztikát,</w:t>
      </w:r>
      <w:r w:rsidR="00CB25ED">
        <w:rPr>
          <w:rFonts w:ascii="Times New Roman" w:hAnsi="Times New Roman" w:cs="Times New Roman"/>
          <w:sz w:val="24"/>
          <w:szCs w:val="24"/>
        </w:rPr>
        <w:t xml:space="preserve"> hanem más-más apróbb feladatok is</w:t>
      </w:r>
    </w:p>
    <w:p w:rsidR="00CB25ED" w:rsidRDefault="00CB25ED" w14:paraId="6C3E03E5" w14:textId="056BE64E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B530C">
        <w:rPr>
          <w:rFonts w:ascii="Times New Roman" w:hAnsi="Times New Roman" w:cs="Times New Roman"/>
          <w:sz w:val="24"/>
          <w:szCs w:val="24"/>
        </w:rPr>
        <w:t>A munkahelyi környezet pozitívan hatott rám mert az angol nyelvet tudtam használni</w:t>
      </w:r>
      <w:r w:rsidR="00C870B8">
        <w:rPr>
          <w:rFonts w:ascii="Times New Roman" w:hAnsi="Times New Roman" w:cs="Times New Roman"/>
          <w:sz w:val="24"/>
          <w:szCs w:val="24"/>
        </w:rPr>
        <w:t>, segítőkészek voltak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="00C870B8">
        <w:rPr>
          <w:rFonts w:ascii="Times New Roman" w:hAnsi="Times New Roman" w:cs="Times New Roman"/>
          <w:sz w:val="24"/>
          <w:szCs w:val="24"/>
        </w:rPr>
        <w:t xml:space="preserve"> így ez gördülékenyebb munkát eredményezett</w:t>
      </w:r>
    </w:p>
    <w:p w:rsidR="00C870B8" w:rsidRDefault="002B60C7" w14:paraId="4477486F" w14:textId="140663D8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-Ne</w:t>
      </w:r>
      <w:r w:rsidR="00CE1E40">
        <w:rPr>
          <w:rFonts w:ascii="Times New Roman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>fektettek hangsúlyt a digitális eszközök bemutatására</w:t>
      </w:r>
      <w:r w:rsidR="00CE1E40">
        <w:rPr>
          <w:rFonts w:ascii="Times New Roman" w:hAnsi="Times New Roman" w:cs="Times New Roman"/>
          <w:sz w:val="24"/>
          <w:szCs w:val="24"/>
        </w:rPr>
        <w:t xml:space="preserve"> továbbra sem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="00CE1E40">
        <w:rPr>
          <w:rFonts w:ascii="Times New Roman" w:hAnsi="Times New Roman" w:cs="Times New Roman"/>
          <w:sz w:val="24"/>
          <w:szCs w:val="24"/>
        </w:rPr>
        <w:t xml:space="preserve"> de így legalább a papírmunk</w:t>
      </w:r>
      <w:r w:rsidR="00994053">
        <w:rPr>
          <w:rFonts w:ascii="Times New Roman" w:hAnsi="Times New Roman" w:cs="Times New Roman"/>
          <w:sz w:val="24"/>
          <w:szCs w:val="24"/>
        </w:rPr>
        <w:t>ai feladatokat jobban meg</w:t>
      </w:r>
      <w:r w:rsidR="00717508">
        <w:rPr>
          <w:rFonts w:ascii="Times New Roman" w:hAnsi="Times New Roman" w:cs="Times New Roman"/>
          <w:sz w:val="24"/>
          <w:szCs w:val="24"/>
        </w:rPr>
        <w:t xml:space="preserve"> </w:t>
      </w:r>
      <w:r w:rsidR="00994053">
        <w:rPr>
          <w:rFonts w:ascii="Times New Roman" w:hAnsi="Times New Roman" w:cs="Times New Roman"/>
          <w:sz w:val="24"/>
          <w:szCs w:val="24"/>
        </w:rPr>
        <w:t>tudtuk ismerni</w:t>
      </w:r>
    </w:p>
    <w:p w:rsidR="00994053" w:rsidRDefault="00994053" w14:paraId="712A2A51" w14:textId="79AC6C83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57425">
        <w:rPr>
          <w:rFonts w:ascii="Times New Roman" w:hAnsi="Times New Roman" w:cs="Times New Roman"/>
          <w:sz w:val="24"/>
          <w:szCs w:val="24"/>
        </w:rPr>
        <w:t>A koncentrációmat szeretném fejleszteni</w:t>
      </w:r>
      <w:r w:rsidR="003976C3">
        <w:rPr>
          <w:rFonts w:ascii="Times New Roman" w:hAnsi="Times New Roman" w:cs="Times New Roman"/>
          <w:sz w:val="24"/>
          <w:szCs w:val="24"/>
        </w:rPr>
        <w:t xml:space="preserve">, </w:t>
      </w:r>
      <w:r w:rsidR="000E5B70">
        <w:rPr>
          <w:rFonts w:ascii="Times New Roman" w:hAnsi="Times New Roman" w:cs="Times New Roman"/>
          <w:sz w:val="24"/>
          <w:szCs w:val="24"/>
        </w:rPr>
        <w:t xml:space="preserve">ugyanis </w:t>
      </w:r>
      <w:r w:rsidR="00C45955">
        <w:rPr>
          <w:rFonts w:ascii="Times New Roman" w:hAnsi="Times New Roman" w:cs="Times New Roman"/>
          <w:sz w:val="24"/>
          <w:szCs w:val="24"/>
        </w:rPr>
        <w:t>úgy gondolom tudok koncentrálni egy ideig</w:t>
      </w:r>
      <w:r w:rsidR="00717508">
        <w:rPr>
          <w:rFonts w:ascii="Times New Roman" w:hAnsi="Times New Roman" w:cs="Times New Roman"/>
          <w:sz w:val="24"/>
          <w:szCs w:val="24"/>
        </w:rPr>
        <w:t>,</w:t>
      </w:r>
      <w:r w:rsidR="00C45955">
        <w:rPr>
          <w:rFonts w:ascii="Times New Roman" w:hAnsi="Times New Roman" w:cs="Times New Roman"/>
          <w:sz w:val="24"/>
          <w:szCs w:val="24"/>
        </w:rPr>
        <w:t xml:space="preserve"> de véleményem szerint </w:t>
      </w:r>
      <w:r w:rsidR="004C3297">
        <w:rPr>
          <w:rFonts w:ascii="Times New Roman" w:hAnsi="Times New Roman" w:cs="Times New Roman"/>
          <w:sz w:val="24"/>
          <w:szCs w:val="24"/>
        </w:rPr>
        <w:t>egy adott munka végzés során fontos a pontos koncentráció</w:t>
      </w:r>
      <w:r w:rsidR="00717508">
        <w:rPr>
          <w:rFonts w:ascii="Times New Roman" w:hAnsi="Times New Roman" w:cs="Times New Roman"/>
          <w:sz w:val="24"/>
          <w:szCs w:val="24"/>
        </w:rPr>
        <w:t>.</w:t>
      </w:r>
    </w:p>
    <w:p w:rsidRPr="00DA1B4D" w:rsidR="008E56B1" w:rsidRDefault="008E56B1" w14:paraId="6B212CBC" w14:textId="77777777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</w:p>
    <w:p w:rsidR="008A1DAB" w:rsidRDefault="008029AE" w14:paraId="5AC5C2C0" w14:textId="77777777">
      <w:r>
        <w:br w:type="page"/>
      </w:r>
    </w:p>
    <w:p w:rsidR="008A1DAB" w:rsidRDefault="008029AE" w14:paraId="6FCD2054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446D489" wp14:editId="70219B88">
            <wp:simplePos x="0" y="0"/>
            <wp:positionH relativeFrom="page">
              <wp:posOffset>450215</wp:posOffset>
            </wp:positionH>
            <wp:positionV relativeFrom="topMargin">
              <wp:posOffset>381635</wp:posOffset>
            </wp:positionV>
            <wp:extent cx="2228850" cy="654050"/>
            <wp:effectExtent l="0" t="0" r="0" b="0"/>
            <wp:wrapNone/>
            <wp:docPr id="15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8A1DAB" w:rsidRDefault="008A1DAB" w14:paraId="2B5E3BE4" w14:textId="77777777">
      <w:pPr>
        <w:tabs>
          <w:tab w:val="left" w:pos="6348"/>
        </w:tabs>
      </w:pPr>
    </w:p>
    <w:p w:rsidR="008A1DAB" w:rsidRDefault="008A1DAB" w14:paraId="592C5997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8A1DAB" w14:paraId="66FDAB2F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:rsidR="008A1DAB" w:rsidRDefault="008029AE" w14:paraId="1575E5C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2.hét</w:t>
            </w:r>
          </w:p>
        </w:tc>
      </w:tr>
      <w:tr w:rsidR="008A1DAB" w14:paraId="2EABAAE0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A1DAB" w:rsidRDefault="008029AE" w14:paraId="2C9D0F61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8A1DAB" w:rsidRDefault="007F6FF8" w14:paraId="2063C5E5" w14:textId="66CBD672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Dóm látogatása, de most lehetőségünk nyílt megnézni a Dóm környék</w:t>
            </w:r>
            <w:r w:rsidR="00B451EB">
              <w:rPr>
                <w:rFonts w:ascii="Gill Sans MT" w:hAnsi="Gill Sans MT" w:eastAsia="Times New Roman" w:cs="Calibri"/>
                <w:color w:val="000000"/>
                <w:lang w:eastAsia="hu-HU"/>
              </w:rPr>
              <w:t>ét felülről is</w:t>
            </w:r>
            <w:r w:rsidR="00E859EF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ami gyönyörű volt</w:t>
            </w:r>
            <w:r w:rsidR="0034711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, továbbá megtekinthettük a </w:t>
            </w:r>
            <w:r w:rsidR="00A157F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Sforzesco kastélyt is ami kívülről és belülről is </w:t>
            </w:r>
            <w:r w:rsidR="004223B9">
              <w:rPr>
                <w:rFonts w:ascii="Gill Sans MT" w:hAnsi="Gill Sans MT" w:eastAsia="Times New Roman" w:cs="Calibri"/>
                <w:color w:val="000000"/>
                <w:lang w:eastAsia="hu-HU"/>
              </w:rPr>
              <w:t>csodálatos volt, továbbá a kastélyban található múzeumba is betekinthettünk</w:t>
            </w:r>
            <w:r w:rsidR="00717508">
              <w:rPr>
                <w:rFonts w:ascii="Gill Sans MT" w:hAnsi="Gill Sans MT" w:eastAsia="Times New Roman" w:cs="Calibri"/>
                <w:color w:val="000000"/>
                <w:lang w:eastAsia="hu-HU"/>
              </w:rPr>
              <w:t>,</w:t>
            </w:r>
            <w:r w:rsidR="004223B9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amit érdekesnek találtam.</w:t>
            </w:r>
          </w:p>
        </w:tc>
      </w:tr>
      <w:tr w:rsidR="008A1DAB" w14:paraId="51C26952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A1DAB" w:rsidRDefault="008029AE" w14:paraId="0AC70E33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8A1DAB" w:rsidRDefault="00271D77" w14:paraId="11785E32" w14:textId="34EED32B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Továbbra is a </w:t>
            </w:r>
            <w:r w:rsidR="00F9103F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nevezetességek megtekintése </w:t>
            </w:r>
            <w:r w:rsidR="00E843D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nem okozott </w:t>
            </w:r>
            <w:r w:rsidR="0075150B">
              <w:rPr>
                <w:rFonts w:ascii="Gill Sans MT" w:hAnsi="Gill Sans MT" w:eastAsia="Times New Roman" w:cs="Calibri"/>
                <w:color w:val="000000"/>
                <w:lang w:eastAsia="hu-HU"/>
              </w:rPr>
              <w:t>csalódást,</w:t>
            </w:r>
            <w:r w:rsidR="00E843DC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hanem gyönyörűbb és gyönyörűbb </w:t>
            </w:r>
            <w:r w:rsidR="00A86B8D">
              <w:rPr>
                <w:rFonts w:ascii="Gill Sans MT" w:hAnsi="Gill Sans MT" w:eastAsia="Times New Roman" w:cs="Calibri"/>
                <w:color w:val="000000"/>
                <w:lang w:eastAsia="hu-HU"/>
              </w:rPr>
              <w:t>épületeket és szobrokat láthattam. A gasztronómiá</w:t>
            </w:r>
            <w:r w:rsidR="00294AA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jukat illetően a magyar ételekhez képest továbbra is </w:t>
            </w:r>
            <w:r w:rsidR="00765707">
              <w:rPr>
                <w:rFonts w:ascii="Gill Sans MT" w:hAnsi="Gill Sans MT" w:eastAsia="Times New Roman" w:cs="Calibri"/>
                <w:color w:val="000000"/>
                <w:lang w:eastAsia="hu-HU"/>
              </w:rPr>
              <w:t>kevésbé éreztem a fűszeres ízvilágot.</w:t>
            </w:r>
          </w:p>
        </w:tc>
      </w:tr>
      <w:tr w:rsidR="008A1DAB" w14:paraId="39F701A8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:rsidR="008A1DAB" w:rsidRDefault="008029AE" w14:paraId="2A4F61BB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:rsidR="008A1DAB" w:rsidRDefault="008029AE" w14:paraId="42650ED6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8A1DAB" w:rsidRDefault="008A1DAB" w14:paraId="540762AC" w14:textId="77777777">
      <w:pPr>
        <w:tabs>
          <w:tab w:val="left" w:pos="6348"/>
        </w:tabs>
      </w:pPr>
    </w:p>
    <w:p w:rsidR="008A1DAB" w:rsidRDefault="008029AE" w14:paraId="3A6135C1" w14:textId="77777777">
      <w:r>
        <w:br w:type="page"/>
      </w:r>
    </w:p>
    <w:p w:rsidR="008A1DAB" w:rsidRDefault="008029AE" w14:paraId="3E57FBB7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48CB9162" wp14:editId="2B5828CA">
            <wp:simplePos x="0" y="0"/>
            <wp:positionH relativeFrom="page">
              <wp:posOffset>389255</wp:posOffset>
            </wp:positionH>
            <wp:positionV relativeFrom="topMargin">
              <wp:posOffset>374015</wp:posOffset>
            </wp:positionV>
            <wp:extent cx="2228850" cy="654050"/>
            <wp:effectExtent l="0" t="0" r="0" b="0"/>
            <wp:wrapNone/>
            <wp:docPr id="20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1DAB" w:rsidRDefault="008029AE" w14:paraId="506063B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CA98F77" wp14:editId="576B1CCA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22860" b="22860"/>
                <wp:wrapSquare wrapText="bothSides"/>
                <wp:docPr id="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Pr="00D973EC" w:rsidR="00E62262" w:rsidRDefault="00D973EC" w14:paraId="4FDFFEE5" w14:textId="42AE0F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 címkék </w:t>
                            </w:r>
                            <w:r w:rsidR="005D04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további megismerése</w:t>
                            </w:r>
                            <w:r w:rsidR="00E6226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ragasztási helyük pontos </w:t>
                            </w:r>
                            <w:r w:rsidR="003B21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megnevezése és céljuk továbbá a lezárt borítékok pontos tartalmáról kaptunk</w:t>
                            </w:r>
                            <w:r w:rsidR="00AC29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tájékoztatást.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 w14:anchorId="2900569B">
              <v:shape id="_x0000_s1028" style="position:absolute;margin-left:17.35pt;margin-top:28.45pt;width:457.2pt;height:70.2pt;z-index:2516715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" w14:anchorId="2CA98F77">
                <v:textbox>
                  <w:txbxContent>
                    <w:p w:rsidRPr="00D973EC" w:rsidR="00E62262" w:rsidRDefault="00D973EC" w14:paraId="1A126EE8" w14:textId="42AE0F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 címkék </w:t>
                      </w:r>
                      <w:r w:rsidR="005D04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további megismerése</w:t>
                      </w:r>
                      <w:r w:rsidR="00E6226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ragasztási helyük pontos </w:t>
                      </w:r>
                      <w:r w:rsidR="003B21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megnevezése és céljuk továbbá a lezárt borítékok pontos tartalmáról kaptunk</w:t>
                      </w:r>
                      <w:r w:rsidR="00AC29E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tájékoztatást.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-2</w:t>
      </w:r>
      <w:r>
        <w:rPr>
          <w:rFonts w:ascii="Gill Sans MT"/>
          <w:b/>
          <w:color w:val="FF0000"/>
          <w:sz w:val="24"/>
        </w:rPr>
        <w:t>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8A1DAB" w:rsidRDefault="008A1DAB" w14:paraId="1CDE1ADB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8A1DAB" w:rsidRDefault="008029AE" w14:paraId="0FB8FFF4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FEF8BBB" wp14:editId="2AA7609B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26670" b="19050"/>
                <wp:wrapSquare wrapText="bothSides"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Pr="00AC29EE" w:rsidR="008A1DAB" w:rsidRDefault="00AC29EE" w14:paraId="3F251193" w14:textId="4927E6D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B705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Dóm tetejéről nyújtott látvány</w:t>
                            </w:r>
                            <w:r w:rsidR="007175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B705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ami számomra a </w:t>
                            </w:r>
                            <w:r w:rsidR="00B61DA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leglenyűgözőbb volt.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2E6DF5F">
              <v:shape id="_x0000_s1029" style="position:absolute;margin-left:20.35pt;margin-top:28.1pt;width:452.4pt;height:75pt;z-index:2516725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" w14:anchorId="6FEF8BBB">
                <v:textbox>
                  <w:txbxContent>
                    <w:p w:rsidRPr="00AC29EE" w:rsidR="008A1DAB" w:rsidRDefault="00AC29EE" w14:paraId="6C43C147" w14:textId="4927E6D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 </w:t>
                      </w:r>
                      <w:r w:rsidR="00B705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Dóm tetejéről nyújtott látvány</w:t>
                      </w:r>
                      <w:r w:rsidR="007175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B705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ami számomra a </w:t>
                      </w:r>
                      <w:r w:rsidR="00B61DA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leglenyűgözőbb volt.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 xml:space="preserve">- </w:t>
      </w:r>
      <w:r>
        <w:rPr>
          <w:rFonts w:ascii="Gill Sans MT"/>
          <w:b/>
          <w:color w:val="FF0000"/>
          <w:spacing w:val="1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8A1DAB" w:rsidRDefault="008A1DAB" w14:paraId="473FF68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8A1DAB" w14:paraId="36AD5EE8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 w:rsidR="008A1DAB" w:rsidRDefault="008029AE" w14:paraId="7BE260E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Pr="0080320D" w:rsidR="008A1DAB" w14:paraId="26333466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41EB908" w14:textId="7A69EA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F02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Deadline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19AD3E14" w14:textId="6E2E6C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F02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Határidő</w:t>
            </w:r>
          </w:p>
        </w:tc>
      </w:tr>
      <w:tr w:rsidRPr="0080320D" w:rsidR="008A1DAB" w14:paraId="06D19B8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156DEA33" w14:textId="4E64B5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F02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Meeting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4BE6265" w14:textId="466F44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F020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Megbeszélés</w:t>
            </w:r>
          </w:p>
        </w:tc>
      </w:tr>
      <w:tr w:rsidRPr="0080320D" w:rsidR="008A1DAB" w14:paraId="04F069D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249486A" w14:textId="2F752A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E9072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Spreadsheet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406BDC54" w14:textId="61F13A2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E9072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Táblázat</w:t>
            </w:r>
          </w:p>
        </w:tc>
      </w:tr>
      <w:tr w:rsidRPr="0080320D" w:rsidR="008A1DAB" w14:paraId="6BAF85E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16194974" w14:textId="128A792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E9072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Office suppli</w:t>
            </w:r>
            <w:r w:rsidRPr="0080320D" w:rsidR="00BC59D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es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6323B3A4" w14:textId="2DD31C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BC59D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Irodai eszközök</w:t>
            </w:r>
          </w:p>
        </w:tc>
      </w:tr>
      <w:tr w:rsidRPr="0080320D" w:rsidR="008A1DAB" w14:paraId="7C36F8C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47AFC069" w14:textId="332937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BC59D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File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C75547C" w14:textId="4D1EED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BC59D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Fájl</w:t>
            </w:r>
          </w:p>
        </w:tc>
      </w:tr>
      <w:tr w:rsidRPr="0080320D" w:rsidR="008A1DAB" w14:paraId="0AA9F1E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63F3D5EB" w14:textId="3C0E0A3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BC59D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Supervisor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1C62858B" w14:textId="39AD54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83549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Felügyelő</w:t>
            </w:r>
          </w:p>
        </w:tc>
      </w:tr>
      <w:tr w:rsidRPr="0080320D" w:rsidR="008A1DAB" w14:paraId="088053F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4B2CF10" w14:textId="1DC1FB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83549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Schedule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4ABE7AF8" w14:textId="29B4E0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83549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Beosztás</w:t>
            </w:r>
          </w:p>
        </w:tc>
      </w:tr>
      <w:tr w:rsidRPr="0080320D" w:rsidR="008A1DAB" w14:paraId="760E7BF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E22C6DC" w14:textId="77CE793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0424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Folder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5733B75E" w14:textId="629E0A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0424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Mappa</w:t>
            </w:r>
          </w:p>
        </w:tc>
      </w:tr>
      <w:tr w:rsidRPr="0080320D" w:rsidR="008A1DAB" w14:paraId="5F3FF87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24B7C03A" w14:textId="39FEAA8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0424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Template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8563BC6" w14:textId="6E0D114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C0424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Sablon</w:t>
            </w:r>
          </w:p>
        </w:tc>
      </w:tr>
      <w:tr w:rsidRPr="0080320D" w:rsidR="008A1DAB" w14:paraId="45A1456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42AD4E7" w14:textId="596DBA5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1B5DE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Workload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6A367131" w14:textId="67830C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1B5DE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Munkaterhelés</w:t>
            </w:r>
          </w:p>
        </w:tc>
      </w:tr>
      <w:tr w:rsidRPr="0080320D" w:rsidR="008A1DAB" w14:paraId="2543C70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56EF9F9C" w14:textId="399795F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7238D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Update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41CB09CD" w14:textId="453515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7238D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Frissítés</w:t>
            </w:r>
          </w:p>
        </w:tc>
      </w:tr>
      <w:tr w:rsidRPr="0080320D" w:rsidR="008A1DAB" w14:paraId="7BF6F42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343825CD" w14:textId="5278FD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156DE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Credentials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690EE869" w14:textId="1D56D0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156DE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Bejelentkezési adatok</w:t>
            </w:r>
          </w:p>
        </w:tc>
      </w:tr>
      <w:tr w:rsidRPr="0080320D" w:rsidR="008A1DAB" w14:paraId="365D2D8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4C01B7F0" w14:textId="1D8CD94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4C3CF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Station</w:t>
            </w:r>
            <w:r w:rsidRPr="0080320D" w:rsidR="00061F8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ery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78FA535E" w14:textId="5279244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061F8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Papír-írószer</w:t>
            </w:r>
          </w:p>
        </w:tc>
      </w:tr>
      <w:tr w:rsidRPr="0080320D" w:rsidR="008A1DAB" w14:paraId="4F35A39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2FA8F2A8" w14:textId="45508F5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061F8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Submission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7F71E39B" w14:textId="64FBDF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4D546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Leadás</w:t>
            </w:r>
          </w:p>
        </w:tc>
      </w:tr>
      <w:tr w:rsidRPr="0080320D" w:rsidR="008A1DAB" w14:paraId="50B52F5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57D11864" w14:textId="7C7879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4D546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Contract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80320D" w:rsidR="008A1DAB" w:rsidRDefault="008029AE" w14:paraId="0BA193F1" w14:textId="42F0F31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8032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80320D" w:rsidR="004D546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u-HU"/>
              </w:rPr>
              <w:t>Szerződés</w:t>
            </w:r>
          </w:p>
        </w:tc>
      </w:tr>
      <w:tr w:rsidR="008A1DAB" w14:paraId="00AD743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51E5C5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76CBBA0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35472A8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195046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37B1A65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5E387D0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0636D01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7FD9B66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6B612F8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3820E13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606DB26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8A1DAB" w14:paraId="65E63A4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0A69CE7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8A1DAB" w:rsidRDefault="008029AE" w14:paraId="1821DB4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8A1DAB" w:rsidRDefault="008029AE" w14:paraId="4C5605C3" w14:textId="77777777">
      <w:r>
        <w:br w:type="page"/>
      </w:r>
    </w:p>
    <w:p w:rsidR="008A1DAB" w:rsidRDefault="008A1DAB" w14:paraId="1B27F97C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</w:p>
    <w:p w:rsidR="008A1DAB" w:rsidRDefault="008A1DAB" w14:paraId="679AD63F" w14:textId="77777777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</w:p>
    <w:p w:rsidR="008A1DAB" w:rsidRDefault="008029AE" w14:paraId="3A1A24AD" w14:textId="77777777">
      <w:pPr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z w:val="24"/>
        </w:rPr>
        <w:t xml:space="preserve"> 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összefoglalása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 legnagyobb sikereim,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szállás/étkezé</w:t>
      </w:r>
      <w:r>
        <w:rPr>
          <w:rFonts w:ascii="Gill Sans MT"/>
          <w:color w:val="000000"/>
          <w:sz w:val="24"/>
        </w:rPr>
        <w:t>s</w:t>
      </w:r>
    </w:p>
    <w:p w:rsidR="008A1DAB" w:rsidRDefault="008029AE" w14:paraId="17FDC902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értékelése,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kiutazó</w:t>
      </w:r>
      <w:r>
        <w:rPr>
          <w:rFonts w:ascii="Gill Sans MT"/>
          <w:color w:val="000000"/>
          <w:sz w:val="24"/>
        </w:rPr>
        <w:t>kkal</w:t>
      </w:r>
      <w:r>
        <w:rPr>
          <w:rFonts w:ascii="Gill Sans MT" w:hAnsi="Gill Sans MT" w:cs="Gill Sans MT"/>
          <w:color w:val="000000"/>
          <w:sz w:val="24"/>
        </w:rPr>
        <w:t>/munkatársakkal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való</w:t>
      </w:r>
      <w:r>
        <w:rPr>
          <w:rFonts w:ascii="Gill Sans MT"/>
          <w:color w:val="000000"/>
          <w:sz w:val="24"/>
        </w:rPr>
        <w:t xml:space="preserve"> kapcsolatok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alakulása</w:t>
      </w:r>
      <w:r>
        <w:rPr>
          <w:rFonts w:ascii="Gill Sans MT"/>
          <w:color w:val="000000"/>
          <w:sz w:val="24"/>
        </w:rPr>
        <w:t>)</w:t>
      </w:r>
    </w:p>
    <w:p w:rsidRPr="0077231F" w:rsidR="00842530" w:rsidRDefault="008029AE" w14:paraId="31101C69" w14:textId="6D1A168E">
      <w:pPr>
        <w:tabs>
          <w:tab w:val="left" w:pos="6348"/>
        </w:tabs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06B2EA8" wp14:editId="531A19AF">
            <wp:simplePos x="0" y="0"/>
            <wp:positionH relativeFrom="page">
              <wp:posOffset>351155</wp:posOffset>
            </wp:positionH>
            <wp:positionV relativeFrom="topMargin">
              <wp:posOffset>343535</wp:posOffset>
            </wp:positionV>
            <wp:extent cx="2228850" cy="654050"/>
            <wp:effectExtent l="0" t="0" r="0" b="0"/>
            <wp:wrapNone/>
            <wp:docPr id="11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Pr="00E73F83" w:rsidR="0077231F" w:rsidRDefault="00F85C94" w14:paraId="0B8997C9" w14:textId="185A7785">
      <w:pPr>
        <w:tabs>
          <w:tab w:val="left" w:pos="6348"/>
        </w:tabs>
        <w:rPr>
          <w:rFonts w:ascii="Times New Roman" w:hAnsi="Times New Roman" w:cs="Times New Roman"/>
          <w:sz w:val="24"/>
          <w:szCs w:val="24"/>
        </w:rPr>
      </w:pP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>Az itt kint töltött idő alatt sok új dolgot tanulhattam meg</w:t>
      </w:r>
      <w:r w:rsidR="00717508">
        <w:rPr>
          <w:rStyle w:val="x193iq5w"/>
          <w:rFonts w:ascii="Times New Roman" w:hAnsi="Times New Roman" w:eastAsia="Times New Roman" w:cs="Times New Roman"/>
          <w:sz w:val="24"/>
          <w:szCs w:val="24"/>
        </w:rPr>
        <w:t>,</w:t>
      </w: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 ami hozzá</w:t>
      </w:r>
      <w:r w:rsidR="00717508">
        <w:rPr>
          <w:rStyle w:val="x193iq5w"/>
          <w:rFonts w:ascii="Times New Roman" w:hAnsi="Times New Roman" w:eastAsia="Times New Roman" w:cs="Times New Roman"/>
          <w:sz w:val="24"/>
          <w:szCs w:val="24"/>
        </w:rPr>
        <w:t>járult</w:t>
      </w: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 a személyes fejlődésemhez. A</w:t>
      </w:r>
      <w:r w:rsidR="008A09F9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>logisztikai folyamatokban és az adminisztratív feladatokban is sokat fejlődtem. Átláttam, hogyan kapcsolódnak egymáshoz a különböző részfeladatok, és mennyire fontos a pontosság és a kitartás. A problémamegoldó képességem is sokat erősödött, mivel rájöttem, hogy egy feladatot többféle nézőpontból is meg lehet közelíteni.</w:t>
      </w:r>
      <w:r w:rsidR="008A09F9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 S</w:t>
      </w: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>zabadidőmben lehetőségem nyílt felfedezni a környéket és új élményeket szerezni. A Dómnál töltött idő számomra örök emlék marad ugyanis a hatalmas épület, a környező üzletek és az egész tér hangulata lenyűgözött. Nagyon örültem, hogy eljuthattam oda, és személyesen is láthattam. A San Siro Stadion meglátogatása szintén óriási élményt jelentett. Megnéztük a híresebb játékosok mezeit, a kiállított kupákat, az öltözőket, és magát a stadiont is bejárhattuk. Lenyűgözött, milyen hatalmas</w:t>
      </w:r>
      <w:r w:rsidR="00FB66EA">
        <w:rPr>
          <w:rStyle w:val="x193iq5w"/>
          <w:rFonts w:ascii="Times New Roman" w:hAnsi="Times New Roman" w:eastAsia="Times New Roman" w:cs="Times New Roman"/>
          <w:sz w:val="24"/>
          <w:szCs w:val="24"/>
        </w:rPr>
        <w:t>,</w:t>
      </w: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 valamint, hogy mennyi munkát ölnek bele, hogy tisztán tartsák.</w:t>
      </w:r>
      <w:r w:rsidR="008A09F9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A helyi emberek mentalitása is lenyűgözött ugyanis akár a munkahelyen, akár az utcán találkoztam velük, mindenhol nyugodt embereket láttam. Fontos számukra a tiszta környezet, és ezt a mindennapokban is érezni lehet. Ez a hozzáállás számomra is inspiráló volt, és pozitív benyomást keltett bennem. A gasztronómiai elég érdekes volt ugyanis az ételeik kevésbé ízletesek. A pizzáik egyszerűen </w:t>
      </w:r>
      <w:r w:rsidR="00717508">
        <w:rPr>
          <w:rStyle w:val="x193iq5w"/>
          <w:rFonts w:ascii="Times New Roman" w:hAnsi="Times New Roman" w:eastAsia="Times New Roman" w:cs="Times New Roman"/>
          <w:sz w:val="24"/>
          <w:szCs w:val="24"/>
        </w:rPr>
        <w:t>fantasztikusak</w:t>
      </w:r>
      <w:r w:rsidRPr="00E73F83">
        <w:rPr>
          <w:rStyle w:val="x193iq5w"/>
          <w:rFonts w:ascii="Times New Roman" w:hAnsi="Times New Roman" w:eastAsia="Times New Roman" w:cs="Times New Roman"/>
          <w:sz w:val="24"/>
          <w:szCs w:val="24"/>
        </w:rPr>
        <w:t xml:space="preserve"> voltak.</w:t>
      </w:r>
    </w:p>
    <w:sectPr w:rsidRPr="00E73F83" w:rsidR="0077231F">
      <w:headerReference w:type="default" r:id="rId16"/>
      <w:footerReference w:type="default" r:id="rId1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6F2A" w:rsidRDefault="00866F2A" w14:paraId="26854E32" w14:textId="77777777">
      <w:pPr>
        <w:spacing w:line="240" w:lineRule="auto"/>
      </w:pPr>
      <w:r>
        <w:separator/>
      </w:r>
    </w:p>
  </w:endnote>
  <w:endnote w:type="continuationSeparator" w:id="0">
    <w:p w:rsidR="00866F2A" w:rsidRDefault="00866F2A" w14:paraId="50DE184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1DAB" w:rsidRDefault="008029AE" w14:paraId="2C8ABDDB" w14:textId="77777777">
    <w:pPr>
      <w:widowControl w:val="0"/>
      <w:autoSpaceDE w:val="0"/>
      <w:autoSpaceDN w:val="0"/>
      <w:spacing w:after="0" w:line="266" w:lineRule="exact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t xml:space="preserve">A projekt </w:t>
    </w:r>
    <w:r>
      <w:rPr>
        <w:rFonts w:ascii="Gill Sans MT" w:hAnsi="Gill Sans MT" w:cs="Times New Roman"/>
        <w:sz w:val="24"/>
      </w:rPr>
      <w:t>kódja:</w:t>
    </w:r>
    <w:r>
      <w:rPr>
        <w:rFonts w:ascii="Gill Sans MT" w:hAnsi="Gill Sans MT" w:cs="Gill Sans MT"/>
        <w:sz w:val="24"/>
        <w:szCs w:val="24"/>
      </w:rPr>
      <w:t xml:space="preserve"> </w:t>
    </w:r>
    <w:r>
      <w:rPr>
        <w:rFonts w:ascii="Gill Sans MT" w:hAnsi="Gill Sans MT" w:eastAsia="SimSun" w:cs="Gill Sans MT"/>
        <w:sz w:val="24"/>
        <w:szCs w:val="24"/>
      </w:rPr>
      <w:t>2025-1-HU01-KA122-VET-000343878</w:t>
    </w:r>
  </w:p>
  <w:p w:rsidR="008A1DAB" w:rsidRDefault="008A1DAB" w14:paraId="61A23FF1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6F2A" w:rsidRDefault="00866F2A" w14:paraId="77C0D52E" w14:textId="77777777">
      <w:pPr>
        <w:spacing w:after="0"/>
      </w:pPr>
      <w:r>
        <w:separator/>
      </w:r>
    </w:p>
  </w:footnote>
  <w:footnote w:type="continuationSeparator" w:id="0">
    <w:p w:rsidR="00866F2A" w:rsidRDefault="00866F2A" w14:paraId="33A4F6DC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8A1DAB" w:rsidRDefault="008029AE" w14:paraId="49DF5623" w14:textId="77777777">
    <w:pPr>
      <w:pStyle w:val="lfej"/>
      <w:jc w:val="right"/>
      <w:rPr>
        <w:rFonts w:ascii="Gill Sans MT" w:hAnsi="Gill Sans MT"/>
        <w:color w:val="000000"/>
        <w:sz w:val="24"/>
      </w:rPr>
    </w:pPr>
    <w:r>
      <w:rPr>
        <w:rFonts w:ascii="SimSun" w:hAnsi="SimSun" w:eastAsia="SimSun" w:cs="SimSun"/>
        <w:noProof/>
        <w:sz w:val="24"/>
        <w:szCs w:val="24"/>
      </w:rPr>
      <w:drawing>
        <wp:inline distT="0" distB="0" distL="114300" distR="114300" wp14:anchorId="63F90A3C" wp14:editId="640A943C">
          <wp:extent cx="826135" cy="976630"/>
          <wp:effectExtent l="0" t="0" r="12065" b="13970"/>
          <wp:docPr id="1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135" cy="9766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131BE"/>
    <w:multiLevelType w:val="multilevel"/>
    <w:tmpl w:val="319131BE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C433E9"/>
    <w:multiLevelType w:val="multilevel"/>
    <w:tmpl w:val="3AC433E9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5C27257"/>
    <w:multiLevelType w:val="multilevel"/>
    <w:tmpl w:val="45C27257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EF"/>
    <w:rsid w:val="00000915"/>
    <w:rsid w:val="0002517A"/>
    <w:rsid w:val="000314B3"/>
    <w:rsid w:val="00032800"/>
    <w:rsid w:val="000341CE"/>
    <w:rsid w:val="00056E2A"/>
    <w:rsid w:val="00061F8C"/>
    <w:rsid w:val="0007311E"/>
    <w:rsid w:val="000829F8"/>
    <w:rsid w:val="000B530C"/>
    <w:rsid w:val="000C3014"/>
    <w:rsid w:val="000E5B70"/>
    <w:rsid w:val="000E77C7"/>
    <w:rsid w:val="000F43F4"/>
    <w:rsid w:val="001163A2"/>
    <w:rsid w:val="0014619C"/>
    <w:rsid w:val="00146CEF"/>
    <w:rsid w:val="00147D3D"/>
    <w:rsid w:val="00147D69"/>
    <w:rsid w:val="00155E18"/>
    <w:rsid w:val="00156DEA"/>
    <w:rsid w:val="00161885"/>
    <w:rsid w:val="00183FD3"/>
    <w:rsid w:val="001B1D4F"/>
    <w:rsid w:val="001B5DE9"/>
    <w:rsid w:val="001D03DA"/>
    <w:rsid w:val="001D0F2D"/>
    <w:rsid w:val="001D571B"/>
    <w:rsid w:val="001E0C85"/>
    <w:rsid w:val="00230513"/>
    <w:rsid w:val="00237875"/>
    <w:rsid w:val="00253450"/>
    <w:rsid w:val="00264D91"/>
    <w:rsid w:val="00271D77"/>
    <w:rsid w:val="00271E32"/>
    <w:rsid w:val="00285D7C"/>
    <w:rsid w:val="00290E7B"/>
    <w:rsid w:val="00294AAE"/>
    <w:rsid w:val="0029510E"/>
    <w:rsid w:val="002A1A02"/>
    <w:rsid w:val="002B60C7"/>
    <w:rsid w:val="002E0BDA"/>
    <w:rsid w:val="002F1F54"/>
    <w:rsid w:val="00334DFD"/>
    <w:rsid w:val="0034711E"/>
    <w:rsid w:val="003976C3"/>
    <w:rsid w:val="003A5D86"/>
    <w:rsid w:val="003A6F45"/>
    <w:rsid w:val="003B19CF"/>
    <w:rsid w:val="003B2163"/>
    <w:rsid w:val="003C466D"/>
    <w:rsid w:val="003D65B1"/>
    <w:rsid w:val="003F48E9"/>
    <w:rsid w:val="0040038D"/>
    <w:rsid w:val="00406C07"/>
    <w:rsid w:val="00421DA7"/>
    <w:rsid w:val="004223B9"/>
    <w:rsid w:val="00446599"/>
    <w:rsid w:val="00464248"/>
    <w:rsid w:val="004701B8"/>
    <w:rsid w:val="00490E28"/>
    <w:rsid w:val="004A4306"/>
    <w:rsid w:val="004A4E4F"/>
    <w:rsid w:val="004A628C"/>
    <w:rsid w:val="004C3297"/>
    <w:rsid w:val="004C3CF1"/>
    <w:rsid w:val="004D5082"/>
    <w:rsid w:val="004D5461"/>
    <w:rsid w:val="004E3519"/>
    <w:rsid w:val="00516A50"/>
    <w:rsid w:val="00557DC3"/>
    <w:rsid w:val="00563EA2"/>
    <w:rsid w:val="00583E4C"/>
    <w:rsid w:val="005A19C0"/>
    <w:rsid w:val="005A1E4B"/>
    <w:rsid w:val="005C52A3"/>
    <w:rsid w:val="005D0472"/>
    <w:rsid w:val="005E1485"/>
    <w:rsid w:val="005E33C9"/>
    <w:rsid w:val="005F02F6"/>
    <w:rsid w:val="005F4E85"/>
    <w:rsid w:val="00614B5C"/>
    <w:rsid w:val="00631052"/>
    <w:rsid w:val="00633A9A"/>
    <w:rsid w:val="00633FC6"/>
    <w:rsid w:val="00634C74"/>
    <w:rsid w:val="006916AD"/>
    <w:rsid w:val="006A0374"/>
    <w:rsid w:val="006D5304"/>
    <w:rsid w:val="006D7A01"/>
    <w:rsid w:val="00717508"/>
    <w:rsid w:val="007238D8"/>
    <w:rsid w:val="0075150B"/>
    <w:rsid w:val="0076281A"/>
    <w:rsid w:val="0076294A"/>
    <w:rsid w:val="00765707"/>
    <w:rsid w:val="0077231F"/>
    <w:rsid w:val="007823BC"/>
    <w:rsid w:val="00783BE5"/>
    <w:rsid w:val="007954C2"/>
    <w:rsid w:val="007C11D8"/>
    <w:rsid w:val="007C50B1"/>
    <w:rsid w:val="007D6764"/>
    <w:rsid w:val="007F6FF8"/>
    <w:rsid w:val="008029AE"/>
    <w:rsid w:val="0080320D"/>
    <w:rsid w:val="00805636"/>
    <w:rsid w:val="00817B8E"/>
    <w:rsid w:val="00835491"/>
    <w:rsid w:val="0083581F"/>
    <w:rsid w:val="0083718C"/>
    <w:rsid w:val="00842530"/>
    <w:rsid w:val="00866F2A"/>
    <w:rsid w:val="00884305"/>
    <w:rsid w:val="008A09F9"/>
    <w:rsid w:val="008A1DAB"/>
    <w:rsid w:val="008A5C1C"/>
    <w:rsid w:val="008B1B49"/>
    <w:rsid w:val="008E56B1"/>
    <w:rsid w:val="008E65B3"/>
    <w:rsid w:val="00901013"/>
    <w:rsid w:val="00913067"/>
    <w:rsid w:val="00934C73"/>
    <w:rsid w:val="00935DE3"/>
    <w:rsid w:val="0095719F"/>
    <w:rsid w:val="00975B01"/>
    <w:rsid w:val="00985096"/>
    <w:rsid w:val="00994053"/>
    <w:rsid w:val="009B47FC"/>
    <w:rsid w:val="009C2964"/>
    <w:rsid w:val="009D65CD"/>
    <w:rsid w:val="009E10F1"/>
    <w:rsid w:val="009F05D8"/>
    <w:rsid w:val="009F3048"/>
    <w:rsid w:val="009F6C61"/>
    <w:rsid w:val="00A04522"/>
    <w:rsid w:val="00A07582"/>
    <w:rsid w:val="00A157FC"/>
    <w:rsid w:val="00A24C6F"/>
    <w:rsid w:val="00A41692"/>
    <w:rsid w:val="00A41702"/>
    <w:rsid w:val="00A64A9C"/>
    <w:rsid w:val="00A86B8D"/>
    <w:rsid w:val="00AA53A2"/>
    <w:rsid w:val="00AA6BE3"/>
    <w:rsid w:val="00AB40D5"/>
    <w:rsid w:val="00AC29EE"/>
    <w:rsid w:val="00AD081F"/>
    <w:rsid w:val="00AE0B57"/>
    <w:rsid w:val="00AF7736"/>
    <w:rsid w:val="00B24D71"/>
    <w:rsid w:val="00B451EB"/>
    <w:rsid w:val="00B61DA0"/>
    <w:rsid w:val="00B648F6"/>
    <w:rsid w:val="00B66AC4"/>
    <w:rsid w:val="00B705DE"/>
    <w:rsid w:val="00B714B2"/>
    <w:rsid w:val="00B73FB7"/>
    <w:rsid w:val="00B92BEC"/>
    <w:rsid w:val="00BC3C73"/>
    <w:rsid w:val="00BC59D4"/>
    <w:rsid w:val="00BD4F6E"/>
    <w:rsid w:val="00BD73B4"/>
    <w:rsid w:val="00C04246"/>
    <w:rsid w:val="00C178A3"/>
    <w:rsid w:val="00C31653"/>
    <w:rsid w:val="00C354F1"/>
    <w:rsid w:val="00C3563C"/>
    <w:rsid w:val="00C3782E"/>
    <w:rsid w:val="00C45955"/>
    <w:rsid w:val="00C52A4B"/>
    <w:rsid w:val="00C818F3"/>
    <w:rsid w:val="00C870B8"/>
    <w:rsid w:val="00CB0F12"/>
    <w:rsid w:val="00CB25ED"/>
    <w:rsid w:val="00CD77AF"/>
    <w:rsid w:val="00CE1E40"/>
    <w:rsid w:val="00CF0208"/>
    <w:rsid w:val="00CF0C1A"/>
    <w:rsid w:val="00D14C5C"/>
    <w:rsid w:val="00D219E3"/>
    <w:rsid w:val="00D261B5"/>
    <w:rsid w:val="00D30830"/>
    <w:rsid w:val="00D733E0"/>
    <w:rsid w:val="00D81F27"/>
    <w:rsid w:val="00D91785"/>
    <w:rsid w:val="00D973EC"/>
    <w:rsid w:val="00DA1B4D"/>
    <w:rsid w:val="00DD54B4"/>
    <w:rsid w:val="00E2538F"/>
    <w:rsid w:val="00E40DB5"/>
    <w:rsid w:val="00E50F8C"/>
    <w:rsid w:val="00E62262"/>
    <w:rsid w:val="00E649B3"/>
    <w:rsid w:val="00E70D4E"/>
    <w:rsid w:val="00E73BA9"/>
    <w:rsid w:val="00E73F83"/>
    <w:rsid w:val="00E843DC"/>
    <w:rsid w:val="00E859EF"/>
    <w:rsid w:val="00E90724"/>
    <w:rsid w:val="00E94A14"/>
    <w:rsid w:val="00EA5ABF"/>
    <w:rsid w:val="00ED1E8F"/>
    <w:rsid w:val="00EE06A1"/>
    <w:rsid w:val="00F17749"/>
    <w:rsid w:val="00F25AC0"/>
    <w:rsid w:val="00F57425"/>
    <w:rsid w:val="00F62EDE"/>
    <w:rsid w:val="00F775D1"/>
    <w:rsid w:val="00F80C43"/>
    <w:rsid w:val="00F8185A"/>
    <w:rsid w:val="00F85C94"/>
    <w:rsid w:val="00F9103F"/>
    <w:rsid w:val="00F92E19"/>
    <w:rsid w:val="00F9672E"/>
    <w:rsid w:val="00FA2856"/>
    <w:rsid w:val="00FA5879"/>
    <w:rsid w:val="00FB66EA"/>
    <w:rsid w:val="00FC2573"/>
    <w:rsid w:val="00FD3445"/>
    <w:rsid w:val="00FD36D3"/>
    <w:rsid w:val="00FD3A37"/>
    <w:rsid w:val="00FE4D6F"/>
    <w:rsid w:val="019911B9"/>
    <w:rsid w:val="08017DC6"/>
    <w:rsid w:val="367437FA"/>
    <w:rsid w:val="3D4ACFFF"/>
    <w:rsid w:val="590470DF"/>
    <w:rsid w:val="638A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72DDAAB"/>
  <w15:docId w15:val="{0A1768BB-08C2-0E4B-9731-AEF03A464F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SimSu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17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817B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lfejChar" w:customStyle="1">
    <w:name w:val="Élőfej Char"/>
    <w:basedOn w:val="Bekezdsalapbettpusa"/>
    <w:link w:val="lfej"/>
    <w:uiPriority w:val="99"/>
  </w:style>
  <w:style w:type="character" w:styleId="llbChar" w:customStyle="1">
    <w:name w:val="Élőláb Char"/>
    <w:basedOn w:val="Bekezdsalapbettpusa"/>
    <w:link w:val="llb"/>
    <w:uiPriority w:val="99"/>
    <w:qFormat/>
  </w:style>
  <w:style w:type="character" w:styleId="Cmsor4Char" w:customStyle="1">
    <w:name w:val="Címsor 4 Char"/>
    <w:basedOn w:val="Bekezdsalapbettpusa"/>
    <w:link w:val="Cmsor4"/>
    <w:uiPriority w:val="9"/>
    <w:semiHidden/>
    <w:rsid w:val="00817B8E"/>
    <w:rPr>
      <w:rFonts w:asciiTheme="minorHAnsi" w:hAnsiTheme="minorHAnsi" w:eastAsiaTheme="majorEastAsia" w:cstheme="majorBidi"/>
      <w:i/>
      <w:iCs/>
      <w:color w:val="2F5496" w:themeColor="accent1" w:themeShade="BF"/>
      <w:sz w:val="22"/>
      <w:szCs w:val="22"/>
      <w:lang w:eastAsia="en-US"/>
    </w:rPr>
  </w:style>
  <w:style w:type="character" w:styleId="Cmsor5Char" w:customStyle="1">
    <w:name w:val="Címsor 5 Char"/>
    <w:basedOn w:val="Bekezdsalapbettpusa"/>
    <w:link w:val="Cmsor5"/>
    <w:uiPriority w:val="9"/>
    <w:semiHidden/>
    <w:rsid w:val="00817B8E"/>
    <w:rPr>
      <w:rFonts w:asciiTheme="minorHAnsi" w:hAnsiTheme="minorHAnsi" w:eastAsiaTheme="majorEastAsia" w:cstheme="majorBidi"/>
      <w:color w:val="2F5496" w:themeColor="accent1" w:themeShade="BF"/>
      <w:sz w:val="22"/>
      <w:szCs w:val="22"/>
      <w:lang w:eastAsia="en-US"/>
    </w:rPr>
  </w:style>
  <w:style w:type="character" w:styleId="html-span" w:customStyle="1">
    <w:name w:val="html-span"/>
    <w:basedOn w:val="Bekezdsalapbettpusa"/>
    <w:rsid w:val="00817B8E"/>
  </w:style>
  <w:style w:type="character" w:styleId="x193iq5w" w:customStyle="1">
    <w:name w:val="x193iq5w"/>
    <w:basedOn w:val="Bekezdsalapbettpusa"/>
    <w:rsid w:val="00817B8E"/>
  </w:style>
  <w:style w:type="character" w:styleId="x186z157" w:customStyle="1">
    <w:name w:val="x186z157"/>
    <w:basedOn w:val="Bekezdsalapbettpusa"/>
    <w:rsid w:val="00817B8E"/>
  </w:style>
  <w:style w:type="paragraph" w:styleId="xat24cr" w:customStyle="1">
    <w:name w:val="xat24cr"/>
    <w:basedOn w:val="Norml"/>
    <w:rsid w:val="00817B8E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jpe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image" Target="media/image5.jpeg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jpe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EB04187-8539-4F0D-8D5A-85D4D6D349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ED00C3-9F8D-4E2D-8C60-2E3C92A9B929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3.xml><?xml version="1.0" encoding="utf-8"?>
<ds:datastoreItem xmlns:ds="http://schemas.openxmlformats.org/officeDocument/2006/customXml" ds:itemID="{20DAFDF4-F2FB-4184-94F8-409AAB461AC6}"/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Nóra Ács</dc:creator>
  <lastModifiedBy>matussne.hella@keri-dunaujvaros.hu</lastModifiedBy>
  <revision>6</revision>
  <dcterms:created xsi:type="dcterms:W3CDTF">2025-11-28T11:17:00.0000000Z</dcterms:created>
  <dcterms:modified xsi:type="dcterms:W3CDTF">2026-06-19T08:16:39.6284306Z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8917124122BF4EF38FBA69BF8A36BB83_12</vt:lpwstr>
  </property>
</Properties>
</file>