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844856055"/>
        <w:docPartObj>
          <w:docPartGallery w:val="AutoText"/>
        </w:docPartObj>
      </w:sdtPr>
      <w:sdtEndPr>
        <w:rPr>
          <w:rFonts w:ascii="Calibri" w:hAnsi="Calibri" w:eastAsia="等线" w:cs="" w:asciiTheme="minorAscii" w:hAnsiTheme="minorAscii" w:eastAsiaTheme="minorEastAsia" w:cstheme="minorBidi"/>
          <w:caps w:val="1"/>
          <w:color w:val="191919" w:themeColor="text1" w:themeTint="E6"/>
          <w:sz w:val="72"/>
          <w:szCs w:val="72"/>
          <w:lang w:val="hu-HU" w:eastAsia="hu-HU"/>
        </w:rPr>
      </w:sdtEndPr>
      <w:sdtContent>
        <w:p w:rsidR="00044B0A" w:rsidRDefault="00044B0A" w14:paraId="0DE27484" w14:textId="77777777"/>
        <w:tbl>
          <w:tblPr>
            <w:tblpPr w:leftFromText="187" w:rightFromText="187" w:horzAnchor="margin" w:tblpXSpec="center" w:tblpY="2881"/>
            <w:tblW w:w="4000" w:type="pct"/>
            <w:tblBorders>
              <w:left w:val="single" w:color="5B9BD5" w:themeColor="accent1" w:sz="12" w:space="0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044B0A" w:rsidTr="411F0024" w14:paraId="6B7A66AC" w14:textId="77777777">
            <w:tc>
              <w:tcPr>
                <w:tcW w:w="7246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044B0A" w:rsidP="411F0024" w:rsidRDefault="00E456B5" w14:paraId="439CA533" w14:textId="77777777">
                <w:pPr>
                  <w:pStyle w:val="Nincstrkz"/>
                  <w:rPr>
                    <w:rFonts w:ascii="Gill Sans MT" w:hAnsi="Gill Sans MT"/>
                    <w:color w:val="2E74B5" w:themeColor="accent1" w:themeShade="BF"/>
                    <w:sz w:val="24"/>
                    <w:szCs w:val="24"/>
                    <w:highlight w:val="yellow"/>
                    <w:lang w:val="fr-FR"/>
                  </w:rPr>
                </w:pP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Dunaújvárosi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Szakképzési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Centrum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Kereskedelmi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és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Vendéglátóipari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Technikum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és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szakképző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 xml:space="preserve"> </w:t>
                </w:r>
                <w:r w:rsidRPr="411F0024" w:rsidR="00E456B5">
                  <w:rPr>
                    <w:rFonts w:ascii="Gill Sans MT" w:hAnsi="Gill Sans MT"/>
                    <w:sz w:val="24"/>
                    <w:szCs w:val="24"/>
                    <w:lang w:val="fr-FR"/>
                  </w:rPr>
                  <w:t>Iskola</w:t>
                </w:r>
              </w:p>
            </w:tc>
          </w:tr>
          <w:tr w:rsidR="00044B0A" w:rsidTr="411F0024" w14:paraId="12686884" w14:textId="77777777">
            <w:tc>
              <w:tcPr>
                <w:tcW w:w="7246" w:type="dxa"/>
                <w:tcMar/>
              </w:tcPr>
              <w:sdt>
                <w:sdtPr>
                  <w:rPr>
                    <w:rFonts w:ascii="Gill Sans MT" w:hAnsi="Gill Sans MT" w:cs="Times New Roman" w:eastAsiaTheme="majorEastAsia"/>
                    <w:b/>
                    <w:spacing w:val="-7"/>
                    <w:sz w:val="120"/>
                    <w:szCs w:val="120"/>
                    <w:lang w:eastAsia="ja-JP"/>
                  </w:rPr>
                  <w:alias w:val="Cím"/>
                  <w:id w:val="13406919"/>
                  <w:placeholder>
                    <w:docPart w:val="647CE5C3A18E4A4D9ECC18F0C6975709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044B0A" w:rsidP="411F0024" w:rsidRDefault="00E456B5" w14:paraId="51C1C9D2" w14:textId="77777777">
                    <w:pPr>
                      <w:pStyle w:val="Nincstrkz"/>
                      <w:spacing w:line="216" w:lineRule="auto"/>
                      <w:rPr>
                        <w:rFonts w:ascii="Gill Sans MT" w:hAnsi="Gill Sans MT" w:eastAsia="等线 Light" w:cs="" w:eastAsiaTheme="majorEastAsia" w:cstheme="majorBidi"/>
                        <w:color w:val="5B9BD5" w:themeColor="accent1"/>
                        <w:sz w:val="60"/>
                        <w:szCs w:val="60"/>
                        <w:lang w:val="fr-FR"/>
                      </w:rPr>
                    </w:pPr>
                    <w:r w:rsidRPr="411F0024" w:rsidR="00E456B5">
                      <w:rPr>
                        <w:rFonts w:ascii="Gill Sans MT" w:hAnsi="Gill Sans MT" w:eastAsia="等线 Light" w:cs="Times New Roman" w:eastAsiaTheme="majorEastAsia"/>
                        <w:b w:val="1"/>
                        <w:bCs w:val="1"/>
                        <w:spacing w:val="-7"/>
                        <w:sz w:val="120"/>
                        <w:szCs w:val="120"/>
                        <w:lang w:val="fr-FR" w:eastAsia="ja-JP"/>
                      </w:rPr>
                      <w:t>Kísérői beszámoló</w:t>
                    </w:r>
                  </w:p>
                </w:sdtContent>
              </w:sdt>
            </w:tc>
          </w:tr>
          <w:tr w:rsidR="00044B0A" w:rsidTr="411F0024" w14:paraId="6883496A" w14:textId="77777777">
            <w:sdt>
              <w:sdtPr>
                <w:rPr>
                  <w:rFonts w:ascii="Gill Sans MT" w:hAnsi="Gill Sans MT" w:eastAsiaTheme="majorEastAsia"/>
                  <w:b/>
                  <w:spacing w:val="-7"/>
                  <w:sz w:val="26"/>
                  <w:szCs w:val="26"/>
                  <w:lang w:eastAsia="ja-JP"/>
                </w:rPr>
                <w:alias w:val="Alcím"/>
                <w:id w:val="13406923"/>
                <w:placeholder>
                  <w:docPart w:val="2692854527C94F0F88C76676C026A47F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246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044B0A" w:rsidP="411F0024" w:rsidRDefault="00E456B5" w14:paraId="4A7E40A8" w14:textId="77777777">
                    <w:pPr>
                      <w:pStyle w:val="Nincstrkz"/>
                      <w:rPr>
                        <w:rFonts w:ascii="Gill Sans MT" w:hAnsi="Gill Sans MT"/>
                        <w:color w:val="2E74B5" w:themeColor="accent1" w:themeShade="BF"/>
                        <w:sz w:val="24"/>
                        <w:szCs w:val="24"/>
                        <w:lang w:val="fr-FR"/>
                      </w:rPr>
                    </w:pPr>
                    <w:r w:rsidRPr="411F0024" w:rsidR="00E456B5">
                      <w:rPr>
                        <w:rFonts w:ascii="Gill Sans MT" w:hAnsi="Gill Sans MT" w:eastAsia="等线 Light" w:eastAsiaTheme="majorEastAsia"/>
                        <w:b w:val="1"/>
                        <w:bCs w:val="1"/>
                        <w:spacing w:val="-7"/>
                        <w:sz w:val="26"/>
                        <w:szCs w:val="26"/>
                        <w:lang w:val="fr-FR" w:eastAsia="ja-JP"/>
                      </w:rPr>
                      <w:t>külföldi gyakorlaton részt vett kísérő személyeknek</w:t>
                    </w:r>
                  </w:p>
                </w:tc>
              </w:sdtContent>
            </w:sdt>
          </w:tr>
        </w:tbl>
        <w:p w:rsidR="00044B0A" w:rsidRDefault="00E456B5" w14:paraId="0FA4664A" w14:textId="77777777">
          <w:pPr>
            <w:suppressAutoHyphens w:val="0"/>
            <w:spacing w:after="160" w:line="259" w:lineRule="auto"/>
            <w:rPr>
              <w:rFonts w:asciiTheme="minorHAnsi" w:hAnsiTheme="minorHAnsi" w:eastAsiaTheme="minorEastAsia" w:cstheme="minorBidi"/>
              <w:caps/>
              <w:color w:val="191919" w:themeColor="text1" w:themeTint="E6"/>
              <w:sz w:val="72"/>
              <w:szCs w:val="72"/>
              <w:lang w:val="hu-HU" w:eastAsia="hu-HU"/>
            </w:rPr>
          </w:pPr>
          <w:r>
            <w:rPr>
              <w:rFonts w:asciiTheme="minorHAnsi" w:hAnsiTheme="minorHAnsi" w:eastAsiaTheme="minorEastAsia" w:cstheme="minorBidi"/>
              <w:caps/>
              <w:color w:val="191919" w:themeColor="text1" w:themeTint="E6"/>
              <w:sz w:val="72"/>
              <w:szCs w:val="72"/>
              <w:lang w:val="hu-HU" w:eastAsia="hu-HU"/>
            </w:rPr>
            <w:br w:type="page"/>
          </w:r>
        </w:p>
      </w:sdtContent>
    </w:sdt>
    <w:tbl>
      <w:tblPr>
        <w:tblStyle w:val="Rcsostblzat"/>
        <w:tblpPr w:leftFromText="141" w:rightFromText="141" w:horzAnchor="margin" w:tblpY="504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Pr="00095847" w:rsidR="00044B0A" w:rsidTr="60754B89" w14:paraId="59C17E4D" w14:textId="77777777">
        <w:tc>
          <w:tcPr>
            <w:tcW w:w="3681" w:type="dxa"/>
            <w:tcMar/>
          </w:tcPr>
          <w:p w:rsidRPr="00095847" w:rsidR="00044B0A" w:rsidRDefault="00E456B5" w14:paraId="30F4E53F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 xml:space="preserve">Fogadó intézmény </w:t>
            </w:r>
            <w:proofErr w:type="gramStart"/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országa :</w:t>
            </w:r>
            <w:proofErr w:type="gramEnd"/>
          </w:p>
        </w:tc>
        <w:tc>
          <w:tcPr>
            <w:tcW w:w="5381" w:type="dxa"/>
            <w:tcMar/>
          </w:tcPr>
          <w:p w:rsidRPr="00095847" w:rsidR="00044B0A" w:rsidRDefault="00095847" w14:paraId="3E0B7CDA" w14:textId="7FC5DECA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Olaszország</w:t>
            </w:r>
          </w:p>
        </w:tc>
      </w:tr>
      <w:tr w:rsidRPr="00095847" w:rsidR="00044B0A" w:rsidTr="60754B89" w14:paraId="0E28C62A" w14:textId="77777777">
        <w:tc>
          <w:tcPr>
            <w:tcW w:w="3681" w:type="dxa"/>
            <w:tcMar/>
          </w:tcPr>
          <w:p w:rsidRPr="00095847" w:rsidR="00044B0A" w:rsidRDefault="00E456B5" w14:paraId="6F173845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 xml:space="preserve">Fogadó intézmény/cég </w:t>
            </w:r>
            <w:proofErr w:type="gramStart"/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neve :</w:t>
            </w:r>
            <w:proofErr w:type="gramEnd"/>
          </w:p>
        </w:tc>
        <w:tc>
          <w:tcPr>
            <w:tcW w:w="5381" w:type="dxa"/>
            <w:tcMar/>
          </w:tcPr>
          <w:p w:rsidRPr="00095847" w:rsidR="00044B0A" w:rsidRDefault="00462031" w14:paraId="68D6A946" w14:textId="1B7565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Shall </w:t>
            </w:r>
            <w:proofErr w:type="spellStart"/>
            <w:r>
              <w:rPr>
                <w:rFonts w:ascii="Gill Sans MT" w:hAnsi="Gill Sans MT"/>
                <w:sz w:val="24"/>
                <w:szCs w:val="24"/>
                <w:lang w:val="hu-HU"/>
              </w:rPr>
              <w:t>we</w:t>
            </w:r>
            <w:proofErr w:type="spellEnd"/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 go</w:t>
            </w:r>
          </w:p>
        </w:tc>
      </w:tr>
      <w:tr w:rsidRPr="00095847" w:rsidR="00044B0A" w:rsidTr="60754B89" w14:paraId="0C472BB7" w14:textId="77777777">
        <w:tc>
          <w:tcPr>
            <w:tcW w:w="3681" w:type="dxa"/>
            <w:tcMar/>
          </w:tcPr>
          <w:p w:rsidRPr="00095847" w:rsidR="00044B0A" w:rsidRDefault="00E456B5" w14:paraId="4D46E3AB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Város:</w:t>
            </w:r>
          </w:p>
        </w:tc>
        <w:tc>
          <w:tcPr>
            <w:tcW w:w="5381" w:type="dxa"/>
            <w:tcMar/>
          </w:tcPr>
          <w:p w:rsidRPr="00095847" w:rsidR="00044B0A" w:rsidRDefault="00095847" w14:paraId="3398E99E" w14:textId="4EF025CE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Milánó</w:t>
            </w:r>
          </w:p>
        </w:tc>
      </w:tr>
      <w:tr w:rsidRPr="00095847" w:rsidR="00044B0A" w:rsidTr="60754B89" w14:paraId="69518F5F" w14:textId="77777777">
        <w:tc>
          <w:tcPr>
            <w:tcW w:w="3681" w:type="dxa"/>
            <w:tcMar/>
          </w:tcPr>
          <w:p w:rsidRPr="00095847" w:rsidR="00044B0A" w:rsidRDefault="00E456B5" w14:paraId="2164D2BD" w14:textId="77777777">
            <w:pPr>
              <w:suppressAutoHyphens w:val="0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Szakmai tevékenység időtartalma (utazással együtt):</w:t>
            </w:r>
          </w:p>
        </w:tc>
        <w:tc>
          <w:tcPr>
            <w:tcW w:w="5381" w:type="dxa"/>
            <w:tcMar/>
          </w:tcPr>
          <w:p w:rsidRPr="00095847" w:rsidR="00044B0A" w:rsidRDefault="00095847" w14:paraId="33F56C89" w14:textId="6C3BA0EF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2025. november 16 – 2025. november 29.</w:t>
            </w:r>
          </w:p>
        </w:tc>
      </w:tr>
      <w:tr w:rsidRPr="00095847" w:rsidR="00044B0A" w:rsidTr="60754B89" w14:paraId="6CD7A932" w14:textId="77777777">
        <w:tc>
          <w:tcPr>
            <w:tcW w:w="3681" w:type="dxa"/>
            <w:tcMar/>
          </w:tcPr>
          <w:p w:rsidRPr="00095847" w:rsidR="00044B0A" w:rsidRDefault="00E456B5" w14:paraId="78F613EA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 xml:space="preserve">Kísérő személy 1 </w:t>
            </w:r>
            <w:proofErr w:type="gramStart"/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neve :</w:t>
            </w:r>
            <w:proofErr w:type="gramEnd"/>
          </w:p>
        </w:tc>
        <w:tc>
          <w:tcPr>
            <w:tcW w:w="5381" w:type="dxa"/>
            <w:tcMar/>
          </w:tcPr>
          <w:p w:rsidRPr="00095847" w:rsidR="00044B0A" w:rsidRDefault="00095847" w14:paraId="1366E123" w14:textId="76004F18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Matussné Füleki Hella</w:t>
            </w:r>
          </w:p>
        </w:tc>
      </w:tr>
      <w:tr w:rsidRPr="00095847" w:rsidR="00044B0A" w:rsidTr="60754B89" w14:paraId="20D19F14" w14:textId="77777777">
        <w:tc>
          <w:tcPr>
            <w:tcW w:w="3681" w:type="dxa"/>
            <w:tcMar/>
          </w:tcPr>
          <w:p w:rsidRPr="00095847" w:rsidR="00044B0A" w:rsidRDefault="00E456B5" w14:paraId="2882C6D2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 xml:space="preserve">Kísérő személy 2 </w:t>
            </w:r>
            <w:proofErr w:type="gramStart"/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neve :</w:t>
            </w:r>
            <w:proofErr w:type="gramEnd"/>
          </w:p>
        </w:tc>
        <w:tc>
          <w:tcPr>
            <w:tcW w:w="5381" w:type="dxa"/>
            <w:tcMar/>
          </w:tcPr>
          <w:p w:rsidRPr="00095847" w:rsidR="00044B0A" w:rsidRDefault="00095847" w14:paraId="3C12303E" w14:textId="0A80B142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Szegedi Krisztina</w:t>
            </w:r>
          </w:p>
        </w:tc>
      </w:tr>
      <w:tr w:rsidRPr="00095847" w:rsidR="00044B0A" w:rsidTr="60754B89" w14:paraId="3275966A" w14:textId="77777777">
        <w:tc>
          <w:tcPr>
            <w:tcW w:w="3681" w:type="dxa"/>
            <w:tcMar/>
          </w:tcPr>
          <w:p w:rsidRPr="00095847" w:rsidR="00044B0A" w:rsidRDefault="00E456B5" w14:paraId="24D092F7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Diákok létszáma:</w:t>
            </w:r>
          </w:p>
        </w:tc>
        <w:tc>
          <w:tcPr>
            <w:tcW w:w="5381" w:type="dxa"/>
            <w:tcMar/>
          </w:tcPr>
          <w:p w:rsidRPr="00095847" w:rsidR="00044B0A" w:rsidRDefault="00095847" w14:paraId="70A2D941" w14:textId="4C42EB7A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20 fő</w:t>
            </w:r>
          </w:p>
        </w:tc>
      </w:tr>
      <w:tr w:rsidRPr="00095847" w:rsidR="00044B0A" w:rsidTr="60754B89" w14:paraId="60E1BF5F" w14:textId="77777777">
        <w:trPr>
          <w:trHeight w:val="2515"/>
        </w:trPr>
        <w:tc>
          <w:tcPr>
            <w:tcW w:w="3681" w:type="dxa"/>
            <w:tcMar/>
            <w:vAlign w:val="center"/>
          </w:tcPr>
          <w:p w:rsidRPr="00095847" w:rsidR="00044B0A" w:rsidRDefault="00E456B5" w14:paraId="64182777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Szállás értékelése</w:t>
            </w:r>
          </w:p>
          <w:p w:rsidRPr="00095847" w:rsidR="00044B0A" w:rsidRDefault="00E456B5" w14:paraId="0DAEDA99" w14:textId="77777777">
            <w:pPr>
              <w:suppressAutoHyphens w:val="0"/>
              <w:jc w:val="both"/>
              <w:rPr>
                <w:rFonts w:ascii="Gill Sans MT" w:hAnsi="Gill Sans MT"/>
                <w:lang w:val="hu-HU"/>
              </w:rPr>
            </w:pPr>
            <w:r w:rsidRPr="00095847">
              <w:rPr>
                <w:rFonts w:ascii="Gill Sans MT" w:hAnsi="Gill Sans MT"/>
                <w:lang w:val="hu-HU"/>
              </w:rPr>
              <w:t xml:space="preserve">(minőség, szobák elosztása, </w:t>
            </w:r>
            <w:proofErr w:type="gramStart"/>
            <w:r w:rsidRPr="00095847">
              <w:rPr>
                <w:rFonts w:ascii="Gill Sans MT" w:hAnsi="Gill Sans MT"/>
                <w:lang w:val="hu-HU"/>
              </w:rPr>
              <w:t>megközelíthetőség,</w:t>
            </w:r>
            <w:proofErr w:type="gramEnd"/>
            <w:r w:rsidRPr="00095847">
              <w:rPr>
                <w:rFonts w:ascii="Gill Sans MT" w:hAnsi="Gill Sans MT"/>
                <w:lang w:val="hu-HU"/>
              </w:rPr>
              <w:t xml:space="preserve"> stb.)</w:t>
            </w:r>
          </w:p>
          <w:p w:rsidRPr="00095847" w:rsidR="00044B0A" w:rsidRDefault="00E456B5" w14:paraId="0804D54F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1 2 3 4 </w:t>
            </w:r>
            <w:r w:rsidRPr="005020E2">
              <w:rPr>
                <w:rFonts w:ascii="Gill Sans MT" w:hAnsi="Gill Sans MT"/>
                <w:b/>
                <w:bCs/>
                <w:sz w:val="24"/>
                <w:szCs w:val="24"/>
                <w:u w:val="single"/>
                <w:lang w:val="hu-HU"/>
              </w:rPr>
              <w:t>5</w:t>
            </w:r>
          </w:p>
        </w:tc>
        <w:tc>
          <w:tcPr>
            <w:tcW w:w="5381" w:type="dxa"/>
            <w:tcMar/>
          </w:tcPr>
          <w:p w:rsidR="00462031" w:rsidRDefault="00462031" w14:paraId="12B95B3F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095847" w:rsidRDefault="00095847" w14:paraId="43CA1797" w14:textId="79AA3B7E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A szállás Milánó központi részén található, tömegközlekedéssel könnyen megközelíthető, 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metró csomópont 2 megállóra található, ahol bármelyik metróvonalra átszállhatunk, villamost, egyéb felszíni tömegközlekedési eszközt kombinálhatunk, hogy hatékonyabban eljuthassunk a célunkhoz. 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>A szálloda 4 szintes, nagyjából 80 szoba található benne. A közösségi tér elég tágas, a lobbiban van lehetőség pihenésre, társasági életre, biliárd, csocsóasztal található benne. Az étkezés rugalmas, 6.30-10.30 között bármikor igénybe vehető a bőséges kontinentális reggeli. A választék viszonylag széles, bár a meleg reggeli kínálat (babszósz és rántotta) lehetett volna változatosabb vagy szélesebb is. A szobák elég tágasak, a fürdőszoba mérete megfelelő, hajszárítóval felszerelt.</w:t>
            </w:r>
          </w:p>
          <w:p w:rsidR="00095847" w:rsidRDefault="00095847" w14:paraId="141939CF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szálloda közösségi helységeit alaposan takarították </w:t>
            </w:r>
            <w:r w:rsidR="005020E2">
              <w:rPr>
                <w:rFonts w:ascii="Gill Sans MT" w:hAnsi="Gill Sans MT"/>
                <w:sz w:val="24"/>
                <w:szCs w:val="24"/>
                <w:lang w:val="hu-HU"/>
              </w:rPr>
              <w:t>minden nap, a szobákat 4 naponta, amikor ágyruhát és törölközőt is cseréltek.</w:t>
            </w:r>
          </w:p>
          <w:p w:rsidR="005020E2" w:rsidRDefault="005020E2" w14:paraId="2C0D0A45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szállás értékelése: 5</w:t>
            </w:r>
          </w:p>
          <w:p w:rsidRPr="00095847" w:rsidR="00462031" w:rsidRDefault="00462031" w14:paraId="3C77F43E" w14:textId="6BEE3250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</w:tc>
      </w:tr>
      <w:tr w:rsidRPr="00095847" w:rsidR="00044B0A" w:rsidTr="60754B89" w14:paraId="39CD6255" w14:textId="77777777">
        <w:trPr>
          <w:trHeight w:val="2821"/>
        </w:trPr>
        <w:tc>
          <w:tcPr>
            <w:tcW w:w="3681" w:type="dxa"/>
            <w:tcMar/>
            <w:vAlign w:val="center"/>
          </w:tcPr>
          <w:p w:rsidRPr="00095847" w:rsidR="00044B0A" w:rsidRDefault="00E456B5" w14:paraId="4F7778FA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Utazás értékelése</w:t>
            </w:r>
          </w:p>
          <w:p w:rsidRPr="00095847" w:rsidR="00044B0A" w:rsidRDefault="00E456B5" w14:paraId="3568E404" w14:textId="77777777">
            <w:pPr>
              <w:suppressAutoHyphens w:val="0"/>
              <w:jc w:val="both"/>
              <w:rPr>
                <w:rFonts w:ascii="Gill Sans MT" w:hAnsi="Gill Sans MT"/>
                <w:lang w:val="hu-HU"/>
              </w:rPr>
            </w:pPr>
            <w:r w:rsidRPr="00095847">
              <w:rPr>
                <w:rFonts w:ascii="Gill Sans MT" w:hAnsi="Gill Sans MT"/>
                <w:lang w:val="hu-HU"/>
              </w:rPr>
              <w:t xml:space="preserve">(utazás minősége, kényelme, esetleges </w:t>
            </w:r>
            <w:proofErr w:type="gramStart"/>
            <w:r w:rsidRPr="00095847">
              <w:rPr>
                <w:rFonts w:ascii="Gill Sans MT" w:hAnsi="Gill Sans MT"/>
                <w:lang w:val="hu-HU"/>
              </w:rPr>
              <w:t>fennakadások,</w:t>
            </w:r>
            <w:proofErr w:type="gramEnd"/>
            <w:r w:rsidRPr="00095847">
              <w:rPr>
                <w:rFonts w:ascii="Gill Sans MT" w:hAnsi="Gill Sans MT"/>
                <w:lang w:val="hu-HU"/>
              </w:rPr>
              <w:t xml:space="preserve"> stb.)</w:t>
            </w:r>
          </w:p>
          <w:p w:rsidRPr="00095847" w:rsidR="00044B0A" w:rsidRDefault="00E456B5" w14:paraId="14003516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1 2 3 4 </w:t>
            </w:r>
            <w:r w:rsidRPr="00462031">
              <w:rPr>
                <w:rFonts w:ascii="Gill Sans MT" w:hAnsi="Gill Sans MT"/>
                <w:b/>
                <w:bCs/>
                <w:sz w:val="24"/>
                <w:szCs w:val="24"/>
                <w:u w:val="single"/>
                <w:lang w:val="hu-HU"/>
              </w:rPr>
              <w:t>5</w:t>
            </w:r>
          </w:p>
        </w:tc>
        <w:tc>
          <w:tcPr>
            <w:tcW w:w="5381" w:type="dxa"/>
            <w:tcMar/>
          </w:tcPr>
          <w:p w:rsidR="00462031" w:rsidRDefault="00462031" w14:paraId="0D6F8195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044B0A" w:rsidRDefault="005020E2" w14:paraId="0B9B9C19" w14:textId="0B4FBF6D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Az utazás busszal és repülőgéppel történt. 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>Centrumos külön-buszokkal szállítottak fel minket a csomagjainkkal együtt a Budapest Ferihegy2. repülőgép terminálra, egészen a bejáratig vittek minket. A csomagfeladás, a becsekkolás zavartalan és gördülékeny volt, semmiféle fennakadás, vagy probléma nem merült fel. Nem tévedtünk el, mindenki a megfelelő helyen volt a megfelelő időben ahhoz, hogy utazhassunk. A tanulók fegyelmezetten utaztak, társaikra tekintettel voltak és figyelmesek voltak egymáshoz.</w:t>
            </w:r>
          </w:p>
          <w:p w:rsidR="005020E2" w:rsidRDefault="005020E2" w14:paraId="6E8FE529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repülőgépre fegyelmezetten szálltak fel, az utasításokat betartották.</w:t>
            </w:r>
          </w:p>
          <w:p w:rsidR="005020E2" w:rsidRDefault="005020E2" w14:paraId="7F049CF9" w14:textId="00E2036E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milánói repülőtéren a csomagokat átvettük, nem sérült meg semmilyen holmink, és már vártak minket 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szállítójárművekkel. </w:t>
            </w:r>
            <w:r w:rsidR="00462031">
              <w:rPr>
                <w:rFonts w:ascii="Gill Sans MT" w:hAnsi="Gill Sans MT"/>
                <w:sz w:val="24"/>
                <w:szCs w:val="24"/>
                <w:lang w:val="hu-HU"/>
              </w:rPr>
              <w:t>Luxus M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ercedes kisbuszokkal </w:t>
            </w:r>
            <w:r w:rsidR="00462031">
              <w:rPr>
                <w:rFonts w:ascii="Gill Sans MT" w:hAnsi="Gill Sans MT"/>
                <w:sz w:val="24"/>
                <w:szCs w:val="24"/>
                <w:lang w:val="hu-HU"/>
              </w:rPr>
              <w:t>szállítottak minket a szállásra.</w:t>
            </w:r>
          </w:p>
          <w:p w:rsidRPr="00095847" w:rsidR="00462031" w:rsidRDefault="00462031" w14:paraId="67015958" w14:textId="71263C78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Az utazás értékelése: 5</w:t>
            </w:r>
          </w:p>
        </w:tc>
      </w:tr>
      <w:tr w:rsidRPr="00095847" w:rsidR="00044B0A" w:rsidTr="60754B89" w14:paraId="7C95073E" w14:textId="77777777">
        <w:trPr>
          <w:trHeight w:val="4090"/>
        </w:trPr>
        <w:tc>
          <w:tcPr>
            <w:tcW w:w="3681" w:type="dxa"/>
            <w:tcMar/>
            <w:vAlign w:val="center"/>
          </w:tcPr>
          <w:p w:rsidRPr="00095847" w:rsidR="00044B0A" w:rsidRDefault="00E456B5" w14:paraId="174216CC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Fogadó intézmény értékelése</w:t>
            </w:r>
          </w:p>
          <w:p w:rsidRPr="00095847" w:rsidR="00044B0A" w:rsidRDefault="00E456B5" w14:paraId="5D714143" w14:textId="77777777">
            <w:pPr>
              <w:suppressAutoHyphens w:val="0"/>
              <w:jc w:val="both"/>
              <w:rPr>
                <w:rFonts w:ascii="Gill Sans MT" w:hAnsi="Gill Sans MT"/>
                <w:lang w:val="hu-HU"/>
              </w:rPr>
            </w:pPr>
            <w:r w:rsidRPr="00095847">
              <w:rPr>
                <w:rFonts w:ascii="Gill Sans MT" w:hAnsi="Gill Sans MT"/>
                <w:lang w:val="hu-HU"/>
              </w:rPr>
              <w:t xml:space="preserve">(kapcsolattartás, információátadás, </w:t>
            </w:r>
            <w:proofErr w:type="gramStart"/>
            <w:r w:rsidRPr="00095847">
              <w:rPr>
                <w:rFonts w:ascii="Gill Sans MT" w:hAnsi="Gill Sans MT"/>
                <w:lang w:val="hu-HU"/>
              </w:rPr>
              <w:t>szakmaiság,</w:t>
            </w:r>
            <w:proofErr w:type="gramEnd"/>
            <w:r w:rsidRPr="00095847">
              <w:rPr>
                <w:rFonts w:ascii="Gill Sans MT" w:hAnsi="Gill Sans MT"/>
                <w:lang w:val="hu-HU"/>
              </w:rPr>
              <w:t xml:space="preserve"> stb.)</w:t>
            </w:r>
          </w:p>
          <w:p w:rsidRPr="00095847" w:rsidR="00044B0A" w:rsidRDefault="00E456B5" w14:paraId="5CE1872C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1 2 3 4 </w:t>
            </w:r>
            <w:r w:rsidRPr="006616C1">
              <w:rPr>
                <w:rFonts w:ascii="Gill Sans MT" w:hAnsi="Gill Sans MT"/>
                <w:b/>
                <w:bCs/>
                <w:sz w:val="24"/>
                <w:szCs w:val="24"/>
                <w:u w:val="single"/>
                <w:lang w:val="hu-HU"/>
              </w:rPr>
              <w:t>5</w:t>
            </w:r>
          </w:p>
        </w:tc>
        <w:tc>
          <w:tcPr>
            <w:tcW w:w="5381" w:type="dxa"/>
            <w:tcMar/>
          </w:tcPr>
          <w:p w:rsidR="00462031" w:rsidRDefault="00462031" w14:paraId="47382569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044B0A" w:rsidRDefault="00462031" w14:paraId="26E15351" w14:textId="3DA22593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fogadó intézmény, a </w:t>
            </w:r>
            <w:r w:rsidRPr="00462031">
              <w:rPr>
                <w:rFonts w:ascii="Gill Sans MT" w:hAnsi="Gill Sans MT"/>
                <w:b/>
                <w:bCs/>
                <w:sz w:val="24"/>
                <w:szCs w:val="24"/>
                <w:lang w:val="hu-HU"/>
              </w:rPr>
              <w:t xml:space="preserve">Shall </w:t>
            </w:r>
            <w:proofErr w:type="spellStart"/>
            <w:r w:rsidRPr="00462031">
              <w:rPr>
                <w:rFonts w:ascii="Gill Sans MT" w:hAnsi="Gill Sans MT"/>
                <w:b/>
                <w:bCs/>
                <w:sz w:val="24"/>
                <w:szCs w:val="24"/>
                <w:lang w:val="hu-HU"/>
              </w:rPr>
              <w:t>we</w:t>
            </w:r>
            <w:proofErr w:type="spellEnd"/>
            <w:r w:rsidRPr="00462031">
              <w:rPr>
                <w:rFonts w:ascii="Gill Sans MT" w:hAnsi="Gill Sans MT"/>
                <w:b/>
                <w:bCs/>
                <w:sz w:val="24"/>
                <w:szCs w:val="24"/>
                <w:lang w:val="hu-HU"/>
              </w:rPr>
              <w:t xml:space="preserve"> go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 a milánói repülőtéren várt bennünket, üdvözöltek, majd segítettek eljutni a buszokhoz, amely igazán kiemelkedő minőségű volt.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>Egészen a szállás bejáratáig vittek minket, segítettek a csomagokat kivenni, majd a szálloda halljában a tanulóknak tartott a képviselőjük egy üdvözlő beszédet és általános információkat nyújtott a program menetéről, a szállodáról, és segített a becsekkolásban is.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>Másnap reggel részletes tájékoztatást kaptak a gyerekek a munkahelyekről, mindenki külön mappában kapott információkat a munkahelyre való eljutás módjáról, munkabeosztást és metró térképet, majd a csoportokat külön-külön elkísértek tömegközlekedéssel a munkahelyre, hogy ismerjék az utat, és bemutatták őket a munkáltatóiknak.</w:t>
            </w:r>
          </w:p>
          <w:p w:rsidR="00462031" w:rsidRDefault="00462031" w14:paraId="1709F3CC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fogadó intézmény a kísérő tanárokkal, a szállással és az étkezést biztosító vállalkozással folyamatosan tartotta a kapcsolatot, szükség esetén beavatkoztak, elintézték a kéréseinket, elhárították a problémákat.</w:t>
            </w:r>
          </w:p>
          <w:p w:rsidR="00462031" w:rsidRDefault="00462031" w14:paraId="1E6A538F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fogadó intézmény értékelése: 5</w:t>
            </w:r>
          </w:p>
          <w:p w:rsidRPr="00095847" w:rsidR="00462031" w:rsidRDefault="00462031" w14:paraId="530B8909" w14:textId="0918FB38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</w:tc>
      </w:tr>
      <w:tr w:rsidRPr="00095847" w:rsidR="00044B0A" w:rsidTr="60754B89" w14:paraId="382DF262" w14:textId="77777777">
        <w:trPr>
          <w:trHeight w:val="11339"/>
        </w:trPr>
        <w:tc>
          <w:tcPr>
            <w:tcW w:w="3681" w:type="dxa"/>
            <w:tcMar/>
            <w:vAlign w:val="center"/>
          </w:tcPr>
          <w:p w:rsidRPr="00095847" w:rsidR="00044B0A" w:rsidRDefault="00E456B5" w14:paraId="7C43C1B7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A program tematikájának értékelése</w:t>
            </w:r>
          </w:p>
          <w:p w:rsidRPr="00095847" w:rsidR="00044B0A" w:rsidRDefault="00E456B5" w14:paraId="4E6B94C6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lang w:val="hu-HU"/>
              </w:rPr>
              <w:t>(tervezett és megvalósult tevékenységek, új szakmai tudás, új elmélet, a gyakorlat hasznossága, a tanulók visszajelzései, együttműködés a fogadó intézménnyel, oktatás színvonala, az otthon hasznosítható jógyakorlatok bemutatása)</w:t>
            </w:r>
          </w:p>
          <w:p w:rsidRPr="00095847" w:rsidR="00044B0A" w:rsidRDefault="00044B0A" w14:paraId="10373D2F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Pr="00095847" w:rsidR="00044B0A" w:rsidRDefault="00E456B5" w14:paraId="3232F1F7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1 2 3 4 </w:t>
            </w:r>
            <w:r w:rsidRPr="00CE448E">
              <w:rPr>
                <w:rFonts w:ascii="Gill Sans MT" w:hAnsi="Gill Sans MT"/>
                <w:b/>
                <w:bCs/>
                <w:sz w:val="24"/>
                <w:szCs w:val="24"/>
                <w:u w:val="single"/>
                <w:lang w:val="hu-HU"/>
              </w:rPr>
              <w:t>5</w:t>
            </w:r>
          </w:p>
        </w:tc>
        <w:tc>
          <w:tcPr>
            <w:tcW w:w="5381" w:type="dxa"/>
            <w:tcMar/>
          </w:tcPr>
          <w:p w:rsidR="006616C1" w:rsidRDefault="006616C1" w14:paraId="4F7A8A91" w14:textId="2C1F3FBF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programban résztvevő tanulók élménnyel, tudással és tapasztalatokkal gazdagodhattak a program 2 hete során. 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>A program ideje alatt minden nap tömegközlekedési eszközökkel önállóan el kellett jutniuk a munkahelyükre, ahol szükség esetén útba igazítást kellett kérniük, alkalmazkodniuk kellett egy nagyváros (főváros méretű) forgalmához, szokásaihoz, kultúrájához.</w:t>
            </w:r>
          </w:p>
          <w:p w:rsidR="00084D0A" w:rsidRDefault="006616C1" w14:paraId="20FDD4F6" w14:textId="2AB5AD02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60754B89" w:rsidR="006616C1">
              <w:rPr>
                <w:rFonts w:ascii="Gill Sans MT" w:hAnsi="Gill Sans MT"/>
                <w:sz w:val="24"/>
                <w:szCs w:val="24"/>
                <w:lang w:val="hu-HU"/>
              </w:rPr>
              <w:t xml:space="preserve">A </w:t>
            </w:r>
            <w:r w:rsidRPr="60754B89" w:rsidR="00406B5D">
              <w:rPr>
                <w:rFonts w:ascii="Gill Sans MT" w:hAnsi="Gill Sans MT"/>
                <w:sz w:val="24"/>
                <w:szCs w:val="24"/>
                <w:lang w:val="hu-HU"/>
              </w:rPr>
              <w:t>diákok a szakmai programot a számukra kijelölt munkahelyen töltötték</w:t>
            </w:r>
            <w:r w:rsidRPr="60754B89" w:rsidR="006616C1">
              <w:rPr>
                <w:rFonts w:ascii="Gill Sans MT" w:hAnsi="Gill Sans MT"/>
                <w:sz w:val="24"/>
                <w:szCs w:val="24"/>
                <w:lang w:val="hu-HU"/>
              </w:rPr>
              <w:t>,</w:t>
            </w:r>
            <w:r w:rsidRPr="60754B89" w:rsidR="006616C1">
              <w:rPr>
                <w:rFonts w:ascii="Gill Sans MT" w:hAnsi="Gill Sans MT"/>
                <w:sz w:val="24"/>
                <w:szCs w:val="24"/>
                <w:lang w:val="hu-HU"/>
              </w:rPr>
              <w:t xml:space="preserve"> ahol szakmai tapasztalatokat kellett gyűjteniük, illetve a nyelvi akadályokat lek</w:t>
            </w:r>
            <w:r w:rsidRPr="60754B89" w:rsidR="000F6CEE">
              <w:rPr>
                <w:rFonts w:ascii="Gill Sans MT" w:hAnsi="Gill Sans MT"/>
                <w:sz w:val="24"/>
                <w:szCs w:val="24"/>
                <w:lang w:val="hu-HU"/>
              </w:rPr>
              <w:t>ü</w:t>
            </w:r>
            <w:r w:rsidRPr="60754B89" w:rsidR="006616C1">
              <w:rPr>
                <w:rFonts w:ascii="Gill Sans MT" w:hAnsi="Gill Sans MT"/>
                <w:sz w:val="24"/>
                <w:szCs w:val="24"/>
                <w:lang w:val="hu-HU"/>
              </w:rPr>
              <w:t>zdve kommunikálniuk kellett.</w:t>
            </w:r>
            <w:r w:rsidRPr="60754B89" w:rsidR="00D632A4">
              <w:rPr>
                <w:rFonts w:ascii="Gill Sans MT" w:hAnsi="Gill Sans MT"/>
                <w:sz w:val="24"/>
                <w:szCs w:val="24"/>
                <w:lang w:val="hu-HU"/>
              </w:rPr>
              <w:t xml:space="preserve"> A munkahelyükön alkalmazniuk kellett az iskolában, illetve előzetes gyakorlatokon elsajátított </w:t>
            </w:r>
            <w:r w:rsidRPr="60754B89" w:rsidR="00B1734B">
              <w:rPr>
                <w:rFonts w:ascii="Gill Sans MT" w:hAnsi="Gill Sans MT"/>
                <w:sz w:val="24"/>
                <w:szCs w:val="24"/>
                <w:lang w:val="hu-HU"/>
              </w:rPr>
              <w:t xml:space="preserve">képességeiket és az új technikákat, módszereket és </w:t>
            </w:r>
            <w:r w:rsidRPr="60754B89" w:rsidR="004027AB">
              <w:rPr>
                <w:rFonts w:ascii="Gill Sans MT" w:hAnsi="Gill Sans MT"/>
                <w:sz w:val="24"/>
                <w:szCs w:val="24"/>
                <w:lang w:val="hu-HU"/>
              </w:rPr>
              <w:t xml:space="preserve">protokollt </w:t>
            </w:r>
            <w:r w:rsidRPr="60754B89" w:rsidR="00C30F6E">
              <w:rPr>
                <w:rFonts w:ascii="Gill Sans MT" w:hAnsi="Gill Sans MT"/>
                <w:sz w:val="24"/>
                <w:szCs w:val="24"/>
                <w:lang w:val="hu-HU"/>
              </w:rPr>
              <w:t>be kellett építeniük a tevékenységükbe annak érdekében, hogy el tudják végezni munkájukat</w:t>
            </w:r>
            <w:r w:rsidRPr="60754B89" w:rsidR="00084D0A">
              <w:rPr>
                <w:rFonts w:ascii="Gill Sans MT" w:hAnsi="Gill Sans MT"/>
                <w:sz w:val="24"/>
                <w:szCs w:val="24"/>
                <w:lang w:val="hu-HU"/>
              </w:rPr>
              <w:t>, mindezt idegen nyelven kommunikálva.</w:t>
            </w:r>
          </w:p>
          <w:p w:rsidR="00CE448E" w:rsidRDefault="00084D0A" w14:paraId="594DF4F7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gyakorlati helyeken örömmel fogadták a tanulókat, </w:t>
            </w:r>
            <w:r w:rsidR="00BC3AB3">
              <w:rPr>
                <w:rFonts w:ascii="Gill Sans MT" w:hAnsi="Gill Sans MT"/>
                <w:sz w:val="24"/>
                <w:szCs w:val="24"/>
                <w:lang w:val="hu-HU"/>
              </w:rPr>
              <w:t xml:space="preserve">bemutatták nekik, hogy mit várnak el tőlük, mi lesz a feladatuk. </w:t>
            </w:r>
            <w:r w:rsidR="00BC3AB3"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 w:rsidR="00BC3AB3">
              <w:rPr>
                <w:rFonts w:ascii="Gill Sans MT" w:hAnsi="Gill Sans MT"/>
                <w:sz w:val="24"/>
                <w:szCs w:val="24"/>
                <w:lang w:val="hu-HU"/>
              </w:rPr>
              <w:t xml:space="preserve">A munka mellett </w:t>
            </w:r>
            <w:r w:rsidR="00E8638D">
              <w:rPr>
                <w:rFonts w:ascii="Gill Sans MT" w:hAnsi="Gill Sans MT"/>
                <w:sz w:val="24"/>
                <w:szCs w:val="24"/>
                <w:lang w:val="hu-HU"/>
              </w:rPr>
              <w:t>a helyi kulturális látnivalókat is megtekintették, szívesen vettették magukat bele a város lüktetésébe.</w:t>
            </w:r>
          </w:p>
          <w:p w:rsidRPr="00095847" w:rsidR="00044B0A" w:rsidRDefault="00CE448E" w14:paraId="67796BEB" w14:textId="56A6416D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program tematikájának értékelése: 5</w:t>
            </w:r>
            <w:r w:rsidR="006616C1"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</w:p>
        </w:tc>
      </w:tr>
      <w:tr w:rsidRPr="00095847" w:rsidR="00044B0A" w:rsidTr="60754B89" w14:paraId="4A949349" w14:textId="77777777">
        <w:trPr>
          <w:trHeight w:val="6511"/>
        </w:trPr>
        <w:tc>
          <w:tcPr>
            <w:tcW w:w="3681" w:type="dxa"/>
            <w:tcMar/>
            <w:vAlign w:val="center"/>
          </w:tcPr>
          <w:p w:rsidRPr="00095847" w:rsidR="00044B0A" w:rsidRDefault="00E456B5" w14:paraId="55B8758A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A program kulturális részének értékelése</w:t>
            </w:r>
          </w:p>
          <w:p w:rsidRPr="00095847" w:rsidR="00044B0A" w:rsidRDefault="00E456B5" w14:paraId="2082041B" w14:textId="6AD91254">
            <w:pPr>
              <w:suppressAutoHyphens w:val="0"/>
              <w:jc w:val="both"/>
              <w:rPr>
                <w:rFonts w:ascii="Gill Sans MT" w:hAnsi="Gill Sans MT"/>
                <w:lang w:val="hu-HU"/>
              </w:rPr>
            </w:pPr>
            <w:r w:rsidRPr="00095847">
              <w:rPr>
                <w:rFonts w:ascii="Gill Sans MT" w:hAnsi="Gill Sans MT"/>
                <w:lang w:val="hu-HU"/>
              </w:rPr>
              <w:t>(milyen kulturális tevékenységek valósultak meg – akár felsorolás</w:t>
            </w:r>
            <w:r w:rsidR="00F96436">
              <w:rPr>
                <w:rFonts w:ascii="Gill Sans MT" w:hAnsi="Gill Sans MT"/>
                <w:lang w:val="hu-HU"/>
              </w:rPr>
              <w:t xml:space="preserve"> </w:t>
            </w:r>
            <w:proofErr w:type="spellStart"/>
            <w:r w:rsidRPr="00095847">
              <w:rPr>
                <w:rFonts w:ascii="Gill Sans MT" w:hAnsi="Gill Sans MT"/>
                <w:lang w:val="hu-HU"/>
              </w:rPr>
              <w:t>szerűen</w:t>
            </w:r>
            <w:proofErr w:type="spellEnd"/>
            <w:r w:rsidRPr="00095847">
              <w:rPr>
                <w:rFonts w:ascii="Gill Sans MT" w:hAnsi="Gill Sans MT"/>
                <w:lang w:val="hu-HU"/>
              </w:rPr>
              <w:t xml:space="preserve"> is)</w:t>
            </w:r>
          </w:p>
          <w:p w:rsidRPr="00095847" w:rsidR="00044B0A" w:rsidRDefault="00E456B5" w14:paraId="36E43289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1 2 3 4 </w:t>
            </w:r>
            <w:r w:rsidRPr="00A05D18">
              <w:rPr>
                <w:rFonts w:ascii="Gill Sans MT" w:hAnsi="Gill Sans MT"/>
                <w:b/>
                <w:bCs/>
                <w:sz w:val="24"/>
                <w:szCs w:val="24"/>
                <w:u w:val="single"/>
                <w:lang w:val="hu-HU"/>
              </w:rPr>
              <w:t>5</w:t>
            </w:r>
          </w:p>
        </w:tc>
        <w:tc>
          <w:tcPr>
            <w:tcW w:w="5381" w:type="dxa"/>
            <w:tcMar/>
          </w:tcPr>
          <w:p w:rsidR="00044B0A" w:rsidRDefault="00044B0A" w14:paraId="0EBC8F6A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64741E" w:rsidRDefault="00010616" w14:paraId="22C8FEC5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program ideje alatt a tanulók több kulturális látványosságot is felderítettek.</w:t>
            </w:r>
          </w:p>
          <w:p w:rsidR="00010616" w:rsidRDefault="00010616" w14:paraId="788A2BD4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Első állomás a Leonardo Da Vinci Múzeum volt, ahol</w:t>
            </w:r>
            <w:r w:rsidR="008D4478">
              <w:rPr>
                <w:rFonts w:ascii="Gill Sans MT" w:hAnsi="Gill Sans MT"/>
                <w:sz w:val="24"/>
                <w:szCs w:val="24"/>
                <w:lang w:val="hu-HU"/>
              </w:rPr>
              <w:t xml:space="preserve"> a polihisztor által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 </w:t>
            </w:r>
            <w:r w:rsidR="00E7207E">
              <w:rPr>
                <w:rFonts w:ascii="Gill Sans MT" w:hAnsi="Gill Sans MT"/>
                <w:sz w:val="24"/>
                <w:szCs w:val="24"/>
                <w:lang w:val="hu-HU"/>
              </w:rPr>
              <w:t>a 1</w:t>
            </w:r>
            <w:r w:rsidR="008D4478">
              <w:rPr>
                <w:rFonts w:ascii="Gill Sans MT" w:hAnsi="Gill Sans MT"/>
                <w:sz w:val="24"/>
                <w:szCs w:val="24"/>
                <w:lang w:val="hu-HU"/>
              </w:rPr>
              <w:t>5-1</w:t>
            </w:r>
            <w:r w:rsidR="00E7207E">
              <w:rPr>
                <w:rFonts w:ascii="Gill Sans MT" w:hAnsi="Gill Sans MT"/>
                <w:sz w:val="24"/>
                <w:szCs w:val="24"/>
                <w:lang w:val="hu-HU"/>
              </w:rPr>
              <w:t xml:space="preserve">6. században </w:t>
            </w:r>
            <w:r w:rsidR="00C9523F">
              <w:rPr>
                <w:rFonts w:ascii="Gill Sans MT" w:hAnsi="Gill Sans MT"/>
                <w:sz w:val="24"/>
                <w:szCs w:val="24"/>
                <w:lang w:val="hu-HU"/>
              </w:rPr>
              <w:t>feltalált gépezetek, eszközök, fegyverek makettjei, tervrajzai, festményeinek egy része</w:t>
            </w:r>
            <w:r w:rsidR="008433EC">
              <w:rPr>
                <w:rFonts w:ascii="Gill Sans MT" w:hAnsi="Gill Sans MT"/>
                <w:sz w:val="24"/>
                <w:szCs w:val="24"/>
                <w:lang w:val="hu-HU"/>
              </w:rPr>
              <w:t xml:space="preserve"> megtalálható.</w:t>
            </w:r>
            <w:r w:rsidR="008433EC"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 w:rsidR="008433EC">
              <w:rPr>
                <w:rFonts w:ascii="Gill Sans MT" w:hAnsi="Gill Sans MT"/>
                <w:sz w:val="24"/>
                <w:szCs w:val="24"/>
                <w:lang w:val="hu-HU"/>
              </w:rPr>
              <w:t xml:space="preserve">Különleges volt a múzeumban, hogy a kiállított eszközök nagy része </w:t>
            </w:r>
            <w:r w:rsidR="000E1EB2">
              <w:rPr>
                <w:rFonts w:ascii="Gill Sans MT" w:hAnsi="Gill Sans MT"/>
                <w:sz w:val="24"/>
                <w:szCs w:val="24"/>
                <w:lang w:val="hu-HU"/>
              </w:rPr>
              <w:t xml:space="preserve">használható volt, </w:t>
            </w:r>
            <w:proofErr w:type="spellStart"/>
            <w:r w:rsidR="00D926AE">
              <w:rPr>
                <w:rFonts w:ascii="Gill Sans MT" w:hAnsi="Gill Sans MT"/>
                <w:sz w:val="24"/>
                <w:szCs w:val="24"/>
                <w:lang w:val="hu-HU"/>
              </w:rPr>
              <w:t>immerzív</w:t>
            </w:r>
            <w:proofErr w:type="spellEnd"/>
            <w:r w:rsidR="00D926AE">
              <w:rPr>
                <w:rFonts w:ascii="Gill Sans MT" w:hAnsi="Gill Sans MT"/>
                <w:sz w:val="24"/>
                <w:szCs w:val="24"/>
                <w:lang w:val="hu-HU"/>
              </w:rPr>
              <w:t xml:space="preserve"> élményt nyújtott. </w:t>
            </w:r>
          </w:p>
          <w:p w:rsidR="00F96436" w:rsidRDefault="00F96436" w14:paraId="52BC183F" w14:textId="16EBA48B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következő úti cél a </w:t>
            </w:r>
            <w:r w:rsidR="00B44663">
              <w:rPr>
                <w:rFonts w:ascii="Gill Sans MT" w:hAnsi="Gill Sans MT"/>
                <w:sz w:val="24"/>
                <w:szCs w:val="24"/>
                <w:lang w:val="hu-HU"/>
              </w:rPr>
              <w:t xml:space="preserve">San </w:t>
            </w:r>
            <w:proofErr w:type="spellStart"/>
            <w:r w:rsidR="00B44663">
              <w:rPr>
                <w:rFonts w:ascii="Gill Sans MT" w:hAnsi="Gill Sans MT"/>
                <w:sz w:val="24"/>
                <w:szCs w:val="24"/>
                <w:lang w:val="hu-HU"/>
              </w:rPr>
              <w:t>Siro</w:t>
            </w:r>
            <w:proofErr w:type="spellEnd"/>
            <w:r w:rsidR="00B44663">
              <w:rPr>
                <w:rFonts w:ascii="Gill Sans MT" w:hAnsi="Gill Sans MT"/>
                <w:sz w:val="24"/>
                <w:szCs w:val="24"/>
                <w:lang w:val="hu-HU"/>
              </w:rPr>
              <w:t xml:space="preserve"> Stadion volt, ahol a tanulók a pálya szélén, a kilátón</w:t>
            </w:r>
            <w:r w:rsidR="00045E3F">
              <w:rPr>
                <w:rFonts w:ascii="Gill Sans MT" w:hAnsi="Gill Sans MT"/>
                <w:sz w:val="24"/>
                <w:szCs w:val="24"/>
                <w:lang w:val="hu-HU"/>
              </w:rPr>
              <w:t xml:space="preserve"> kipróbálhatták az élményt, a stadion </w:t>
            </w:r>
            <w:proofErr w:type="spellStart"/>
            <w:r w:rsidR="00045E3F">
              <w:rPr>
                <w:rFonts w:ascii="Gill Sans MT" w:hAnsi="Gill Sans MT"/>
                <w:sz w:val="24"/>
                <w:szCs w:val="24"/>
                <w:lang w:val="hu-HU"/>
              </w:rPr>
              <w:t>múzeumában</w:t>
            </w:r>
            <w:proofErr w:type="spellEnd"/>
            <w:r w:rsidR="00045E3F">
              <w:rPr>
                <w:rFonts w:ascii="Gill Sans MT" w:hAnsi="Gill Sans MT"/>
                <w:sz w:val="24"/>
                <w:szCs w:val="24"/>
                <w:lang w:val="hu-HU"/>
              </w:rPr>
              <w:t xml:space="preserve"> </w:t>
            </w:r>
            <w:r w:rsidR="008C2758">
              <w:rPr>
                <w:rFonts w:ascii="Gill Sans MT" w:hAnsi="Gill Sans MT"/>
                <w:sz w:val="24"/>
                <w:szCs w:val="24"/>
                <w:lang w:val="hu-HU"/>
              </w:rPr>
              <w:t>megtekinthették az egyesület történelmét, kiállított ereklyéket, kupákat, és vásárolhattak a shopban.</w:t>
            </w:r>
          </w:p>
          <w:p w:rsidR="00D926AE" w:rsidRDefault="001B639A" w14:paraId="2F5BB985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Az első hét</w:t>
            </w:r>
            <w:r w:rsidR="00CD1564">
              <w:rPr>
                <w:rFonts w:ascii="Gill Sans MT" w:hAnsi="Gill Sans MT"/>
                <w:sz w:val="24"/>
                <w:szCs w:val="24"/>
                <w:lang w:val="hu-HU"/>
              </w:rPr>
              <w:t xml:space="preserve">végén meglátogattuk a Milánói Székesegyházat, és </w:t>
            </w:r>
            <w:r w:rsidR="00193DCA">
              <w:rPr>
                <w:rFonts w:ascii="Gill Sans MT" w:hAnsi="Gill Sans MT"/>
                <w:sz w:val="24"/>
                <w:szCs w:val="24"/>
                <w:lang w:val="hu-HU"/>
              </w:rPr>
              <w:t xml:space="preserve">felmentünk a Dóm-teraszra is lifttel, ami lélegzetelállító látványt nyújtott, beláttuk szinte egész Milánót. Gyönyörű, </w:t>
            </w:r>
            <w:r w:rsidR="0032323C">
              <w:rPr>
                <w:rFonts w:ascii="Gill Sans MT" w:hAnsi="Gill Sans MT"/>
                <w:sz w:val="24"/>
                <w:szCs w:val="24"/>
                <w:lang w:val="hu-HU"/>
              </w:rPr>
              <w:t xml:space="preserve">pazar és lenyűgöző volt a székesegyház belülről és kívülről is, </w:t>
            </w:r>
            <w:r w:rsidR="00495599">
              <w:rPr>
                <w:rFonts w:ascii="Gill Sans MT" w:hAnsi="Gill Sans MT"/>
                <w:sz w:val="24"/>
                <w:szCs w:val="24"/>
                <w:lang w:val="hu-HU"/>
              </w:rPr>
              <w:t>mindenkinek maradandó élményt nyújtott.</w:t>
            </w:r>
          </w:p>
          <w:p w:rsidR="00495599" w:rsidRDefault="005C6053" w14:paraId="0E50CDBD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forma1 rajongók</w:t>
            </w:r>
            <w:r w:rsidR="000F7C8B">
              <w:rPr>
                <w:rFonts w:ascii="Gill Sans MT" w:hAnsi="Gill Sans MT"/>
                <w:sz w:val="24"/>
                <w:szCs w:val="24"/>
                <w:lang w:val="hu-HU"/>
              </w:rPr>
              <w:t>at is boldoggá tettük azzal, hogy a</w:t>
            </w:r>
            <w:r w:rsidR="00DE188B">
              <w:rPr>
                <w:rFonts w:ascii="Gill Sans MT" w:hAnsi="Gill Sans MT"/>
                <w:sz w:val="24"/>
                <w:szCs w:val="24"/>
                <w:lang w:val="hu-HU"/>
              </w:rPr>
              <w:t xml:space="preserve"> Milánó közelében </w:t>
            </w:r>
            <w:proofErr w:type="gramStart"/>
            <w:r w:rsidR="00DE188B">
              <w:rPr>
                <w:rFonts w:ascii="Gill Sans MT" w:hAnsi="Gill Sans MT"/>
                <w:sz w:val="24"/>
                <w:szCs w:val="24"/>
                <w:lang w:val="hu-HU"/>
              </w:rPr>
              <w:t>lévő</w:t>
            </w:r>
            <w:r w:rsidR="000F7C8B">
              <w:rPr>
                <w:rFonts w:ascii="Gill Sans MT" w:hAnsi="Gill Sans MT"/>
                <w:sz w:val="24"/>
                <w:szCs w:val="24"/>
                <w:lang w:val="hu-HU"/>
              </w:rPr>
              <w:t xml:space="preserve"> </w:t>
            </w:r>
            <w:r w:rsidRPr="00A34075" w:rsidR="00A34075">
              <w:rPr>
                <w:lang w:val="hu-HU"/>
              </w:rPr>
              <w:t xml:space="preserve"> </w:t>
            </w:r>
            <w:proofErr w:type="spellStart"/>
            <w:r w:rsidRPr="00A34075" w:rsidR="00A34075">
              <w:rPr>
                <w:rFonts w:ascii="Gill Sans MT" w:hAnsi="Gill Sans MT"/>
                <w:sz w:val="24"/>
                <w:szCs w:val="24"/>
                <w:lang w:val="hu-HU"/>
              </w:rPr>
              <w:t>Autodromo</w:t>
            </w:r>
            <w:proofErr w:type="spellEnd"/>
            <w:proofErr w:type="gramEnd"/>
            <w:r w:rsidRPr="00A34075" w:rsidR="00A34075">
              <w:rPr>
                <w:rFonts w:ascii="Gill Sans MT" w:hAnsi="Gill Sans MT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A34075" w:rsidR="00A34075">
              <w:rPr>
                <w:rFonts w:ascii="Gill Sans MT" w:hAnsi="Gill Sans MT"/>
                <w:sz w:val="24"/>
                <w:szCs w:val="24"/>
                <w:lang w:val="hu-HU"/>
              </w:rPr>
              <w:t>Nazionale</w:t>
            </w:r>
            <w:proofErr w:type="spellEnd"/>
            <w:r w:rsidRPr="00A34075" w:rsidR="00A34075">
              <w:rPr>
                <w:rFonts w:ascii="Gill Sans MT" w:hAnsi="Gill Sans MT"/>
                <w:sz w:val="24"/>
                <w:szCs w:val="24"/>
                <w:lang w:val="hu-HU"/>
              </w:rPr>
              <w:t xml:space="preserve"> Monza pályá</w:t>
            </w:r>
            <w:r w:rsidR="00DE188B">
              <w:rPr>
                <w:rFonts w:ascii="Gill Sans MT" w:hAnsi="Gill Sans MT"/>
                <w:sz w:val="24"/>
                <w:szCs w:val="24"/>
                <w:lang w:val="hu-HU"/>
              </w:rPr>
              <w:t xml:space="preserve">ra elmehettek, körülnézhettek az interjú csarnokban </w:t>
            </w:r>
            <w:r w:rsidR="00F56200">
              <w:rPr>
                <w:rFonts w:ascii="Gill Sans MT" w:hAnsi="Gill Sans MT"/>
                <w:sz w:val="24"/>
                <w:szCs w:val="24"/>
                <w:lang w:val="hu-HU"/>
              </w:rPr>
              <w:t>és a kiállítóteremben is.</w:t>
            </w:r>
          </w:p>
          <w:p w:rsidR="00F56200" w:rsidRDefault="00F56200" w14:paraId="75544401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Végső program a </w:t>
            </w:r>
            <w:r w:rsidR="008D7B50">
              <w:rPr>
                <w:rFonts w:ascii="Gill Sans MT" w:hAnsi="Gill Sans MT"/>
                <w:sz w:val="24"/>
                <w:szCs w:val="24"/>
                <w:lang w:val="hu-HU"/>
              </w:rPr>
              <w:t xml:space="preserve">Sforza-Kastély volt, ahol </w:t>
            </w:r>
            <w:r w:rsidR="0078567C">
              <w:rPr>
                <w:rFonts w:ascii="Gill Sans MT" w:hAnsi="Gill Sans MT"/>
                <w:sz w:val="24"/>
                <w:szCs w:val="24"/>
                <w:lang w:val="hu-HU"/>
              </w:rPr>
              <w:t xml:space="preserve">megnéztük a kastély </w:t>
            </w:r>
            <w:proofErr w:type="spellStart"/>
            <w:r w:rsidR="0078567C">
              <w:rPr>
                <w:rFonts w:ascii="Gill Sans MT" w:hAnsi="Gill Sans MT"/>
                <w:sz w:val="24"/>
                <w:szCs w:val="24"/>
                <w:lang w:val="hu-HU"/>
              </w:rPr>
              <w:t>múzeumát</w:t>
            </w:r>
            <w:proofErr w:type="spellEnd"/>
            <w:r w:rsidR="0078567C">
              <w:rPr>
                <w:rFonts w:ascii="Gill Sans MT" w:hAnsi="Gill Sans MT"/>
                <w:sz w:val="24"/>
                <w:szCs w:val="24"/>
                <w:lang w:val="hu-HU"/>
              </w:rPr>
              <w:t xml:space="preserve"> és körbe sétáltuk a csodálatos kertjét is.</w:t>
            </w:r>
          </w:p>
          <w:p w:rsidR="0078567C" w:rsidRDefault="0078567C" w14:paraId="73F35E1B" w14:textId="6D3D36BA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ku</w:t>
            </w:r>
            <w:r w:rsidR="004C594F">
              <w:rPr>
                <w:rFonts w:ascii="Gill Sans MT" w:hAnsi="Gill Sans MT"/>
                <w:sz w:val="24"/>
                <w:szCs w:val="24"/>
                <w:lang w:val="hu-HU"/>
              </w:rPr>
              <w:t>lturális program értékelése: 5</w:t>
            </w:r>
          </w:p>
          <w:p w:rsidRPr="00A34075" w:rsidR="0078567C" w:rsidRDefault="0078567C" w14:paraId="6B738A7B" w14:textId="3CC1DACA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</w:tc>
      </w:tr>
      <w:tr w:rsidRPr="00095847" w:rsidR="00044B0A" w:rsidTr="60754B89" w14:paraId="7EFAE656" w14:textId="77777777">
        <w:trPr>
          <w:trHeight w:val="4252"/>
        </w:trPr>
        <w:tc>
          <w:tcPr>
            <w:tcW w:w="3681" w:type="dxa"/>
            <w:tcMar/>
            <w:vAlign w:val="center"/>
          </w:tcPr>
          <w:p w:rsidRPr="00095847" w:rsidR="00044B0A" w:rsidRDefault="00E456B5" w14:paraId="40E32213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Fenntarthatóság</w:t>
            </w:r>
          </w:p>
          <w:p w:rsidRPr="00095847" w:rsidR="00044B0A" w:rsidRDefault="00E456B5" w14:paraId="649F0279" w14:textId="77777777">
            <w:pPr>
              <w:suppressAutoHyphens w:val="0"/>
              <w:rPr>
                <w:rFonts w:ascii="Gill Sans MT" w:hAnsi="Gill Sans MT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(</w:t>
            </w:r>
            <w:r w:rsidRPr="00095847">
              <w:rPr>
                <w:rFonts w:ascii="Gill Sans MT" w:hAnsi="Gill Sans MT"/>
                <w:lang w:val="hu-HU"/>
              </w:rPr>
              <w:t>javaslatok a gyakorlatok színvonalának növelésére, illetve tapasztalatok bemutatása a képzés fejlesztése érdekében)</w:t>
            </w:r>
          </w:p>
          <w:p w:rsidRPr="00095847" w:rsidR="00044B0A" w:rsidRDefault="00E456B5" w14:paraId="432ED86A" w14:textId="77777777">
            <w:pPr>
              <w:suppressAutoHyphens w:val="0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1 2 3 4 </w:t>
            </w:r>
            <w:r w:rsidRPr="0080618E">
              <w:rPr>
                <w:rFonts w:ascii="Gill Sans MT" w:hAnsi="Gill Sans MT"/>
                <w:b/>
                <w:bCs/>
                <w:sz w:val="24"/>
                <w:szCs w:val="24"/>
                <w:u w:val="single"/>
                <w:lang w:val="hu-HU"/>
              </w:rPr>
              <w:t>5</w:t>
            </w:r>
          </w:p>
        </w:tc>
        <w:tc>
          <w:tcPr>
            <w:tcW w:w="5381" w:type="dxa"/>
            <w:tcMar/>
          </w:tcPr>
          <w:p w:rsidR="00044B0A" w:rsidRDefault="00044B0A" w14:paraId="6A8E39E9" w14:textId="77777777">
            <w:pPr>
              <w:suppressAutoHyphens w:val="0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A05D18" w:rsidRDefault="00A05D18" w14:paraId="2BF1CDFF" w14:textId="77777777">
            <w:pPr>
              <w:suppressAutoHyphens w:val="0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594E82" w:rsidP="00C22809" w:rsidRDefault="00594E82" w14:paraId="452DCFAC" w14:textId="5784898C">
            <w:pPr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60754B89" w:rsidR="00594E82">
              <w:rPr>
                <w:rFonts w:ascii="Gill Sans MT" w:hAnsi="Gill Sans MT"/>
                <w:sz w:val="24"/>
                <w:szCs w:val="24"/>
                <w:lang w:val="hu-HU"/>
              </w:rPr>
              <w:t xml:space="preserve">Az Erasmus+ keretei között 2 hét szakmai gyakorlaton vett részt 20 fő tanuló, logisztikai </w:t>
            </w:r>
            <w:r w:rsidRPr="60754B89" w:rsidR="00594E82">
              <w:rPr>
                <w:rFonts w:ascii="Gill Sans MT" w:hAnsi="Gill Sans MT"/>
                <w:sz w:val="24"/>
                <w:szCs w:val="24"/>
                <w:lang w:val="hu-HU"/>
              </w:rPr>
              <w:t>technikus</w:t>
            </w:r>
            <w:r w:rsidRPr="60754B89" w:rsidR="0CC6B035">
              <w:rPr>
                <w:rFonts w:ascii="Gill Sans MT" w:hAnsi="Gill Sans MT"/>
                <w:sz w:val="24"/>
                <w:szCs w:val="24"/>
                <w:lang w:val="hu-HU"/>
              </w:rPr>
              <w:t>,</w:t>
            </w:r>
            <w:r w:rsidRPr="60754B89" w:rsidR="00594E82">
              <w:rPr>
                <w:rFonts w:ascii="Gill Sans MT" w:hAnsi="Gill Sans MT"/>
                <w:sz w:val="24"/>
                <w:szCs w:val="24"/>
                <w:lang w:val="hu-HU"/>
              </w:rPr>
              <w:t xml:space="preserve"> illetve vendéglátóipari ágazatban tanuló cukrász-, szakács- és vendégtéri szaktechnikus.</w:t>
            </w:r>
          </w:p>
          <w:p w:rsidR="00594E82" w:rsidP="00C22809" w:rsidRDefault="00A35DA2" w14:paraId="2BC5C8C3" w14:textId="77777777">
            <w:pPr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gyakorlat során a fenntarthatóság folyamatosan megvalósult, írásbeli dokumentumot csak szükséges esetben kaptak kézhez, illetve készítettek a tanulók, igyekeztünk folyamatosan elektronikusan tartani a kapcsolattartókkal, illetve gyakorlati helyekkel a kapcsolatot, ezen kívül a tanulók is digitálisan készítették el </w:t>
            </w:r>
            <w:r w:rsidR="00C22809">
              <w:rPr>
                <w:rFonts w:ascii="Gill Sans MT" w:hAnsi="Gill Sans MT"/>
                <w:sz w:val="24"/>
                <w:szCs w:val="24"/>
                <w:lang w:val="hu-HU"/>
              </w:rPr>
              <w:t>beszámolóikat, munkanaplóikat.</w:t>
            </w:r>
          </w:p>
          <w:p w:rsidRPr="00594E82" w:rsidR="0080618E" w:rsidP="00C22809" w:rsidRDefault="0080618E" w14:paraId="33FFFF88" w14:textId="38BEAFFB">
            <w:pPr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 fenntarthatóságra vonatkozó értékelés: 5</w:t>
            </w:r>
          </w:p>
        </w:tc>
      </w:tr>
      <w:tr w:rsidRPr="00095847" w:rsidR="00044B0A" w:rsidTr="60754B89" w14:paraId="34A73D86" w14:textId="77777777">
        <w:trPr>
          <w:trHeight w:val="4252"/>
        </w:trPr>
        <w:tc>
          <w:tcPr>
            <w:tcW w:w="3681" w:type="dxa"/>
            <w:tcMar/>
            <w:vAlign w:val="center"/>
          </w:tcPr>
          <w:p w:rsidRPr="00095847" w:rsidR="00044B0A" w:rsidRDefault="00E456B5" w14:paraId="7A635A97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Általános értékelés</w:t>
            </w:r>
          </w:p>
          <w:p w:rsidRPr="00095847" w:rsidR="00044B0A" w:rsidRDefault="00E456B5" w14:paraId="50973BAE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>(</w:t>
            </w:r>
            <w:r w:rsidRPr="00095847">
              <w:rPr>
                <w:rFonts w:ascii="Gill Sans MT" w:hAnsi="Gill Sans MT"/>
                <w:lang w:val="hu-HU"/>
              </w:rPr>
              <w:t>megvalósult-e a program célja, elégedettség, jó-gyakorlat, hasznosíthatóság, motiváció, tanulási eredmények értékelése)</w:t>
            </w:r>
          </w:p>
          <w:p w:rsidRPr="00095847" w:rsidR="00044B0A" w:rsidRDefault="00E456B5" w14:paraId="54D9608B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sz w:val="24"/>
                <w:szCs w:val="24"/>
                <w:lang w:val="hu-HU"/>
              </w:rPr>
              <w:t xml:space="preserve">1 2 3 4 </w:t>
            </w:r>
            <w:r w:rsidRPr="0080618E">
              <w:rPr>
                <w:rFonts w:ascii="Gill Sans MT" w:hAnsi="Gill Sans MT"/>
                <w:b/>
                <w:bCs/>
                <w:sz w:val="24"/>
                <w:szCs w:val="24"/>
                <w:u w:val="single"/>
                <w:lang w:val="hu-HU"/>
              </w:rPr>
              <w:t>5</w:t>
            </w:r>
          </w:p>
        </w:tc>
        <w:tc>
          <w:tcPr>
            <w:tcW w:w="5381" w:type="dxa"/>
            <w:tcMar/>
          </w:tcPr>
          <w:p w:rsidR="0047245E" w:rsidP="0047245E" w:rsidRDefault="0047245E" w14:paraId="3DD393C1" w14:textId="77777777">
            <w:pPr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47245E" w:rsidP="009912FE" w:rsidRDefault="0047245E" w14:paraId="371C940E" w14:textId="77777777">
            <w:pPr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program célja az volt, hogy a szakképzésben tanuló diákok képet kapjanak arról, hogy </w:t>
            </w:r>
            <w:r w:rsidR="00CC7B3A">
              <w:rPr>
                <w:rFonts w:ascii="Gill Sans MT" w:hAnsi="Gill Sans MT"/>
                <w:sz w:val="24"/>
                <w:szCs w:val="24"/>
                <w:lang w:val="hu-HU"/>
              </w:rPr>
              <w:t xml:space="preserve">más, Európai Uniós országban hogyan zajlik a szakmai gyakorlat, a saját szakmájukban, szakterületükön hogyan, milyen módszerekkel, milyen időbeosztásban, </w:t>
            </w:r>
            <w:r w:rsidR="00F54C34">
              <w:rPr>
                <w:rFonts w:ascii="Gill Sans MT" w:hAnsi="Gill Sans MT"/>
                <w:sz w:val="24"/>
                <w:szCs w:val="24"/>
                <w:lang w:val="hu-HU"/>
              </w:rPr>
              <w:t>milyen helyi speciális műveleteket kell elvégezniük a munkavállalóknak.</w:t>
            </w:r>
          </w:p>
          <w:p w:rsidR="00F54C34" w:rsidP="009912FE" w:rsidRDefault="00F54C34" w14:paraId="5FCD49C4" w14:textId="275E4500">
            <w:pPr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Emellett nagyon fontos cél, hogy </w:t>
            </w:r>
            <w:r w:rsidR="00B87FC4">
              <w:rPr>
                <w:rFonts w:ascii="Gill Sans MT" w:hAnsi="Gill Sans MT"/>
                <w:sz w:val="24"/>
                <w:szCs w:val="24"/>
                <w:lang w:val="hu-HU"/>
              </w:rPr>
              <w:t>megismerjenek a tanulók más kultúrát, a látogatott ország</w:t>
            </w:r>
            <w:r w:rsidR="00C928F1">
              <w:rPr>
                <w:rFonts w:ascii="Gill Sans MT" w:hAnsi="Gill Sans MT"/>
                <w:sz w:val="24"/>
                <w:szCs w:val="24"/>
                <w:lang w:val="hu-HU"/>
              </w:rPr>
              <w:t xml:space="preserve">, </w:t>
            </w:r>
            <w:r w:rsidR="00B87FC4">
              <w:rPr>
                <w:rFonts w:ascii="Gill Sans MT" w:hAnsi="Gill Sans MT"/>
                <w:sz w:val="24"/>
                <w:szCs w:val="24"/>
                <w:lang w:val="hu-HU"/>
              </w:rPr>
              <w:t>történelmét, szokásait, gyakorolják a nemzetközi angol, és a helyi nyelvet is.</w:t>
            </w:r>
          </w:p>
          <w:p w:rsidR="00C928F1" w:rsidP="009912FE" w:rsidRDefault="00C928F1" w14:paraId="5224FC2D" w14:textId="4C80BE2A">
            <w:pPr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program maradéktalanul teljesült, a tanulók a program ideje alatt nem csak a munka világába csöppentek bele, és váltak aktív tagjává munkahelyüknek, hanem igyekeztek beilleszkedni, kontaktusba lépni kollégáikkal, </w:t>
            </w:r>
            <w:proofErr w:type="spellStart"/>
            <w:r w:rsidR="00EC39E0">
              <w:rPr>
                <w:rFonts w:ascii="Gill Sans MT" w:hAnsi="Gill Sans MT"/>
                <w:sz w:val="24"/>
                <w:szCs w:val="24"/>
                <w:lang w:val="hu-HU"/>
              </w:rPr>
              <w:t>ismerettségeket</w:t>
            </w:r>
            <w:proofErr w:type="spellEnd"/>
            <w:r w:rsidR="00EC39E0">
              <w:rPr>
                <w:rFonts w:ascii="Gill Sans MT" w:hAnsi="Gill Sans MT"/>
                <w:sz w:val="24"/>
                <w:szCs w:val="24"/>
                <w:lang w:val="hu-HU"/>
              </w:rPr>
              <w:t xml:space="preserve"> szerezni. Munkaidejükön kívül az időbeosztásaikhoz igazodva lehetőségük volt kulturális programokon részt venni, elmélyülni a helyi közlekedési, és kikapcsolódási lehetőségekben.</w:t>
            </w:r>
            <w:r w:rsidR="003465AE">
              <w:rPr>
                <w:rFonts w:ascii="Gill Sans MT" w:hAnsi="Gill Sans MT"/>
                <w:sz w:val="24"/>
                <w:szCs w:val="24"/>
                <w:lang w:val="hu-HU"/>
              </w:rPr>
              <w:t xml:space="preserve"> A tanulók, elmondásuk szerint pozitív élményekkel, tapasztalatokkal gazdagodtak, és mindenki </w:t>
            </w:r>
            <w:r w:rsidR="009912FE">
              <w:rPr>
                <w:rFonts w:ascii="Gill Sans MT" w:hAnsi="Gill Sans MT"/>
                <w:sz w:val="24"/>
                <w:szCs w:val="24"/>
                <w:lang w:val="hu-HU"/>
              </w:rPr>
              <w:t xml:space="preserve">tett szert valamilyen tudásra a szakmájával kapcsolatosan. </w:t>
            </w:r>
            <w:r w:rsidR="00B42CCC"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 w:rsidR="00B42CCC">
              <w:rPr>
                <w:rFonts w:ascii="Gill Sans MT" w:hAnsi="Gill Sans MT"/>
                <w:sz w:val="24"/>
                <w:szCs w:val="24"/>
                <w:lang w:val="hu-HU"/>
              </w:rPr>
              <w:t xml:space="preserve">A program </w:t>
            </w:r>
            <w:r w:rsidR="00E67F6A">
              <w:rPr>
                <w:rFonts w:ascii="Gill Sans MT" w:hAnsi="Gill Sans MT"/>
                <w:sz w:val="24"/>
                <w:szCs w:val="24"/>
                <w:lang w:val="hu-HU"/>
              </w:rPr>
              <w:t>olyan pluszt nyújtott a tanulmányaikban, amit pozitívumként fel fognak tudni használni további tanulmányaik, vizsgáik és a</w:t>
            </w:r>
            <w:r w:rsidR="00EE0665">
              <w:rPr>
                <w:rFonts w:ascii="Gill Sans MT" w:hAnsi="Gill Sans MT"/>
                <w:sz w:val="24"/>
                <w:szCs w:val="24"/>
                <w:lang w:val="hu-HU"/>
              </w:rPr>
              <w:t xml:space="preserve"> munkaerőpiacon is.</w:t>
            </w:r>
          </w:p>
          <w:p w:rsidR="009912FE" w:rsidP="0047245E" w:rsidRDefault="009912FE" w14:paraId="4B6B0690" w14:textId="77777777">
            <w:pPr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Általános értékelés: 5</w:t>
            </w:r>
          </w:p>
          <w:p w:rsidRPr="0047245E" w:rsidR="009912FE" w:rsidP="0047245E" w:rsidRDefault="009912FE" w14:paraId="3259A8A3" w14:textId="4DB59D94">
            <w:pPr>
              <w:rPr>
                <w:rFonts w:ascii="Gill Sans MT" w:hAnsi="Gill Sans MT"/>
                <w:sz w:val="24"/>
                <w:szCs w:val="24"/>
                <w:lang w:val="hu-HU"/>
              </w:rPr>
            </w:pPr>
          </w:p>
        </w:tc>
      </w:tr>
      <w:tr w:rsidRPr="00095847" w:rsidR="00044B0A" w:rsidTr="60754B89" w14:paraId="5FFD676D" w14:textId="77777777">
        <w:trPr>
          <w:trHeight w:val="4252"/>
        </w:trPr>
        <w:tc>
          <w:tcPr>
            <w:tcW w:w="3681" w:type="dxa"/>
            <w:tcMar/>
            <w:vAlign w:val="center"/>
          </w:tcPr>
          <w:p w:rsidRPr="00095847" w:rsidR="00044B0A" w:rsidRDefault="00E456B5" w14:paraId="0EEFFC06" w14:textId="77777777">
            <w:pPr>
              <w:suppressAutoHyphens w:val="0"/>
              <w:jc w:val="both"/>
              <w:rPr>
                <w:rFonts w:ascii="Gill Sans MT" w:hAnsi="Gill Sans MT"/>
                <w:b/>
                <w:sz w:val="24"/>
                <w:szCs w:val="24"/>
                <w:lang w:val="hu-HU"/>
              </w:rPr>
            </w:pPr>
            <w:r w:rsidRPr="00095847">
              <w:rPr>
                <w:rFonts w:ascii="Gill Sans MT" w:hAnsi="Gill Sans MT"/>
                <w:b/>
                <w:sz w:val="24"/>
                <w:szCs w:val="24"/>
                <w:lang w:val="hu-HU"/>
              </w:rPr>
              <w:t>Legnagyobb eredmények, személyes sikerek</w:t>
            </w:r>
          </w:p>
        </w:tc>
        <w:tc>
          <w:tcPr>
            <w:tcW w:w="5381" w:type="dxa"/>
            <w:tcMar/>
          </w:tcPr>
          <w:p w:rsidR="00044B0A" w:rsidRDefault="00044B0A" w14:paraId="708CCA90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  <w:p w:rsidR="00EE0665" w:rsidRDefault="004268E5" w14:paraId="5CE47D02" w14:textId="741E6013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program során a legnagyobb eredménynek azt tartom, hogy olyan </w:t>
            </w:r>
            <w:r w:rsidR="00174234">
              <w:rPr>
                <w:rFonts w:ascii="Gill Sans MT" w:hAnsi="Gill Sans MT"/>
                <w:sz w:val="24"/>
                <w:szCs w:val="24"/>
                <w:lang w:val="hu-HU"/>
              </w:rPr>
              <w:t>program-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tematikát </w:t>
            </w:r>
            <w:r w:rsidR="00174234">
              <w:rPr>
                <w:rFonts w:ascii="Gill Sans MT" w:hAnsi="Gill Sans MT"/>
                <w:sz w:val="24"/>
                <w:szCs w:val="24"/>
                <w:lang w:val="hu-HU"/>
              </w:rPr>
              <w:t>követtünk, amellyel 2</w:t>
            </w:r>
            <w:r w:rsidR="00A33405">
              <w:rPr>
                <w:rFonts w:ascii="Gill Sans MT" w:hAnsi="Gill Sans MT"/>
                <w:sz w:val="24"/>
                <w:szCs w:val="24"/>
                <w:lang w:val="hu-HU"/>
              </w:rPr>
              <w:t>0</w:t>
            </w:r>
            <w:r w:rsidR="00174234">
              <w:rPr>
                <w:rFonts w:ascii="Gill Sans MT" w:hAnsi="Gill Sans MT"/>
                <w:sz w:val="24"/>
                <w:szCs w:val="24"/>
                <w:lang w:val="hu-HU"/>
              </w:rPr>
              <w:t xml:space="preserve"> 17</w:t>
            </w:r>
            <w:r w:rsidR="00A33405">
              <w:rPr>
                <w:rFonts w:ascii="Gill Sans MT" w:hAnsi="Gill Sans MT"/>
                <w:sz w:val="24"/>
                <w:szCs w:val="24"/>
                <w:lang w:val="hu-HU"/>
              </w:rPr>
              <w:t>-</w:t>
            </w:r>
            <w:r w:rsidR="00174234">
              <w:rPr>
                <w:rFonts w:ascii="Gill Sans MT" w:hAnsi="Gill Sans MT"/>
                <w:sz w:val="24"/>
                <w:szCs w:val="24"/>
                <w:lang w:val="hu-HU"/>
              </w:rPr>
              <w:t xml:space="preserve">20 év közötti fiatalt, akik eltérő szakmában tanulnak, eltérő érdeklődési körrel rendelkeznek, eltérő személyiségűek, </w:t>
            </w:r>
            <w:r w:rsidR="005B694C">
              <w:rPr>
                <w:rFonts w:ascii="Gill Sans MT" w:hAnsi="Gill Sans MT"/>
                <w:sz w:val="24"/>
                <w:szCs w:val="24"/>
                <w:lang w:val="hu-HU"/>
              </w:rPr>
              <w:t>elégedetté tudtunk tenni, és úgy távoztunk a 1</w:t>
            </w:r>
            <w:r w:rsidR="00BC5898">
              <w:rPr>
                <w:rFonts w:ascii="Gill Sans MT" w:hAnsi="Gill Sans MT"/>
                <w:sz w:val="24"/>
                <w:szCs w:val="24"/>
                <w:lang w:val="hu-HU"/>
              </w:rPr>
              <w:t>2</w:t>
            </w:r>
            <w:r w:rsidR="005B694C">
              <w:rPr>
                <w:rFonts w:ascii="Gill Sans MT" w:hAnsi="Gill Sans MT"/>
                <w:sz w:val="24"/>
                <w:szCs w:val="24"/>
                <w:lang w:val="hu-HU"/>
              </w:rPr>
              <w:t xml:space="preserve">. napon haza, hogy nagyon jól érezték magukat, bármikor újra </w:t>
            </w:r>
            <w:proofErr w:type="spellStart"/>
            <w:r w:rsidR="005B694C">
              <w:rPr>
                <w:rFonts w:ascii="Gill Sans MT" w:hAnsi="Gill Sans MT"/>
                <w:sz w:val="24"/>
                <w:szCs w:val="24"/>
                <w:lang w:val="hu-HU"/>
              </w:rPr>
              <w:t>elönnének</w:t>
            </w:r>
            <w:proofErr w:type="spellEnd"/>
            <w:r w:rsidR="005B694C">
              <w:rPr>
                <w:rFonts w:ascii="Gill Sans MT" w:hAnsi="Gill Sans MT"/>
                <w:sz w:val="24"/>
                <w:szCs w:val="24"/>
                <w:lang w:val="hu-HU"/>
              </w:rPr>
              <w:t>, részt vennének a programban.</w:t>
            </w:r>
          </w:p>
          <w:p w:rsidR="005B694C" w:rsidRDefault="00A03B58" w14:paraId="2C810D4A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A program szinte </w:t>
            </w:r>
            <w:r w:rsidR="007F1B95">
              <w:rPr>
                <w:rFonts w:ascii="Gill Sans MT" w:hAnsi="Gill Sans MT"/>
                <w:sz w:val="24"/>
                <w:szCs w:val="24"/>
                <w:lang w:val="hu-HU"/>
              </w:rPr>
              <w:t>zűrmentesen, kisebb, általunk elhárítható problémával zajlott le</w:t>
            </w:r>
            <w:r w:rsidR="00017E41">
              <w:rPr>
                <w:rFonts w:ascii="Gill Sans MT" w:hAnsi="Gill Sans MT"/>
                <w:sz w:val="24"/>
                <w:szCs w:val="24"/>
                <w:lang w:val="hu-HU"/>
              </w:rPr>
              <w:t xml:space="preserve">. A tanulók a kísérő tanárokkal és egymással is türelmesek, együttműködőek és </w:t>
            </w:r>
            <w:r w:rsidR="002716FE">
              <w:rPr>
                <w:rFonts w:ascii="Gill Sans MT" w:hAnsi="Gill Sans MT"/>
                <w:sz w:val="24"/>
                <w:szCs w:val="24"/>
                <w:lang w:val="hu-HU"/>
              </w:rPr>
              <w:t>tapintatosak voltak, igyekeztek nem zavarni egymás pihenését sem.</w:t>
            </w:r>
            <w:r w:rsidR="002716FE">
              <w:rPr>
                <w:rFonts w:ascii="Gill Sans MT" w:hAnsi="Gill Sans MT"/>
                <w:sz w:val="24"/>
                <w:szCs w:val="24"/>
                <w:lang w:val="hu-HU"/>
              </w:rPr>
              <w:br/>
            </w:r>
            <w:r w:rsidR="002716FE">
              <w:rPr>
                <w:rFonts w:ascii="Gill Sans MT" w:hAnsi="Gill Sans MT"/>
                <w:sz w:val="24"/>
                <w:szCs w:val="24"/>
                <w:lang w:val="hu-HU"/>
              </w:rPr>
              <w:t xml:space="preserve">A közös programokon </w:t>
            </w:r>
            <w:r w:rsidR="005E5466">
              <w:rPr>
                <w:rFonts w:ascii="Gill Sans MT" w:hAnsi="Gill Sans MT"/>
                <w:sz w:val="24"/>
                <w:szCs w:val="24"/>
                <w:lang w:val="hu-HU"/>
              </w:rPr>
              <w:t>részt vettek, és korosztályuknak megfelelően élvezték is azokat</w:t>
            </w:r>
            <w:r w:rsidR="00F27653">
              <w:rPr>
                <w:rFonts w:ascii="Gill Sans MT" w:hAnsi="Gill Sans MT"/>
                <w:sz w:val="24"/>
                <w:szCs w:val="24"/>
                <w:lang w:val="hu-HU"/>
              </w:rPr>
              <w:t>.</w:t>
            </w:r>
          </w:p>
          <w:p w:rsidR="00F27653" w:rsidRDefault="00F27653" w14:paraId="277ECBF8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Semmiféle magatartási, viselkedési probléma nem merült fel a 1</w:t>
            </w:r>
            <w:r w:rsidR="000D046E">
              <w:rPr>
                <w:rFonts w:ascii="Gill Sans MT" w:hAnsi="Gill Sans MT"/>
                <w:sz w:val="24"/>
                <w:szCs w:val="24"/>
                <w:lang w:val="hu-HU"/>
              </w:rPr>
              <w:t>2 nap során.</w:t>
            </w:r>
          </w:p>
          <w:p w:rsidR="000D046E" w:rsidRDefault="00680A53" w14:paraId="5585DA7E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>A</w:t>
            </w:r>
            <w:r w:rsidR="000D046E">
              <w:rPr>
                <w:rFonts w:ascii="Gill Sans MT" w:hAnsi="Gill Sans MT"/>
                <w:sz w:val="24"/>
                <w:szCs w:val="24"/>
                <w:lang w:val="hu-HU"/>
              </w:rPr>
              <w:t>zokkal a tanuló</w:t>
            </w: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kkal is tudtam beszélgetni hosszasabban, akik </w:t>
            </w:r>
            <w:r w:rsidR="000357CB">
              <w:rPr>
                <w:rFonts w:ascii="Gill Sans MT" w:hAnsi="Gill Sans MT"/>
                <w:sz w:val="24"/>
                <w:szCs w:val="24"/>
                <w:lang w:val="hu-HU"/>
              </w:rPr>
              <w:t xml:space="preserve">visszahúzódóbbak, halkabb </w:t>
            </w:r>
            <w:proofErr w:type="spellStart"/>
            <w:r w:rsidR="000357CB">
              <w:rPr>
                <w:rFonts w:ascii="Gill Sans MT" w:hAnsi="Gill Sans MT"/>
                <w:sz w:val="24"/>
                <w:szCs w:val="24"/>
                <w:lang w:val="hu-HU"/>
              </w:rPr>
              <w:t>szavúak</w:t>
            </w:r>
            <w:proofErr w:type="spellEnd"/>
            <w:r w:rsidR="000357CB">
              <w:rPr>
                <w:rFonts w:ascii="Gill Sans MT" w:hAnsi="Gill Sans MT"/>
                <w:sz w:val="24"/>
                <w:szCs w:val="24"/>
                <w:lang w:val="hu-HU"/>
              </w:rPr>
              <w:t xml:space="preserve">, kevésbé tudnak érvényesülni a dominánsabb társaik mellett. Most volt lehetőség a megnyílásra, </w:t>
            </w:r>
            <w:r w:rsidR="00100DE6">
              <w:rPr>
                <w:rFonts w:ascii="Gill Sans MT" w:hAnsi="Gill Sans MT"/>
                <w:sz w:val="24"/>
                <w:szCs w:val="24"/>
                <w:lang w:val="hu-HU"/>
              </w:rPr>
              <w:t>kötetlenebb beszélgetésekre, közös játékokra is.</w:t>
            </w:r>
          </w:p>
          <w:p w:rsidR="00100DE6" w:rsidRDefault="00100DE6" w14:paraId="4228AF4F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Kifejezetten szükségük volt rá a tanulóknak, hogy külön-külön is figyelmet szenteljünk számukra, és ez komoly feladat volt, illetve mindkettőnk számára (kísérőtanárok) </w:t>
            </w:r>
            <w:r w:rsidR="00233311">
              <w:rPr>
                <w:rFonts w:ascii="Gill Sans MT" w:hAnsi="Gill Sans MT"/>
                <w:sz w:val="24"/>
                <w:szCs w:val="24"/>
                <w:lang w:val="hu-HU"/>
              </w:rPr>
              <w:t>időbeosztást igényelt, hogy mindenkivel és mindennel foglalkozni tudjunk.</w:t>
            </w:r>
          </w:p>
          <w:p w:rsidR="009D1E9D" w:rsidRDefault="00552AF8" w14:paraId="4DEB1A4E" w14:textId="77777777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  <w:r>
              <w:rPr>
                <w:rFonts w:ascii="Gill Sans MT" w:hAnsi="Gill Sans MT"/>
                <w:sz w:val="24"/>
                <w:szCs w:val="24"/>
                <w:lang w:val="hu-HU"/>
              </w:rPr>
              <w:t xml:space="preserve">Sikernek könyvelem el, hogy egy jó hangulatú, általánosságban </w:t>
            </w:r>
            <w:r w:rsidR="002160EB">
              <w:rPr>
                <w:rFonts w:ascii="Gill Sans MT" w:hAnsi="Gill Sans MT"/>
                <w:sz w:val="24"/>
                <w:szCs w:val="24"/>
                <w:lang w:val="hu-HU"/>
              </w:rPr>
              <w:t xml:space="preserve">hullámvölgyektől mentes programot tudtunk </w:t>
            </w:r>
            <w:proofErr w:type="spellStart"/>
            <w:r w:rsidR="002F6374">
              <w:rPr>
                <w:rFonts w:ascii="Gill Sans MT" w:hAnsi="Gill Sans MT"/>
                <w:sz w:val="24"/>
                <w:szCs w:val="24"/>
                <w:lang w:val="hu-HU"/>
              </w:rPr>
              <w:t>végigvinni</w:t>
            </w:r>
            <w:proofErr w:type="spellEnd"/>
            <w:r w:rsidR="002F6374">
              <w:rPr>
                <w:rFonts w:ascii="Gill Sans MT" w:hAnsi="Gill Sans MT"/>
                <w:sz w:val="24"/>
                <w:szCs w:val="24"/>
                <w:lang w:val="hu-HU"/>
              </w:rPr>
              <w:t xml:space="preserve">, ahol egyensúlyt tudtunk tartani a munka, a szórakozás, a komolyság és komolytalanság </w:t>
            </w:r>
            <w:r w:rsidR="008914DC">
              <w:rPr>
                <w:rFonts w:ascii="Gill Sans MT" w:hAnsi="Gill Sans MT"/>
                <w:sz w:val="24"/>
                <w:szCs w:val="24"/>
                <w:lang w:val="hu-HU"/>
              </w:rPr>
              <w:t xml:space="preserve">között. Ez a tanulókkal való további kapcsolatunkra is </w:t>
            </w:r>
            <w:r w:rsidR="009B53DD">
              <w:rPr>
                <w:rFonts w:ascii="Gill Sans MT" w:hAnsi="Gill Sans MT"/>
                <w:sz w:val="24"/>
                <w:szCs w:val="24"/>
                <w:lang w:val="hu-HU"/>
              </w:rPr>
              <w:t xml:space="preserve">ráteszi a bélyegét, mi leszünk az Erasmus+ csapat, akiknek lesz saját titkos nyelvük, vicceik, </w:t>
            </w:r>
            <w:r w:rsidR="00AB6C9A">
              <w:rPr>
                <w:rFonts w:ascii="Gill Sans MT" w:hAnsi="Gill Sans MT"/>
                <w:sz w:val="24"/>
                <w:szCs w:val="24"/>
                <w:lang w:val="hu-HU"/>
              </w:rPr>
              <w:t xml:space="preserve">és </w:t>
            </w:r>
            <w:proofErr w:type="spellStart"/>
            <w:r w:rsidR="00AB6C9A">
              <w:rPr>
                <w:rFonts w:ascii="Gill Sans MT" w:hAnsi="Gill Sans MT"/>
                <w:sz w:val="24"/>
                <w:szCs w:val="24"/>
                <w:lang w:val="hu-HU"/>
              </w:rPr>
              <w:t>életreszóló</w:t>
            </w:r>
            <w:proofErr w:type="spellEnd"/>
            <w:r w:rsidR="00AB6C9A">
              <w:rPr>
                <w:rFonts w:ascii="Gill Sans MT" w:hAnsi="Gill Sans MT"/>
                <w:sz w:val="24"/>
                <w:szCs w:val="24"/>
                <w:lang w:val="hu-HU"/>
              </w:rPr>
              <w:t xml:space="preserve"> élményként összekapcsol minket.</w:t>
            </w:r>
          </w:p>
          <w:p w:rsidRPr="00095847" w:rsidR="00AB6C9A" w:rsidRDefault="00AB6C9A" w14:paraId="27A42A74" w14:textId="4CA76C1B">
            <w:pPr>
              <w:suppressAutoHyphens w:val="0"/>
              <w:jc w:val="both"/>
              <w:rPr>
                <w:rFonts w:ascii="Gill Sans MT" w:hAnsi="Gill Sans MT"/>
                <w:sz w:val="24"/>
                <w:szCs w:val="24"/>
                <w:lang w:val="hu-HU"/>
              </w:rPr>
            </w:pPr>
          </w:p>
        </w:tc>
      </w:tr>
    </w:tbl>
    <w:p w:rsidRPr="00095847" w:rsidR="00044B0A" w:rsidRDefault="00044B0A" w14:paraId="17759EC9" w14:textId="77777777">
      <w:pPr>
        <w:suppressAutoHyphens w:val="0"/>
        <w:jc w:val="both"/>
        <w:rPr>
          <w:rFonts w:ascii="Arial Narrow" w:hAnsi="Arial Narrow"/>
          <w:sz w:val="24"/>
          <w:szCs w:val="24"/>
          <w:lang w:val="hu-HU"/>
        </w:rPr>
      </w:pPr>
    </w:p>
    <w:p w:rsidR="00044B0A" w:rsidRDefault="00E456B5" w14:paraId="165944DC" w14:textId="77777777">
      <w:pPr>
        <w:jc w:val="both"/>
        <w:rPr>
          <w:rFonts w:ascii="Gill Sans MT" w:hAnsi="Gill Sans MT"/>
          <w:b/>
          <w:i/>
        </w:rPr>
      </w:pPr>
      <w:r>
        <w:rPr>
          <w:rFonts w:ascii="Gill Sans MT" w:hAnsi="Gill Sans MT"/>
          <w:b/>
          <w:i/>
        </w:rPr>
        <w:t xml:space="preserve">Mennyire érezte magát felkészültnek a </w:t>
      </w:r>
      <w:r>
        <w:rPr>
          <w:rFonts w:ascii="Gill Sans MT" w:hAnsi="Gill Sans MT"/>
          <w:b/>
          <w:i/>
          <w:color w:val="FF0000"/>
          <w:sz w:val="24"/>
          <w:szCs w:val="24"/>
        </w:rPr>
        <w:t>mobilitás előtt</w:t>
      </w:r>
      <w:r>
        <w:rPr>
          <w:rFonts w:ascii="Gill Sans MT" w:hAnsi="Gill Sans MT"/>
          <w:b/>
          <w:i/>
          <w:color w:val="FF0000"/>
        </w:rPr>
        <w:t xml:space="preserve"> </w:t>
      </w:r>
      <w:r>
        <w:rPr>
          <w:rFonts w:ascii="Gill Sans MT" w:hAnsi="Gill Sans MT"/>
          <w:b/>
          <w:i/>
        </w:rPr>
        <w:t>– (Írjon mellé egy 1-5 ig számot – 1 : egyáltalán nem éreztem magam felkészültnek, 5 – nagyon felkészültnek éreztem magam)</w:t>
      </w:r>
    </w:p>
    <w:p w:rsidR="00044B0A" w:rsidRDefault="00E456B5" w14:paraId="79B37C77" w14:textId="6A142ACE">
      <w:pPr>
        <w:pStyle w:val="Listaszerbekezds"/>
        <w:numPr>
          <w:ilvl w:val="0"/>
          <w:numId w:val="1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fogadó ország kulturája:</w:t>
      </w:r>
      <w:r w:rsidR="00F94226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5A3C36">
        <w:rPr>
          <w:rFonts w:ascii="Gill Sans MT" w:hAnsi="Gill Sans MT"/>
        </w:rPr>
        <w:t>4</w:t>
      </w:r>
    </w:p>
    <w:p w:rsidR="00044B0A" w:rsidRDefault="00E456B5" w14:paraId="75BAEB8C" w14:textId="57B86E08">
      <w:pPr>
        <w:pStyle w:val="Listaszerbekezds"/>
        <w:numPr>
          <w:ilvl w:val="0"/>
          <w:numId w:val="1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program tematikája:</w:t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>4</w:t>
      </w:r>
      <w:r w:rsidR="00EA7B85">
        <w:rPr>
          <w:rFonts w:ascii="Gill Sans MT" w:hAnsi="Gill Sans MT"/>
        </w:rPr>
        <w:tab/>
      </w:r>
    </w:p>
    <w:p w:rsidR="00044B0A" w:rsidRDefault="00E456B5" w14:paraId="1EEB3FB0" w14:textId="7EEC99F1">
      <w:pPr>
        <w:pStyle w:val="Listaszerbekezds"/>
        <w:numPr>
          <w:ilvl w:val="0"/>
          <w:numId w:val="1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képzés nyelve:</w:t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5A3C36">
        <w:rPr>
          <w:rFonts w:ascii="Gill Sans MT" w:hAnsi="Gill Sans MT"/>
        </w:rPr>
        <w:t>3</w:t>
      </w:r>
    </w:p>
    <w:p w:rsidR="00044B0A" w:rsidRDefault="00E456B5" w14:paraId="41F71715" w14:textId="4839FA19">
      <w:pPr>
        <w:pStyle w:val="Listaszerbekezds"/>
        <w:numPr>
          <w:ilvl w:val="0"/>
          <w:numId w:val="1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fogadó ország oktatási rendszere:</w:t>
      </w:r>
      <w:r w:rsidR="00EA7B85">
        <w:rPr>
          <w:rFonts w:ascii="Gill Sans MT" w:hAnsi="Gill Sans MT"/>
        </w:rPr>
        <w:tab/>
      </w:r>
      <w:r w:rsidR="000A7C3F">
        <w:rPr>
          <w:rFonts w:ascii="Gill Sans MT" w:hAnsi="Gill Sans MT"/>
        </w:rPr>
        <w:t>4</w:t>
      </w:r>
    </w:p>
    <w:p w:rsidR="00044B0A" w:rsidRDefault="00E456B5" w14:paraId="3F3D59CB" w14:textId="1A783370">
      <w:pPr>
        <w:pStyle w:val="Listaszerbekezds"/>
        <w:numPr>
          <w:ilvl w:val="0"/>
          <w:numId w:val="1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program témája:</w:t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EA7B85">
        <w:rPr>
          <w:rFonts w:ascii="Gill Sans MT" w:hAnsi="Gill Sans MT"/>
        </w:rPr>
        <w:tab/>
      </w:r>
      <w:r w:rsidR="00220AE8">
        <w:rPr>
          <w:rFonts w:ascii="Gill Sans MT" w:hAnsi="Gill Sans MT"/>
        </w:rPr>
        <w:t>5</w:t>
      </w:r>
    </w:p>
    <w:p w:rsidR="00044B0A" w:rsidRDefault="00044B0A" w14:paraId="2FAAA06E" w14:textId="77777777">
      <w:pPr>
        <w:jc w:val="both"/>
        <w:rPr>
          <w:rFonts w:ascii="Gill Sans MT" w:hAnsi="Gill Sans MT"/>
        </w:rPr>
      </w:pPr>
    </w:p>
    <w:p w:rsidR="00044B0A" w:rsidRDefault="00E456B5" w14:paraId="3FD97414" w14:textId="77777777">
      <w:pPr>
        <w:jc w:val="both"/>
        <w:rPr>
          <w:rFonts w:ascii="Gill Sans MT" w:hAnsi="Gill Sans MT"/>
          <w:b/>
          <w:i/>
        </w:rPr>
      </w:pPr>
      <w:r>
        <w:rPr>
          <w:rFonts w:ascii="Gill Sans MT" w:hAnsi="Gill Sans MT"/>
          <w:b/>
          <w:i/>
        </w:rPr>
        <w:t xml:space="preserve">Mennyire érzi magát felkészültnek a </w:t>
      </w:r>
      <w:r>
        <w:rPr>
          <w:rFonts w:ascii="Gill Sans MT" w:hAnsi="Gill Sans MT"/>
          <w:b/>
          <w:i/>
          <w:color w:val="FF0000"/>
          <w:sz w:val="24"/>
          <w:szCs w:val="24"/>
        </w:rPr>
        <w:t>mobilitás után</w:t>
      </w:r>
      <w:r>
        <w:rPr>
          <w:rFonts w:ascii="Gill Sans MT" w:hAnsi="Gill Sans MT"/>
          <w:b/>
          <w:i/>
          <w:color w:val="FF0000"/>
        </w:rPr>
        <w:t xml:space="preserve"> </w:t>
      </w:r>
      <w:r>
        <w:rPr>
          <w:rFonts w:ascii="Gill Sans MT" w:hAnsi="Gill Sans MT"/>
          <w:b/>
          <w:i/>
        </w:rPr>
        <w:t>– (Írjon mellé egy 1-5 ig számot – 1 : egyáltalán nem érzem magam felkészültnek, 5 – nagyon felkészültnek érzem magam)</w:t>
      </w:r>
    </w:p>
    <w:p w:rsidR="00044B0A" w:rsidRDefault="00E456B5" w14:paraId="1446EE1F" w14:textId="68C80007">
      <w:pPr>
        <w:pStyle w:val="Listaszerbekezds"/>
        <w:numPr>
          <w:ilvl w:val="0"/>
          <w:numId w:val="2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fogadó ország kulturája:</w:t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>4</w:t>
      </w:r>
    </w:p>
    <w:p w:rsidR="00044B0A" w:rsidRDefault="00E456B5" w14:paraId="0029E05A" w14:textId="689F8D3A">
      <w:pPr>
        <w:pStyle w:val="Listaszerbekezds"/>
        <w:numPr>
          <w:ilvl w:val="0"/>
          <w:numId w:val="2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program tematikája:</w:t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>5</w:t>
      </w:r>
    </w:p>
    <w:p w:rsidR="00044B0A" w:rsidRDefault="00E456B5" w14:paraId="61907BF0" w14:textId="400E7E9F">
      <w:pPr>
        <w:pStyle w:val="Listaszerbekezds"/>
        <w:numPr>
          <w:ilvl w:val="0"/>
          <w:numId w:val="2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képzés nyelve:</w:t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5A3C36">
        <w:rPr>
          <w:rFonts w:ascii="Gill Sans MT" w:hAnsi="Gill Sans MT"/>
        </w:rPr>
        <w:t>3</w:t>
      </w:r>
    </w:p>
    <w:p w:rsidR="00044B0A" w:rsidRDefault="00E456B5" w14:paraId="7EEF9C92" w14:textId="20395666">
      <w:pPr>
        <w:pStyle w:val="Listaszerbekezds"/>
        <w:numPr>
          <w:ilvl w:val="0"/>
          <w:numId w:val="2"/>
        </w:numPr>
        <w:jc w:val="both"/>
        <w:rPr>
          <w:rFonts w:ascii="Gill Sans MT" w:hAnsi="Gill Sans MT"/>
        </w:rPr>
      </w:pPr>
      <w:r>
        <w:rPr>
          <w:rFonts w:ascii="Gill Sans MT" w:hAnsi="Gill Sans MT"/>
        </w:rPr>
        <w:t>a fogadó ország oktatási rendszere:</w:t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>4</w:t>
      </w:r>
    </w:p>
    <w:p w:rsidR="00044B0A" w:rsidRDefault="00E456B5" w14:paraId="49569B54" w14:textId="0D5A91D9">
      <w:pPr>
        <w:pStyle w:val="Listaszerbekezds"/>
        <w:numPr>
          <w:ilvl w:val="0"/>
          <w:numId w:val="2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a program témája: </w:t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ab/>
      </w:r>
      <w:r w:rsidR="00220AE8">
        <w:rPr>
          <w:rFonts w:ascii="Gill Sans MT" w:hAnsi="Gill Sans MT"/>
        </w:rPr>
        <w:t>5</w:t>
      </w:r>
    </w:p>
    <w:p w:rsidR="00044B0A" w:rsidRDefault="00044B0A" w14:paraId="1A91BCF6" w14:textId="77777777">
      <w:pPr>
        <w:rPr>
          <w:rFonts w:ascii="Arial Narrow" w:hAnsi="Arial Narrow"/>
        </w:rPr>
      </w:pPr>
    </w:p>
    <w:p w:rsidR="00044B0A" w:rsidRDefault="00E456B5" w14:paraId="640ADBDE" w14:textId="400C647B">
      <w:pPr>
        <w:jc w:val="both"/>
        <w:rPr>
          <w:rFonts w:ascii="Gill Sans MT" w:hAnsi="Gill Sans MT"/>
          <w:b/>
          <w:bCs/>
          <w:color w:val="FF0000"/>
        </w:rPr>
      </w:pPr>
      <w:r>
        <w:rPr>
          <w:rFonts w:ascii="Gill Sans MT" w:hAnsi="Gill Sans MT"/>
          <w:b/>
          <w:bCs/>
          <w:i/>
          <w:iCs/>
        </w:rPr>
        <w:t xml:space="preserve">Kérjük, ha a fenti értékelés során  4-nél rosszabb értékelést adott valamelyik program elemre, legyen szíves megindokolni röviden annak okát! </w:t>
      </w:r>
    </w:p>
    <w:p w:rsidRPr="00CC1950" w:rsidR="00044B0A" w:rsidRDefault="00CC1950" w14:paraId="0FA1BDD3" w14:textId="0E02CE8C">
      <w:pPr>
        <w:jc w:val="both"/>
        <w:rPr>
          <w:rFonts w:ascii="Gill Sans MT" w:hAnsi="Gill Sans MT"/>
        </w:rPr>
      </w:pPr>
      <w:r w:rsidRPr="00CC1950">
        <w:rPr>
          <w:rFonts w:ascii="Gill Sans MT" w:hAnsi="Gill Sans MT"/>
        </w:rPr>
        <w:t>Az Erasmus+ program során az angol nyelv jelentette számomra a legnagyobb kihívást, mivel középfokú nyelvvizsgám német</w:t>
      </w:r>
      <w:r w:rsidR="00D6301A">
        <w:rPr>
          <w:rFonts w:ascii="Gill Sans MT" w:hAnsi="Gill Sans MT"/>
        </w:rPr>
        <w:t xml:space="preserve"> nyelv</w:t>
      </w:r>
      <w:r w:rsidRPr="00CC1950">
        <w:rPr>
          <w:rFonts w:ascii="Gill Sans MT" w:hAnsi="Gill Sans MT"/>
        </w:rPr>
        <w:t>ből van. Bár a hallott szövegértésem</w:t>
      </w:r>
      <w:r w:rsidR="00D6301A">
        <w:rPr>
          <w:rFonts w:ascii="Gill Sans MT" w:hAnsi="Gill Sans MT"/>
        </w:rPr>
        <w:t xml:space="preserve"> viszonylag elfogadható</w:t>
      </w:r>
      <w:r w:rsidRPr="00CC1950">
        <w:rPr>
          <w:rFonts w:ascii="Gill Sans MT" w:hAnsi="Gill Sans MT"/>
        </w:rPr>
        <w:t>, a beszédben kezdetben bátortalan voltam. A program előtt tudatosan gyakoroltam a beszédet, hogy felkészüljek a kommunikációra</w:t>
      </w:r>
      <w:r w:rsidR="00D6301A">
        <w:rPr>
          <w:rFonts w:ascii="Gill Sans MT" w:hAnsi="Gill Sans MT"/>
        </w:rPr>
        <w:t>, habár gátlásaim voltak a hiányosságaim miatt</w:t>
      </w:r>
      <w:r w:rsidRPr="00CC1950">
        <w:rPr>
          <w:rFonts w:ascii="Gill Sans MT" w:hAnsi="Gill Sans MT"/>
        </w:rPr>
        <w:t>. A mobilitás alatt igyekeztem alkalmazni a tanultakat, és a mindennapi életben, közlekedésben használni az angolt. Ennek ellenére még sok fejlődnivalóm van ezen a területen</w:t>
      </w:r>
      <w:r w:rsidR="008D4AFC">
        <w:rPr>
          <w:rFonts w:ascii="Gill Sans MT" w:hAnsi="Gill Sans MT"/>
        </w:rPr>
        <w:t>, és terveim között szerepel, hogy a továbbiakban is tanulni fogom az angol nyelvet, mert szívesen részt vennék később is mobilitási programban</w:t>
      </w:r>
      <w:r w:rsidRPr="00CC1950">
        <w:rPr>
          <w:rFonts w:ascii="Gill Sans MT" w:hAnsi="Gill Sans MT"/>
        </w:rPr>
        <w:t>.</w:t>
      </w:r>
    </w:p>
    <w:p w:rsidRPr="00D40139" w:rsidR="00044B0A" w:rsidRDefault="00044B0A" w14:paraId="4AFC09E3" w14:textId="77777777">
      <w:pPr>
        <w:jc w:val="both"/>
        <w:rPr>
          <w:rFonts w:ascii="Gill Sans MT" w:hAnsi="Gill Sans MT"/>
          <w:b/>
          <w:bCs/>
          <w:color w:val="FF0000"/>
        </w:rPr>
      </w:pPr>
    </w:p>
    <w:tbl>
      <w:tblPr>
        <w:tblpPr w:leftFromText="141" w:rightFromText="141" w:vertAnchor="text" w:horzAnchor="margin" w:tblpX="-147" w:tblpY="224"/>
        <w:tblW w:w="10201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ook w:val="04A0" w:firstRow="1" w:lastRow="0" w:firstColumn="1" w:lastColumn="0" w:noHBand="0" w:noVBand="1"/>
      </w:tblPr>
      <w:tblGrid>
        <w:gridCol w:w="10201"/>
      </w:tblGrid>
      <w:tr w:rsidRPr="00095847" w:rsidR="00044B0A" w14:paraId="3B37A331" w14:textId="77777777">
        <w:trPr>
          <w:trHeight w:val="270"/>
        </w:trPr>
        <w:tc>
          <w:tcPr>
            <w:tcW w:w="10201" w:type="dxa"/>
            <w:shd w:val="clear" w:color="auto" w:fill="F7CAAC" w:themeFill="accent2" w:themeFillTint="66"/>
            <w:vAlign w:val="center"/>
          </w:tcPr>
          <w:p w:rsidR="00044B0A" w:rsidRDefault="00E456B5" w14:paraId="4214392F" w14:textId="77777777">
            <w:pPr>
              <w:jc w:val="center"/>
              <w:rPr>
                <w:rFonts w:ascii="Gill Sans MT" w:hAnsi="Gill Sans MT"/>
                <w:b/>
                <w:sz w:val="22"/>
                <w:szCs w:val="22"/>
                <w:lang w:val="hu-HU"/>
              </w:rPr>
            </w:pPr>
            <w:r>
              <w:rPr>
                <w:rFonts w:ascii="Gill Sans MT" w:hAnsi="Gill Sans MT"/>
                <w:b/>
                <w:sz w:val="22"/>
                <w:szCs w:val="22"/>
                <w:lang w:val="hu-HU"/>
              </w:rPr>
              <w:t xml:space="preserve">A tanulók megfigyelése során tapasztalt általános benyomások </w:t>
            </w:r>
          </w:p>
          <w:p w:rsidR="00044B0A" w:rsidRDefault="00E456B5" w14:paraId="1CE2933F" w14:textId="77777777">
            <w:pPr>
              <w:jc w:val="center"/>
              <w:rPr>
                <w:rFonts w:ascii="Gill Sans MT" w:hAnsi="Gill Sans MT"/>
                <w:b/>
                <w:sz w:val="22"/>
                <w:szCs w:val="22"/>
                <w:lang w:val="hu-HU"/>
              </w:rPr>
            </w:pPr>
            <w:r>
              <w:rPr>
                <w:rFonts w:ascii="Gill Sans MT" w:hAnsi="Gill Sans MT"/>
                <w:b/>
                <w:sz w:val="22"/>
                <w:szCs w:val="22"/>
                <w:lang w:val="hu-HU"/>
              </w:rPr>
              <w:t>(</w:t>
            </w:r>
            <w:r>
              <w:rPr>
                <w:rFonts w:ascii="Gill Sans MT" w:hAnsi="Gill Sans MT"/>
                <w:sz w:val="22"/>
                <w:szCs w:val="22"/>
                <w:lang w:val="hu-HU"/>
              </w:rPr>
              <w:t>Pl. a tanulók viselkedése, attitűdje, fejlődési ritmusa, általános nehézségeik, a mobilitáson megtapasztalt igények és tapasztalatok)</w:t>
            </w:r>
          </w:p>
        </w:tc>
      </w:tr>
      <w:tr w:rsidRPr="00095847" w:rsidR="00044B0A" w14:paraId="1D2F2B20" w14:textId="77777777">
        <w:trPr>
          <w:trHeight w:val="4110"/>
        </w:trPr>
        <w:tc>
          <w:tcPr>
            <w:tcW w:w="10201" w:type="dxa"/>
            <w:vAlign w:val="center"/>
          </w:tcPr>
          <w:p w:rsidR="00044B0A" w:rsidP="00E456B5" w:rsidRDefault="00B045EB" w14:paraId="70DE4A24" w14:textId="77777777">
            <w:pPr>
              <w:jc w:val="both"/>
              <w:rPr>
                <w:rFonts w:ascii="Gill Sans MT" w:hAnsi="Gill Sans MT"/>
                <w:sz w:val="22"/>
                <w:szCs w:val="22"/>
                <w:lang w:val="hu-HU"/>
              </w:rPr>
            </w:pPr>
            <w:r>
              <w:rPr>
                <w:rFonts w:ascii="Gill Sans MT" w:hAnsi="Gill Sans MT"/>
                <w:sz w:val="22"/>
                <w:szCs w:val="22"/>
                <w:lang w:val="hu-HU"/>
              </w:rPr>
              <w:t xml:space="preserve">A tanulók a </w:t>
            </w:r>
            <w:r w:rsidR="00132DA2">
              <w:rPr>
                <w:rFonts w:ascii="Gill Sans MT" w:hAnsi="Gill Sans MT"/>
                <w:sz w:val="22"/>
                <w:szCs w:val="22"/>
                <w:lang w:val="hu-HU"/>
              </w:rPr>
              <w:t xml:space="preserve">mobilitás kezdetekor nagy lendülettel vetették bele magukat a programba, a közösségi életbe. Kicsit felfokozott volt a hangulatuk, </w:t>
            </w:r>
            <w:r w:rsidR="000D1F2C">
              <w:rPr>
                <w:rFonts w:ascii="Gill Sans MT" w:hAnsi="Gill Sans MT"/>
                <w:sz w:val="22"/>
                <w:szCs w:val="22"/>
                <w:lang w:val="hu-HU"/>
              </w:rPr>
              <w:t xml:space="preserve">és erősen egymás felé fordultak, </w:t>
            </w:r>
            <w:r w:rsidR="00AE5924">
              <w:rPr>
                <w:rFonts w:ascii="Gill Sans MT" w:hAnsi="Gill Sans MT"/>
                <w:sz w:val="22"/>
                <w:szCs w:val="22"/>
                <w:lang w:val="hu-HU"/>
              </w:rPr>
              <w:t xml:space="preserve">a csoport alakulása kezdetét vette. A második naptól, amikor kisebb csoportokra bomlottak és </w:t>
            </w:r>
            <w:r w:rsidR="00724299">
              <w:rPr>
                <w:rFonts w:ascii="Gill Sans MT" w:hAnsi="Gill Sans MT"/>
                <w:sz w:val="22"/>
                <w:szCs w:val="22"/>
                <w:lang w:val="hu-HU"/>
              </w:rPr>
              <w:t xml:space="preserve">munkába kellett menniük, elkezdődött a kisebb, osztályok, nemek, érdeklődési körök szerinti csoportok képződése, ami érdekes módon képlékeny és változó lett. </w:t>
            </w:r>
          </w:p>
          <w:p w:rsidR="00724299" w:rsidP="00E456B5" w:rsidRDefault="00724299" w14:paraId="700A9769" w14:textId="2C662835">
            <w:pPr>
              <w:jc w:val="both"/>
              <w:rPr>
                <w:rFonts w:ascii="Gill Sans MT" w:hAnsi="Gill Sans MT"/>
                <w:sz w:val="22"/>
                <w:szCs w:val="22"/>
                <w:lang w:val="hu-HU"/>
              </w:rPr>
            </w:pPr>
            <w:r>
              <w:rPr>
                <w:rFonts w:ascii="Gill Sans MT" w:hAnsi="Gill Sans MT"/>
                <w:sz w:val="22"/>
                <w:szCs w:val="22"/>
                <w:lang w:val="hu-HU"/>
              </w:rPr>
              <w:t xml:space="preserve">Pozitívum, hogy a csoportok változtak, </w:t>
            </w:r>
            <w:r w:rsidR="008A38B1">
              <w:rPr>
                <w:rFonts w:ascii="Gill Sans MT" w:hAnsi="Gill Sans MT"/>
                <w:sz w:val="22"/>
                <w:szCs w:val="22"/>
                <w:lang w:val="hu-HU"/>
              </w:rPr>
              <w:t>nem zártak ki, közösítettek ki senkit, helyet kapott az is a társaságban, akinek esetleg más a habitusa, érdeklődési köre. A tanulók végig nyitottan álltak egymáshoz.</w:t>
            </w:r>
          </w:p>
          <w:p w:rsidR="008A38B1" w:rsidP="00E456B5" w:rsidRDefault="008D2BF3" w14:paraId="607C5754" w14:textId="02C4764F">
            <w:pPr>
              <w:jc w:val="both"/>
              <w:rPr>
                <w:rFonts w:ascii="Gill Sans MT" w:hAnsi="Gill Sans MT"/>
                <w:sz w:val="22"/>
                <w:szCs w:val="22"/>
                <w:lang w:val="hu-HU"/>
              </w:rPr>
            </w:pPr>
            <w:r>
              <w:rPr>
                <w:rFonts w:ascii="Gill Sans MT" w:hAnsi="Gill Sans MT"/>
                <w:sz w:val="22"/>
                <w:szCs w:val="22"/>
                <w:lang w:val="hu-HU"/>
              </w:rPr>
              <w:t>Nehézséget talán az okozott, hogy ilyen tartósan nem voltak távol a családjaiktól, ezért rendszeres kontaktot igényeltek az otthoniakkal, és velünk, kísérőtanárokkal is. Erősen kapcsolódni próbált hozzánk a tanulók jelentős százaléka</w:t>
            </w:r>
            <w:r w:rsidR="00333FD4">
              <w:rPr>
                <w:rFonts w:ascii="Gill Sans MT" w:hAnsi="Gill Sans MT"/>
                <w:sz w:val="22"/>
                <w:szCs w:val="22"/>
                <w:lang w:val="hu-HU"/>
              </w:rPr>
              <w:t>.</w:t>
            </w:r>
            <w:r w:rsidR="00333FD4">
              <w:rPr>
                <w:rFonts w:ascii="Gill Sans MT" w:hAnsi="Gill Sans MT"/>
                <w:sz w:val="22"/>
                <w:szCs w:val="22"/>
                <w:lang w:val="hu-HU"/>
              </w:rPr>
              <w:br/>
            </w:r>
            <w:r w:rsidR="00333FD4">
              <w:rPr>
                <w:rFonts w:ascii="Gill Sans MT" w:hAnsi="Gill Sans MT"/>
                <w:sz w:val="22"/>
                <w:szCs w:val="22"/>
                <w:lang w:val="hu-HU"/>
              </w:rPr>
              <w:t xml:space="preserve">Talán az jelentette az egyetlen komoly problémát, hogy nem rendelkeznek még a tanulók </w:t>
            </w:r>
            <w:r w:rsidR="00E30439">
              <w:rPr>
                <w:rFonts w:ascii="Gill Sans MT" w:hAnsi="Gill Sans MT"/>
                <w:sz w:val="22"/>
                <w:szCs w:val="22"/>
                <w:lang w:val="hu-HU"/>
              </w:rPr>
              <w:t xml:space="preserve">belátással azzal kapcsolatban, hogy mikor és milyen mennyiségű/minőségű pihenésre van szükségük a regenerálódáshoz, így </w:t>
            </w:r>
            <w:r w:rsidR="00B556C0">
              <w:rPr>
                <w:rFonts w:ascii="Gill Sans MT" w:hAnsi="Gill Sans MT"/>
                <w:sz w:val="22"/>
                <w:szCs w:val="22"/>
                <w:lang w:val="hu-HU"/>
              </w:rPr>
              <w:t xml:space="preserve">napról napra láthatóak voltak rajtuk a fáradtság jelei, amelyek a nap indulásakor és </w:t>
            </w:r>
            <w:r w:rsidR="00175BC3">
              <w:rPr>
                <w:rFonts w:ascii="Gill Sans MT" w:hAnsi="Gill Sans MT"/>
                <w:sz w:val="22"/>
                <w:szCs w:val="22"/>
                <w:lang w:val="hu-HU"/>
              </w:rPr>
              <w:t>az estéhez közeledve volt érezhető. Egyébként az aktivitásukra nem tette rá a bélyegét, hogy nem voltak eléggé kipihentek.</w:t>
            </w:r>
          </w:p>
        </w:tc>
      </w:tr>
    </w:tbl>
    <w:p w:rsidR="00044B0A" w:rsidRDefault="00044B0A" w14:paraId="35963CE6" w14:textId="77777777">
      <w:pPr>
        <w:jc w:val="both"/>
        <w:rPr>
          <w:rFonts w:ascii="Gill Sans MT" w:hAnsi="Gill Sans MT"/>
          <w:b/>
          <w:bCs/>
          <w:i/>
          <w:iCs/>
          <w:lang w:val="hu-HU"/>
        </w:rPr>
      </w:pPr>
    </w:p>
    <w:p w:rsidR="00044B0A" w:rsidRDefault="00044B0A" w14:paraId="5FAB07F6" w14:textId="77777777">
      <w:pPr>
        <w:jc w:val="both"/>
        <w:rPr>
          <w:rFonts w:ascii="Gill Sans MT" w:hAnsi="Gill Sans MT"/>
          <w:b/>
          <w:bCs/>
          <w:i/>
          <w:iCs/>
          <w:lang w:val="hu-HU"/>
        </w:rPr>
      </w:pPr>
    </w:p>
    <w:p w:rsidR="00044B0A" w:rsidRDefault="00E456B5" w14:paraId="3F5D625A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  <w:r>
        <w:rPr>
          <w:rFonts w:ascii="Gill Sans MT" w:hAnsi="Gill Sans MT"/>
          <w:b/>
          <w:bCs/>
          <w:sz w:val="24"/>
          <w:szCs w:val="24"/>
          <w:lang w:val="hu-HU"/>
        </w:rPr>
        <w:t>Összefoglaló:</w:t>
      </w:r>
    </w:p>
    <w:p w:rsidR="00044B0A" w:rsidRDefault="00044B0A" w14:paraId="7C92E571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</w:p>
    <w:p w:rsidR="00044B0A" w:rsidRDefault="00044B0A" w14:paraId="2A791C95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</w:p>
    <w:p w:rsidR="00044B0A" w:rsidRDefault="00044B0A" w14:paraId="034A55C7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</w:p>
    <w:p w:rsidR="00044B0A" w:rsidRDefault="00044B0A" w14:paraId="55C95802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</w:p>
    <w:p w:rsidR="000863F9" w:rsidRDefault="00E456B5" w14:paraId="4CB987D3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  <w:bookmarkStart w:name="_Hlk82525644" w:id="0"/>
      <w:r>
        <w:rPr>
          <w:rFonts w:ascii="Gill Sans MT" w:hAnsi="Gill Sans MT"/>
          <w:b/>
          <w:bCs/>
          <w:sz w:val="24"/>
          <w:szCs w:val="24"/>
          <w:lang w:val="hu-HU"/>
        </w:rPr>
        <w:t>Kelt:</w:t>
      </w:r>
      <w:r w:rsidR="000863F9">
        <w:rPr>
          <w:rFonts w:ascii="Gill Sans MT" w:hAnsi="Gill Sans MT"/>
          <w:b/>
          <w:bCs/>
          <w:sz w:val="24"/>
          <w:szCs w:val="24"/>
          <w:lang w:val="hu-HU"/>
        </w:rPr>
        <w:t xml:space="preserve"> Dunaújváros, 2025. november 29.</w:t>
      </w:r>
    </w:p>
    <w:p w:rsidR="000863F9" w:rsidRDefault="000863F9" w14:paraId="0647699A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</w:p>
    <w:p w:rsidR="000863F9" w:rsidRDefault="000863F9" w14:paraId="4287D090" w14:textId="77777777">
      <w:pPr>
        <w:tabs>
          <w:tab w:val="left" w:pos="1620"/>
        </w:tabs>
        <w:rPr>
          <w:rFonts w:ascii="Gill Sans MT" w:hAnsi="Gill Sans MT"/>
          <w:b/>
          <w:bCs/>
          <w:sz w:val="24"/>
          <w:szCs w:val="24"/>
          <w:lang w:val="hu-HU"/>
        </w:rPr>
      </w:pPr>
    </w:p>
    <w:p w:rsidR="000863F9" w:rsidP="60754B89" w:rsidRDefault="000863F9" w14:paraId="5B071FFD" w14:textId="4CF38294">
      <w:pPr>
        <w:pStyle w:val="Norml"/>
        <w:tabs>
          <w:tab w:val="left" w:pos="1620"/>
        </w:tabs>
        <w:rPr>
          <w:rFonts w:ascii="Gill Sans MT" w:hAnsi="Gill Sans MT"/>
          <w:b w:val="1"/>
          <w:bCs w:val="1"/>
          <w:sz w:val="24"/>
          <w:szCs w:val="24"/>
          <w:lang w:val="hu-HU"/>
        </w:rPr>
      </w:pPr>
    </w:p>
    <w:p w:rsidR="00044B0A" w:rsidP="411F0024" w:rsidRDefault="000863F9" w14:paraId="28421EB8" w14:textId="1B54F028">
      <w:pPr>
        <w:tabs>
          <w:tab w:val="left" w:pos="1620"/>
        </w:tabs>
        <w:rPr>
          <w:rFonts w:ascii="Gill Sans MT" w:hAnsi="Gill Sans MT"/>
          <w:b w:val="1"/>
          <w:bCs w:val="1"/>
          <w:sz w:val="24"/>
          <w:szCs w:val="24"/>
          <w:lang w:val="fr-FR"/>
        </w:rPr>
      </w:pPr>
      <w:r>
        <w:rPr>
          <w:rFonts w:ascii="Gill Sans MT" w:hAnsi="Gill Sans MT"/>
          <w:b/>
          <w:bCs/>
          <w:sz w:val="24"/>
          <w:szCs w:val="24"/>
          <w:lang w:val="hu-HU"/>
        </w:rPr>
        <w:tab/>
      </w:r>
      <w:r>
        <w:rPr>
          <w:rFonts w:ascii="Gill Sans MT" w:hAnsi="Gill Sans MT"/>
          <w:b/>
          <w:bCs/>
          <w:sz w:val="24"/>
          <w:szCs w:val="24"/>
          <w:lang w:val="hu-HU"/>
        </w:rPr>
        <w:tab/>
      </w:r>
      <w:r>
        <w:rPr>
          <w:rFonts w:ascii="Gill Sans MT" w:hAnsi="Gill Sans MT"/>
          <w:b/>
          <w:bCs/>
          <w:sz w:val="24"/>
          <w:szCs w:val="24"/>
          <w:lang w:val="hu-HU"/>
        </w:rPr>
        <w:tab/>
      </w:r>
      <w:r>
        <w:rPr>
          <w:rFonts w:ascii="Gill Sans MT" w:hAnsi="Gill Sans MT"/>
          <w:b/>
          <w:bCs/>
          <w:sz w:val="24"/>
          <w:szCs w:val="24"/>
          <w:lang w:val="hu-HU"/>
        </w:rPr>
        <w:tab/>
      </w:r>
      <w:r>
        <w:rPr>
          <w:rFonts w:ascii="Gill Sans MT" w:hAnsi="Gill Sans MT"/>
          <w:b/>
          <w:bCs/>
          <w:sz w:val="24"/>
          <w:szCs w:val="24"/>
          <w:lang w:val="hu-HU"/>
        </w:rPr>
        <w:tab/>
      </w:r>
      <w:r w:rsidRPr="411F0024" w:rsidR="00E456B5">
        <w:rPr>
          <w:rFonts w:ascii="Gill Sans MT" w:hAnsi="Gill Sans MT"/>
          <w:b w:val="1"/>
          <w:bCs w:val="1"/>
          <w:sz w:val="24"/>
          <w:szCs w:val="24"/>
          <w:lang w:val="fr-FR"/>
        </w:rPr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0754B89" w:rsidR="00E456B5">
        <w:rPr>
          <w:rFonts w:ascii="Gill Sans MT" w:hAnsi="Gill Sans MT"/>
          <w:b w:val="1"/>
          <w:bCs w:val="1"/>
          <w:sz w:val="24"/>
          <w:szCs w:val="24"/>
          <w:lang w:val="fr-FR"/>
        </w:rPr>
        <w:t xml:space="preserve"> </w:t>
      </w:r>
      <w:r w:rsidRPr="60754B89" w:rsidR="00E456B5">
        <w:rPr>
          <w:rFonts w:ascii="Gill Sans MT" w:hAnsi="Gill Sans MT"/>
          <w:b w:val="1"/>
          <w:bCs w:val="1"/>
          <w:sz w:val="24"/>
          <w:szCs w:val="24"/>
          <w:lang w:val="fr-FR"/>
        </w:rPr>
        <w:t>Aláírás:…</w:t>
      </w:r>
      <w:r w:rsidRPr="60754B89" w:rsidR="00E456B5">
        <w:rPr>
          <w:rFonts w:ascii="Gill Sans MT" w:hAnsi="Gill Sans MT"/>
          <w:b w:val="1"/>
          <w:bCs w:val="1"/>
          <w:sz w:val="24"/>
          <w:szCs w:val="24"/>
          <w:lang w:val="fr-FR"/>
        </w:rPr>
        <w:t>……………</w:t>
      </w:r>
      <w:r w:rsidRPr="60754B89" w:rsidR="00E456B5">
        <w:rPr>
          <w:rFonts w:ascii="Gill Sans MT" w:hAnsi="Gill Sans MT"/>
          <w:b w:val="1"/>
          <w:bCs w:val="1"/>
          <w:sz w:val="24"/>
          <w:szCs w:val="24"/>
          <w:lang w:val="fr-FR"/>
        </w:rPr>
        <w:t>…….</w:t>
      </w:r>
      <w:r w:rsidRPr="60754B89" w:rsidR="00E456B5">
        <w:rPr>
          <w:rFonts w:ascii="Gill Sans MT" w:hAnsi="Gill Sans MT"/>
          <w:b w:val="1"/>
          <w:bCs w:val="1"/>
          <w:sz w:val="24"/>
          <w:szCs w:val="24"/>
          <w:lang w:val="fr-FR"/>
        </w:rPr>
        <w:t>.….</w:t>
      </w:r>
      <w:r w:rsidRPr="60754B89" w:rsidR="00E456B5">
        <w:rPr>
          <w:rFonts w:ascii="Gill Sans MT" w:hAnsi="Gill Sans MT"/>
          <w:b w:val="1"/>
          <w:bCs w:val="1"/>
          <w:sz w:val="24"/>
          <w:szCs w:val="24"/>
          <w:lang w:val="fr-FR"/>
        </w:rPr>
        <w:t>.</w:t>
      </w:r>
    </w:p>
    <w:bookmarkEnd w:id="0"/>
    <w:p w:rsidR="00044B0A" w:rsidRDefault="00044B0A" w14:paraId="0BA14918" w14:textId="77777777">
      <w:pPr>
        <w:jc w:val="both"/>
        <w:rPr>
          <w:rFonts w:ascii="Gill Sans MT" w:hAnsi="Gill Sans MT"/>
          <w:b/>
          <w:bCs/>
          <w:i/>
          <w:iCs/>
          <w:lang w:val="hu-HU"/>
        </w:rPr>
      </w:pPr>
    </w:p>
    <w:sectPr w:rsidR="00044B0A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4B0A" w:rsidRDefault="00E456B5" w14:paraId="404D3791" w14:textId="77777777">
      <w:r>
        <w:separator/>
      </w:r>
    </w:p>
  </w:endnote>
  <w:endnote w:type="continuationSeparator" w:id="0">
    <w:p w:rsidR="00044B0A" w:rsidRDefault="00E456B5" w14:paraId="1DA7865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3109113"/>
      <w:docPartObj>
        <w:docPartGallery w:val="AutoText"/>
      </w:docPartObj>
    </w:sdtPr>
    <w:sdtEndPr/>
    <w:sdtContent>
      <w:p w:rsidR="00044B0A" w:rsidRDefault="00E456B5" w14:paraId="2A311008" w14:textId="7777777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4</w:t>
        </w:r>
        <w:r>
          <w:fldChar w:fldCharType="end"/>
        </w:r>
      </w:p>
    </w:sdtContent>
  </w:sdt>
  <w:p w:rsidR="00044B0A" w:rsidRDefault="00044B0A" w14:paraId="3740C4C5" w14:textId="7777777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4B0A" w:rsidRDefault="00E456B5" w14:paraId="2F82F3C5" w14:textId="77777777">
    <w:pPr>
      <w:pStyle w:val="llb"/>
      <w:rPr>
        <w:rFonts w:ascii="Gill Sans MT" w:hAnsi="Gill Sans MT" w:cs="Gill Sans MT"/>
        <w:sz w:val="24"/>
        <w:szCs w:val="24"/>
        <w:lang w:val="hu-HU"/>
      </w:rPr>
    </w:pPr>
    <w:r w:rsidRPr="00095847">
      <w:rPr>
        <w:rFonts w:ascii="Gill Sans MT" w:hAnsi="Gill Sans MT" w:cs="Gill Sans MT"/>
        <w:sz w:val="24"/>
        <w:szCs w:val="24"/>
        <w:lang w:val="de-DE"/>
      </w:rPr>
      <w:t xml:space="preserve">Projekt </w:t>
    </w:r>
    <w:proofErr w:type="spellStart"/>
    <w:r w:rsidRPr="00095847">
      <w:rPr>
        <w:rFonts w:ascii="Gill Sans MT" w:hAnsi="Gill Sans MT" w:cs="Gill Sans MT"/>
        <w:sz w:val="24"/>
        <w:szCs w:val="24"/>
        <w:lang w:val="de-DE"/>
      </w:rPr>
      <w:t>kód</w:t>
    </w:r>
    <w:proofErr w:type="spellEnd"/>
    <w:r>
      <w:rPr>
        <w:rFonts w:ascii="Gill Sans MT" w:hAnsi="Gill Sans MT" w:cs="Gill Sans MT"/>
        <w:sz w:val="24"/>
        <w:szCs w:val="24"/>
        <w:lang w:val="hu-HU"/>
      </w:rPr>
      <w:t xml:space="preserve">: </w:t>
    </w:r>
    <w:r w:rsidRPr="00095847">
      <w:rPr>
        <w:rFonts w:ascii="Gill Sans MT" w:hAnsi="Gill Sans MT" w:eastAsia="SimSun" w:cs="Gill Sans MT"/>
        <w:sz w:val="24"/>
        <w:szCs w:val="24"/>
        <w:lang w:val="de-DE"/>
      </w:rPr>
      <w:t>2025-1-HU01-KA122-VET-000343878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4B0A" w:rsidRDefault="00E456B5" w14:paraId="09E5B946" w14:textId="77777777">
      <w:r>
        <w:separator/>
      </w:r>
    </w:p>
  </w:footnote>
  <w:footnote w:type="continuationSeparator" w:id="0">
    <w:p w:rsidR="00044B0A" w:rsidRDefault="00E456B5" w14:paraId="4C41895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44B0A" w:rsidRDefault="00E456B5" w14:paraId="5A88B0B2" w14:textId="77777777">
    <w:pPr>
      <w:pStyle w:val="lfej"/>
      <w:jc w:val="right"/>
      <w:rPr>
        <w:b/>
      </w:rPr>
    </w:pPr>
    <w:r>
      <w:rPr>
        <w:rFonts w:ascii="SimSun" w:hAnsi="SimSun" w:eastAsia="SimSun" w:cs="SimSun"/>
        <w:noProof/>
        <w:sz w:val="24"/>
        <w:szCs w:val="24"/>
      </w:rPr>
      <w:drawing>
        <wp:inline distT="0" distB="0" distL="114300" distR="114300" wp14:anchorId="2FEB5506" wp14:editId="72298E35">
          <wp:extent cx="591185" cy="698500"/>
          <wp:effectExtent l="0" t="0" r="3175" b="2540"/>
          <wp:docPr id="3" name="Picture 2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1185" cy="6985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3F418EF3" wp14:editId="5115D851">
          <wp:simplePos x="0" y="0"/>
          <wp:positionH relativeFrom="column">
            <wp:posOffset>-581025</wp:posOffset>
          </wp:positionH>
          <wp:positionV relativeFrom="paragraph">
            <wp:posOffset>-227330</wp:posOffset>
          </wp:positionV>
          <wp:extent cx="2203450" cy="628650"/>
          <wp:effectExtent l="0" t="0" r="635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34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44B0A" w:rsidRDefault="003342FF" w14:paraId="5CEF8272" w14:textId="19FE91B0">
    <w:pPr>
      <w:pStyle w:val="lfej"/>
      <w:rPr>
        <w:rFonts w:ascii="Gill Sans MT" w:hAnsi="Gill Sans MT"/>
      </w:rPr>
    </w:pPr>
    <w:r>
      <w:rPr>
        <w:rFonts w:ascii="SimSun" w:hAnsi="SimSun" w:eastAsia="SimSun" w:cs="SimSu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4E1885AC" wp14:editId="7D603524">
          <wp:simplePos x="0" y="0"/>
          <wp:positionH relativeFrom="column">
            <wp:posOffset>4967992</wp:posOffset>
          </wp:positionH>
          <wp:positionV relativeFrom="paragraph">
            <wp:posOffset>-108144</wp:posOffset>
          </wp:positionV>
          <wp:extent cx="1016000" cy="1200785"/>
          <wp:effectExtent l="0" t="0" r="0" b="0"/>
          <wp:wrapSquare wrapText="bothSides"/>
          <wp:docPr id="2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IMG_25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000" cy="120078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Theme="majorHAnsi" w:hAnsiTheme="majorHAnsi" w:eastAsiaTheme="majorEastAsia" w:cstheme="majorBidi"/>
          <w:color w:val="5B9BD5" w:themeColor="accent1"/>
          <w:sz w:val="24"/>
          <w:szCs w:val="24"/>
        </w:rPr>
        <w:alias w:val="Cím"/>
        <w:id w:val="78404852"/>
        <w:placeholder>
          <w:docPart w:val="CAA96113DA4B40009226EF1DFE7349A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E456B5">
          <w:rPr>
            <w:rFonts w:asciiTheme="majorHAnsi" w:hAnsiTheme="majorHAnsi" w:eastAsiaTheme="majorEastAsia" w:cstheme="majorBidi"/>
            <w:color w:val="5B9BD5" w:themeColor="accent1"/>
            <w:sz w:val="24"/>
            <w:szCs w:val="24"/>
          </w:rPr>
          <w:t>Kísérői beszámoló</w:t>
        </w:r>
      </w:sdtContent>
    </w:sdt>
    <w:r w:rsidR="00E456B5">
      <w:rPr>
        <w:rFonts w:asciiTheme="majorHAnsi" w:hAnsiTheme="majorHAnsi" w:eastAsiaTheme="majorEastAsia" w:cstheme="majorBidi"/>
        <w:color w:val="5B9BD5" w:themeColor="accent1"/>
        <w:sz w:val="24"/>
        <w:szCs w:val="24"/>
      </w:rPr>
      <w:ptab w:alignment="right" w:relativeTo="margin" w:leader="none"/>
    </w:r>
    <w:r w:rsidR="00E456B5">
      <w:rPr>
        <w:rFonts w:ascii="SimSun" w:hAnsi="SimSun" w:eastAsia="SimSun" w:cs="SimSun"/>
        <w:sz w:val="24"/>
        <w:szCs w:val="24"/>
        <w:lang w:val="hu-HU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52E5D"/>
    <w:multiLevelType w:val="multilevel"/>
    <w:tmpl w:val="38252E5D"/>
    <w:lvl w:ilvl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64B2422"/>
    <w:multiLevelType w:val="multilevel"/>
    <w:tmpl w:val="664B2422"/>
    <w:lvl w:ilvl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08859684">
    <w:abstractNumId w:val="1"/>
  </w:num>
  <w:num w:numId="2" w16cid:durableId="7001275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57"/>
    <w:rsid w:val="00010616"/>
    <w:rsid w:val="00017E41"/>
    <w:rsid w:val="00024EE3"/>
    <w:rsid w:val="000357CB"/>
    <w:rsid w:val="00044B0A"/>
    <w:rsid w:val="00045E3F"/>
    <w:rsid w:val="00050C57"/>
    <w:rsid w:val="000773B3"/>
    <w:rsid w:val="00084D0A"/>
    <w:rsid w:val="000863F9"/>
    <w:rsid w:val="0009164B"/>
    <w:rsid w:val="00095847"/>
    <w:rsid w:val="000A7C3F"/>
    <w:rsid w:val="000D046E"/>
    <w:rsid w:val="000D1F2C"/>
    <w:rsid w:val="000E1EB2"/>
    <w:rsid w:val="000F6CEE"/>
    <w:rsid w:val="000F7C8B"/>
    <w:rsid w:val="00100DE6"/>
    <w:rsid w:val="001206BA"/>
    <w:rsid w:val="00132DA2"/>
    <w:rsid w:val="00133051"/>
    <w:rsid w:val="001542ED"/>
    <w:rsid w:val="00174234"/>
    <w:rsid w:val="00175BC3"/>
    <w:rsid w:val="00193DCA"/>
    <w:rsid w:val="00195BF1"/>
    <w:rsid w:val="001B639A"/>
    <w:rsid w:val="00211C88"/>
    <w:rsid w:val="002160EB"/>
    <w:rsid w:val="00220AE8"/>
    <w:rsid w:val="00233311"/>
    <w:rsid w:val="002716FE"/>
    <w:rsid w:val="002964B2"/>
    <w:rsid w:val="002E7990"/>
    <w:rsid w:val="002F6374"/>
    <w:rsid w:val="0032323C"/>
    <w:rsid w:val="00333FD4"/>
    <w:rsid w:val="003342FF"/>
    <w:rsid w:val="003465AE"/>
    <w:rsid w:val="003D507E"/>
    <w:rsid w:val="003E38BD"/>
    <w:rsid w:val="004027AB"/>
    <w:rsid w:val="00406B5D"/>
    <w:rsid w:val="004268E5"/>
    <w:rsid w:val="00445BBE"/>
    <w:rsid w:val="0044681D"/>
    <w:rsid w:val="00462031"/>
    <w:rsid w:val="0047245E"/>
    <w:rsid w:val="00476325"/>
    <w:rsid w:val="00495599"/>
    <w:rsid w:val="004C594F"/>
    <w:rsid w:val="005020E2"/>
    <w:rsid w:val="00552AF8"/>
    <w:rsid w:val="00561640"/>
    <w:rsid w:val="00574C96"/>
    <w:rsid w:val="00594E82"/>
    <w:rsid w:val="005A3C36"/>
    <w:rsid w:val="005B694C"/>
    <w:rsid w:val="005C6053"/>
    <w:rsid w:val="005E4DD5"/>
    <w:rsid w:val="005E5466"/>
    <w:rsid w:val="00611A35"/>
    <w:rsid w:val="00644A95"/>
    <w:rsid w:val="0064741E"/>
    <w:rsid w:val="006600CF"/>
    <w:rsid w:val="006616C1"/>
    <w:rsid w:val="00680A53"/>
    <w:rsid w:val="006A0618"/>
    <w:rsid w:val="006B4ED5"/>
    <w:rsid w:val="006F492D"/>
    <w:rsid w:val="00724299"/>
    <w:rsid w:val="0078567C"/>
    <w:rsid w:val="007F1B95"/>
    <w:rsid w:val="0080618E"/>
    <w:rsid w:val="00820E32"/>
    <w:rsid w:val="008433EC"/>
    <w:rsid w:val="008621E3"/>
    <w:rsid w:val="008914DC"/>
    <w:rsid w:val="008953AB"/>
    <w:rsid w:val="008A38B1"/>
    <w:rsid w:val="008C2758"/>
    <w:rsid w:val="008D2BF3"/>
    <w:rsid w:val="008D4478"/>
    <w:rsid w:val="008D4AFC"/>
    <w:rsid w:val="008D7B50"/>
    <w:rsid w:val="00923BD4"/>
    <w:rsid w:val="00956708"/>
    <w:rsid w:val="0096711A"/>
    <w:rsid w:val="009912FE"/>
    <w:rsid w:val="009B53DD"/>
    <w:rsid w:val="009D1E9D"/>
    <w:rsid w:val="009E60D7"/>
    <w:rsid w:val="00A03B58"/>
    <w:rsid w:val="00A05D18"/>
    <w:rsid w:val="00A33405"/>
    <w:rsid w:val="00A34075"/>
    <w:rsid w:val="00A35DA2"/>
    <w:rsid w:val="00A35F30"/>
    <w:rsid w:val="00AB6C9A"/>
    <w:rsid w:val="00AE5924"/>
    <w:rsid w:val="00B045EB"/>
    <w:rsid w:val="00B1734B"/>
    <w:rsid w:val="00B22D8C"/>
    <w:rsid w:val="00B235CB"/>
    <w:rsid w:val="00B42CCC"/>
    <w:rsid w:val="00B44663"/>
    <w:rsid w:val="00B556C0"/>
    <w:rsid w:val="00B62167"/>
    <w:rsid w:val="00B87FC4"/>
    <w:rsid w:val="00BC3AB3"/>
    <w:rsid w:val="00BC5898"/>
    <w:rsid w:val="00BC6972"/>
    <w:rsid w:val="00BE6F8B"/>
    <w:rsid w:val="00C22809"/>
    <w:rsid w:val="00C25193"/>
    <w:rsid w:val="00C30F6E"/>
    <w:rsid w:val="00C47DEC"/>
    <w:rsid w:val="00C928F1"/>
    <w:rsid w:val="00C9523F"/>
    <w:rsid w:val="00CC1950"/>
    <w:rsid w:val="00CC7B3A"/>
    <w:rsid w:val="00CD1564"/>
    <w:rsid w:val="00CE448E"/>
    <w:rsid w:val="00D03888"/>
    <w:rsid w:val="00D15178"/>
    <w:rsid w:val="00D40139"/>
    <w:rsid w:val="00D6301A"/>
    <w:rsid w:val="00D632A4"/>
    <w:rsid w:val="00D926AE"/>
    <w:rsid w:val="00D93EC3"/>
    <w:rsid w:val="00D96C9B"/>
    <w:rsid w:val="00DE188B"/>
    <w:rsid w:val="00DE7248"/>
    <w:rsid w:val="00E30439"/>
    <w:rsid w:val="00E41810"/>
    <w:rsid w:val="00E456B5"/>
    <w:rsid w:val="00E67F6A"/>
    <w:rsid w:val="00E7207E"/>
    <w:rsid w:val="00E8638D"/>
    <w:rsid w:val="00EA7B85"/>
    <w:rsid w:val="00EB0825"/>
    <w:rsid w:val="00EC39E0"/>
    <w:rsid w:val="00EE0665"/>
    <w:rsid w:val="00F246CB"/>
    <w:rsid w:val="00F27653"/>
    <w:rsid w:val="00F279F8"/>
    <w:rsid w:val="00F54C34"/>
    <w:rsid w:val="00F56200"/>
    <w:rsid w:val="00F94226"/>
    <w:rsid w:val="00F96436"/>
    <w:rsid w:val="00FD20A9"/>
    <w:rsid w:val="0422DA50"/>
    <w:rsid w:val="0CC6B035"/>
    <w:rsid w:val="202EC6BF"/>
    <w:rsid w:val="411F0024"/>
    <w:rsid w:val="41EE101F"/>
    <w:rsid w:val="60754B89"/>
    <w:rsid w:val="6A19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94256"/>
  <w15:docId w15:val="{E46B5CDB-99FA-425A-861A-8FDD07C214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uppressAutoHyphens/>
    </w:pPr>
    <w:rPr>
      <w:rFonts w:eastAsia="Times New Roman"/>
      <w:lang w:val="fr-FR" w:eastAsia="zh-CN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uiPriority w:val="99"/>
    <w:unhideWhenUsed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m">
    <w:name w:val="Title"/>
    <w:basedOn w:val="Norml"/>
    <w:next w:val="Norml"/>
    <w:link w:val="CmChar"/>
    <w:uiPriority w:val="10"/>
    <w:qFormat/>
    <w:pPr>
      <w:suppressAutoHyphens w:val="0"/>
      <w:contextualSpacing/>
    </w:pPr>
    <w:rPr>
      <w:rFonts w:asciiTheme="majorHAnsi" w:hAnsiTheme="majorHAnsi" w:eastAsiaTheme="majorEastAsia"/>
      <w:color w:val="5B9BD5" w:themeColor="accent1"/>
      <w:spacing w:val="-7"/>
      <w:sz w:val="64"/>
      <w:szCs w:val="64"/>
      <w:lang w:val="en-US" w:eastAsia="ja-JP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lfejChar" w:customStyle="1">
    <w:name w:val="Élőfej Char"/>
    <w:basedOn w:val="Bekezdsalapbettpusa"/>
    <w:link w:val="lfej"/>
    <w:uiPriority w:val="99"/>
    <w:rPr>
      <w:rFonts w:ascii="Times New Roman" w:hAnsi="Times New Roman" w:eastAsia="Times New Roman" w:cs="Times New Roman"/>
      <w:sz w:val="20"/>
      <w:szCs w:val="20"/>
      <w:lang w:val="fr-FR" w:eastAsia="zh-CN"/>
    </w:rPr>
  </w:style>
  <w:style w:type="character" w:styleId="llbChar" w:customStyle="1">
    <w:name w:val="Élőláb Char"/>
    <w:basedOn w:val="Bekezdsalapbettpusa"/>
    <w:link w:val="llb"/>
    <w:uiPriority w:val="99"/>
    <w:rPr>
      <w:rFonts w:ascii="Times New Roman" w:hAnsi="Times New Roman" w:eastAsia="Times New Roman" w:cs="Times New Roman"/>
      <w:sz w:val="20"/>
      <w:szCs w:val="20"/>
      <w:lang w:val="fr-FR" w:eastAsia="zh-CN"/>
    </w:rPr>
  </w:style>
  <w:style w:type="character" w:styleId="CmChar" w:customStyle="1">
    <w:name w:val="Cím Char"/>
    <w:basedOn w:val="Bekezdsalapbettpusa"/>
    <w:link w:val="Cm"/>
    <w:uiPriority w:val="10"/>
    <w:rPr>
      <w:rFonts w:cs="Times New Roman" w:asciiTheme="majorHAnsi" w:hAnsiTheme="majorHAnsi" w:eastAsiaTheme="majorEastAsia"/>
      <w:color w:val="5B9BD5" w:themeColor="accent1"/>
      <w:spacing w:val="-7"/>
      <w:sz w:val="64"/>
      <w:szCs w:val="64"/>
      <w:lang w:val="en-US" w:eastAsia="ja-JP"/>
    </w:rPr>
  </w:style>
  <w:style w:type="paragraph" w:styleId="Nincstrkz">
    <w:name w:val="No Spacing"/>
    <w:link w:val="NincstrkzChar"/>
    <w:uiPriority w:val="1"/>
    <w:qFormat/>
    <w:rPr>
      <w:rFonts w:asciiTheme="minorHAnsi" w:hAnsiTheme="minorHAnsi" w:eastAsiaTheme="minorEastAsia" w:cstheme="minorBidi"/>
      <w:sz w:val="22"/>
      <w:szCs w:val="22"/>
    </w:rPr>
  </w:style>
  <w:style w:type="character" w:styleId="NincstrkzChar" w:customStyle="1">
    <w:name w:val="Nincs térköz Char"/>
    <w:basedOn w:val="Bekezdsalapbettpusa"/>
    <w:link w:val="Nincstrkz"/>
    <w:uiPriority w:val="1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7CE5C3A18E4A4D9ECC18F0C697570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C69CCD-F3C4-4046-9B4B-6E4C27836C58}"/>
      </w:docPartPr>
      <w:docPartBody>
        <w:p xmlns:wp14="http://schemas.microsoft.com/office/word/2010/wordml" w:rsidR="00445BBE" w:rsidRDefault="00445BBE" w14:paraId="422E10A5" wp14:textId="77777777">
          <w:pPr>
            <w:pStyle w:val="647CE5C3A18E4A4D9ECC18F0C6975709"/>
          </w:pPr>
          <w:r>
            <w:rPr>
              <w:rFonts w:asciiTheme="majorHAnsi" w:hAnsiTheme="majorHAnsi" w:eastAsiaTheme="majorEastAsia" w:cstheme="majorBidi"/>
              <w:color w:val="156082" w:themeColor="accent1"/>
              <w:sz w:val="88"/>
              <w:szCs w:val="88"/>
            </w:rPr>
            <w:t>[Dokumentum címe]</w:t>
          </w:r>
        </w:p>
      </w:docPartBody>
    </w:docPart>
    <w:docPart>
      <w:docPartPr>
        <w:name w:val="2692854527C94F0F88C76676C026A47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D1806F-1E40-404A-9AA5-8334D2F47D90}"/>
      </w:docPartPr>
      <w:docPartBody>
        <w:p xmlns:wp14="http://schemas.microsoft.com/office/word/2010/wordml" w:rsidR="00445BBE" w:rsidRDefault="00445BBE" w14:paraId="564881C3" wp14:textId="77777777">
          <w:pPr>
            <w:pStyle w:val="2692854527C94F0F88C76676C026A47F"/>
          </w:pPr>
          <w:r>
            <w:rPr>
              <w:color w:val="0F4761" w:themeColor="accent1" w:themeShade="BF"/>
              <w:sz w:val="24"/>
              <w:szCs w:val="24"/>
            </w:rPr>
            <w:t>[Dokumentum alcíme]</w:t>
          </w:r>
        </w:p>
      </w:docPartBody>
    </w:docPart>
    <w:docPart>
      <w:docPartPr>
        <w:name w:val="CAA96113DA4B40009226EF1DFE7349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1C41E86-91D5-4815-8CAC-247D2BB0732C}"/>
      </w:docPartPr>
      <w:docPartBody>
        <w:p xmlns:wp14="http://schemas.microsoft.com/office/word/2010/wordml" w:rsidR="00445BBE" w:rsidRDefault="00445BBE" w14:paraId="4357FD51" wp14:textId="77777777">
          <w:pPr>
            <w:pStyle w:val="CAA96113DA4B40009226EF1DFE7349AD"/>
          </w:pPr>
          <w:r>
            <w:rPr>
              <w:rFonts w:asciiTheme="majorHAnsi" w:hAnsiTheme="majorHAnsi" w:eastAsiaTheme="majorEastAsia" w:cstheme="majorBidi"/>
              <w:color w:val="156082" w:themeColor="accent1"/>
              <w:sz w:val="27"/>
              <w:szCs w:val="27"/>
            </w:rPr>
            <w:t>[Dokumentum címe]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5BBE" w:rsidRDefault="00445BBE">
      <w:pPr>
        <w:spacing w:line="240" w:lineRule="auto"/>
      </w:pPr>
      <w:r>
        <w:separator/>
      </w:r>
    </w:p>
  </w:endnote>
  <w:endnote w:type="continuationSeparator" w:id="0">
    <w:p w:rsidR="00445BBE" w:rsidRDefault="00445BBE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5BBE" w:rsidRDefault="00445BBE">
      <w:pPr>
        <w:spacing w:after="0"/>
      </w:pPr>
      <w:r>
        <w:separator/>
      </w:r>
    </w:p>
  </w:footnote>
  <w:footnote w:type="continuationSeparator" w:id="0">
    <w:p w:rsidR="00445BBE" w:rsidRDefault="00445BBE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5A8"/>
    <w:rsid w:val="001075A7"/>
    <w:rsid w:val="001655A8"/>
    <w:rsid w:val="00445BBE"/>
    <w:rsid w:val="00510191"/>
    <w:rsid w:val="006F169C"/>
    <w:rsid w:val="00965D0C"/>
    <w:rsid w:val="00BC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647CE5C3A18E4A4D9ECC18F0C6975709">
    <w:name w:val="647CE5C3A18E4A4D9ECC18F0C6975709"/>
    <w:pPr>
      <w:spacing w:after="160" w:line="259" w:lineRule="auto"/>
    </w:pPr>
    <w:rPr>
      <w:sz w:val="22"/>
      <w:szCs w:val="22"/>
    </w:rPr>
  </w:style>
  <w:style w:type="paragraph" w:customStyle="1" w:styleId="2692854527C94F0F88C76676C026A47F">
    <w:name w:val="2692854527C94F0F88C76676C026A47F"/>
    <w:pPr>
      <w:spacing w:after="160" w:line="259" w:lineRule="auto"/>
    </w:pPr>
    <w:rPr>
      <w:sz w:val="22"/>
      <w:szCs w:val="22"/>
    </w:rPr>
  </w:style>
  <w:style w:type="paragraph" w:customStyle="1" w:styleId="CAA96113DA4B40009226EF1DFE7349AD">
    <w:name w:val="CAA96113DA4B40009226EF1DFE7349AD"/>
    <w:pPr>
      <w:spacing w:after="160" w:line="259" w:lineRule="auto"/>
    </w:pPr>
    <w:rPr>
      <w:sz w:val="22"/>
      <w:szCs w:val="22"/>
    </w:rPr>
  </w:style>
  <w:style w:type="paragraph" w:customStyle="1" w:styleId="3CD153CD49CE4081A7E7BEB4EDA99062">
    <w:name w:val="3CD153CD49CE4081A7E7BEB4EDA99062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Küldő szervezet címere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/>
</ds:datastoreItem>
</file>

<file path=customXml/itemProps2.xml><?xml version="1.0" encoding="utf-8"?>
<ds:datastoreItem xmlns:ds="http://schemas.openxmlformats.org/officeDocument/2006/customXml" ds:itemID="{9FB8868E-657E-44AF-8953-6C79507F38F8}">
  <ds:schemaRefs/>
</ds:datastoreItem>
</file>

<file path=customXml/itemProps3.xml><?xml version="1.0" encoding="utf-8"?>
<ds:datastoreItem xmlns:ds="http://schemas.openxmlformats.org/officeDocument/2006/customXml" ds:itemID="{AA215D3E-8DF2-4A00-B4ED-C9BBCD0A794A}"/>
</file>

<file path=customXml/itemProps4.xml><?xml version="1.0" encoding="utf-8"?>
<ds:datastoreItem xmlns:ds="http://schemas.openxmlformats.org/officeDocument/2006/customXml" ds:itemID="{7A961E08-159D-4033-AFD8-1FF88FEE5D88}">
  <ds:schemaRefs/>
</ds:datastoreItem>
</file>

<file path=customXml/itemProps5.xml><?xml version="1.0" encoding="utf-8"?>
<ds:datastoreItem xmlns:ds="http://schemas.openxmlformats.org/officeDocument/2006/customXml" ds:itemID="{8C60D577-20E2-4BA0-9F85-1E6EAED8A88C}">
  <ds:schemaRefs/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Küldő szervezet neve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Kísérői beszámoló</dc:title>
  <dc:subject>külföldi gyakorlaton részt vett kísérő személyeknek</dc:subject>
  <dc:creator>Aláírás</dc:creator>
  <lastModifiedBy>matussne.hella@keri-dunaujvaros.hu</lastModifiedBy>
  <revision>120</revision>
  <lastPrinted>2021-09-15T15:13:00.0000000Z</lastPrinted>
  <dcterms:created xsi:type="dcterms:W3CDTF">2025-11-22T09:50:00.0000000Z</dcterms:created>
  <dcterms:modified xsi:type="dcterms:W3CDTF">2026-06-29T12:38:26.8059352Z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4AFFBD34E28C4DCBB8D3DBCE245E5C47_12</vt:lpwstr>
  </property>
</Properties>
</file>