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FBFBC3" w14:textId="626BBE17" w:rsidR="002803F3" w:rsidRDefault="00854C26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 w:rsidRPr="002E38FF">
        <w:rPr>
          <w:rFonts w:cstheme="minorHAnsi"/>
          <w:b/>
          <w:smallCaps/>
          <w:sz w:val="32"/>
          <w:szCs w:val="32"/>
          <w:highlight w:val="lightGray"/>
        </w:rPr>
        <w:t>Erasmus+ KA1 mobilitási pr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ojektek</w:t>
      </w:r>
      <w:r w:rsidR="00BC6313">
        <w:rPr>
          <w:rFonts w:cstheme="minorHAnsi"/>
          <w:b/>
          <w:smallCaps/>
          <w:sz w:val="32"/>
          <w:szCs w:val="32"/>
          <w:highlight w:val="lightGray"/>
        </w:rPr>
        <w:t xml:space="preserve"> </w:t>
      </w:r>
      <w:r w:rsidR="000E5811">
        <w:rPr>
          <w:rFonts w:cstheme="minorHAnsi"/>
          <w:b/>
          <w:smallCaps/>
          <w:sz w:val="32"/>
          <w:szCs w:val="32"/>
          <w:highlight w:val="lightGray"/>
        </w:rPr>
        <w:t>– 202</w:t>
      </w:r>
      <w:r w:rsidR="00ED06E9">
        <w:rPr>
          <w:rFonts w:cstheme="minorHAnsi"/>
          <w:b/>
          <w:smallCaps/>
          <w:sz w:val="32"/>
          <w:szCs w:val="32"/>
          <w:highlight w:val="lightGray"/>
        </w:rPr>
        <w:t>5</w:t>
      </w:r>
    </w:p>
    <w:p w14:paraId="1F57AB4C" w14:textId="067528F4" w:rsidR="003B1861" w:rsidRPr="004231FF" w:rsidRDefault="003B1861" w:rsidP="0061350B">
      <w:pPr>
        <w:spacing w:before="360" w:after="240" w:line="240" w:lineRule="auto"/>
        <w:jc w:val="center"/>
        <w:rPr>
          <w:rFonts w:cstheme="minorHAnsi"/>
          <w:b/>
          <w:smallCaps/>
          <w:sz w:val="32"/>
          <w:szCs w:val="32"/>
          <w:highlight w:val="lightGray"/>
        </w:rPr>
      </w:pPr>
      <w:r>
        <w:rPr>
          <w:rFonts w:cstheme="minorHAnsi"/>
          <w:b/>
          <w:smallCaps/>
          <w:sz w:val="32"/>
          <w:szCs w:val="32"/>
          <w:highlight w:val="lightGray"/>
        </w:rPr>
        <w:t>Egyéni beszámoló</w:t>
      </w:r>
      <w:r w:rsidR="00483DA0">
        <w:rPr>
          <w:rFonts w:cstheme="minorHAnsi"/>
          <w:b/>
          <w:smallCaps/>
          <w:sz w:val="32"/>
          <w:szCs w:val="32"/>
          <w:highlight w:val="lightGray"/>
        </w:rPr>
        <w:t xml:space="preserve"> -</w:t>
      </w:r>
      <w:r>
        <w:rPr>
          <w:rFonts w:cstheme="minorHAnsi"/>
          <w:b/>
          <w:smallCaps/>
          <w:sz w:val="32"/>
          <w:szCs w:val="32"/>
          <w:highlight w:val="lightGray"/>
        </w:rPr>
        <w:t xml:space="preserve"> munkatársak</w:t>
      </w:r>
    </w:p>
    <w:p w14:paraId="0BB7BB2E" w14:textId="77777777" w:rsidR="00602EE9" w:rsidRDefault="00602EE9" w:rsidP="0061350B">
      <w:pPr>
        <w:spacing w:before="360" w:after="300" w:line="240" w:lineRule="auto"/>
        <w:rPr>
          <w:sz w:val="28"/>
          <w:szCs w:val="28"/>
          <w:highlight w:val="lightGray"/>
        </w:rPr>
      </w:pPr>
    </w:p>
    <w:p w14:paraId="27F63B76" w14:textId="7BFBF375" w:rsidR="00854C26" w:rsidRPr="00854C26" w:rsidRDefault="00854C26" w:rsidP="0061350B">
      <w:pPr>
        <w:spacing w:before="360" w:after="30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 xml:space="preserve">A </w:t>
      </w:r>
      <w:r w:rsidR="008B7245">
        <w:rPr>
          <w:sz w:val="28"/>
          <w:szCs w:val="28"/>
          <w:highlight w:val="lightGray"/>
        </w:rPr>
        <w:t>résztvevő</w:t>
      </w:r>
      <w:r w:rsidR="008B7245" w:rsidRPr="00854C26">
        <w:rPr>
          <w:sz w:val="28"/>
          <w:szCs w:val="28"/>
          <w:highlight w:val="lightGray"/>
        </w:rPr>
        <w:t xml:space="preserve"> </w:t>
      </w:r>
      <w:r w:rsidRPr="00854C26">
        <w:rPr>
          <w:sz w:val="28"/>
          <w:szCs w:val="28"/>
          <w:highlight w:val="lightGray"/>
        </w:rPr>
        <w:t>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0"/>
        <w:gridCol w:w="11212"/>
      </w:tblGrid>
      <w:tr w:rsidR="00854C26" w14:paraId="39F8732B" w14:textId="77777777" w:rsidTr="00AD06DF">
        <w:tc>
          <w:tcPr>
            <w:tcW w:w="2802" w:type="dxa"/>
          </w:tcPr>
          <w:p w14:paraId="2C53EC9E" w14:textId="77777777" w:rsidR="00854C26" w:rsidRDefault="00854C26" w:rsidP="00391C9E">
            <w:r>
              <w:t>Név</w:t>
            </w:r>
          </w:p>
        </w:tc>
        <w:tc>
          <w:tcPr>
            <w:tcW w:w="11340" w:type="dxa"/>
          </w:tcPr>
          <w:p w14:paraId="2AA93F91" w14:textId="29A45993" w:rsidR="00854C26" w:rsidRDefault="008119A3" w:rsidP="00391C9E">
            <w:r>
              <w:t>Fehér-Horváth Edina Ilona</w:t>
            </w:r>
          </w:p>
        </w:tc>
      </w:tr>
      <w:tr w:rsidR="00854C26" w14:paraId="07E8856C" w14:textId="77777777" w:rsidTr="00AD06DF">
        <w:tc>
          <w:tcPr>
            <w:tcW w:w="2802" w:type="dxa"/>
          </w:tcPr>
          <w:p w14:paraId="0B671C21" w14:textId="41A2B170" w:rsidR="00854C26" w:rsidRDefault="00F520F7" w:rsidP="00F520F7">
            <w:r>
              <w:t>B</w:t>
            </w:r>
            <w:r w:rsidR="00854C26">
              <w:t>eosztás</w:t>
            </w:r>
            <w:r w:rsidR="007B4C70">
              <w:t>, oktatott tantárgyak (ha releváns)</w:t>
            </w:r>
          </w:p>
        </w:tc>
        <w:tc>
          <w:tcPr>
            <w:tcW w:w="11340" w:type="dxa"/>
          </w:tcPr>
          <w:p w14:paraId="0DAED9DC" w14:textId="358106C5" w:rsidR="00854C26" w:rsidRDefault="00EB51FA" w:rsidP="00EB51FA">
            <w:r>
              <w:t>oktató</w:t>
            </w:r>
          </w:p>
        </w:tc>
      </w:tr>
      <w:tr w:rsidR="006D0EB3" w14:paraId="1B126B2E" w14:textId="77777777" w:rsidTr="0029434B">
        <w:trPr>
          <w:trHeight w:val="354"/>
        </w:trPr>
        <w:tc>
          <w:tcPr>
            <w:tcW w:w="2802" w:type="dxa"/>
          </w:tcPr>
          <w:p w14:paraId="7E53320F" w14:textId="77777777" w:rsidR="006D0EB3" w:rsidRDefault="006D0EB3" w:rsidP="00F520F7">
            <w:r>
              <w:t>Intézmény</w:t>
            </w:r>
          </w:p>
        </w:tc>
        <w:tc>
          <w:tcPr>
            <w:tcW w:w="11340" w:type="dxa"/>
          </w:tcPr>
          <w:p w14:paraId="58B461A2" w14:textId="4522695C" w:rsidR="006D0EB3" w:rsidRDefault="0029434B" w:rsidP="00391C9E">
            <w:r w:rsidRPr="0029434B">
              <w:t>Dunaújvárosi Szakképzési Centrum</w:t>
            </w:r>
            <w:r w:rsidR="005F003C">
              <w:t xml:space="preserve"> Kereskedelmi és Vendéglátóip</w:t>
            </w:r>
            <w:r w:rsidR="00B76341">
              <w:t>a</w:t>
            </w:r>
            <w:r w:rsidR="005F003C">
              <w:t>ri Technikum és Szakképző Iskola</w:t>
            </w:r>
          </w:p>
        </w:tc>
      </w:tr>
    </w:tbl>
    <w:p w14:paraId="3B04257B" w14:textId="3AE0FB43" w:rsidR="00602EE9" w:rsidRDefault="00602EE9" w:rsidP="0061350B">
      <w:pPr>
        <w:spacing w:before="360" w:line="240" w:lineRule="auto"/>
        <w:rPr>
          <w:sz w:val="28"/>
          <w:szCs w:val="28"/>
          <w:highlight w:val="lightGray"/>
        </w:rPr>
      </w:pPr>
      <w:bookmarkStart w:id="0" w:name="_Hlk90453947"/>
      <w:r>
        <w:rPr>
          <w:sz w:val="28"/>
          <w:szCs w:val="28"/>
          <w:highlight w:val="lightGray"/>
        </w:rPr>
        <w:t>A projekt adatai: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602EE9" w14:paraId="358A975C" w14:textId="77777777" w:rsidTr="00602EE9">
        <w:tc>
          <w:tcPr>
            <w:tcW w:w="2784" w:type="dxa"/>
          </w:tcPr>
          <w:p w14:paraId="7123CEDA" w14:textId="6AAD5D31" w:rsidR="00602EE9" w:rsidRDefault="00602EE9" w:rsidP="0013730F">
            <w:r>
              <w:t>Hivatkozási szám</w:t>
            </w:r>
            <w:r w:rsidR="00FA60E5">
              <w:t xml:space="preserve"> (projektkód):</w:t>
            </w:r>
          </w:p>
        </w:tc>
        <w:tc>
          <w:tcPr>
            <w:tcW w:w="11210" w:type="dxa"/>
          </w:tcPr>
          <w:p w14:paraId="05C36F1E" w14:textId="5D5F782B" w:rsidR="00602EE9" w:rsidRDefault="00E74C21" w:rsidP="0013730F">
            <w:r w:rsidRPr="00E74C21">
              <w:t>2025-1-HU01-KA122-VET-00034</w:t>
            </w:r>
            <w:r w:rsidR="00224DE5">
              <w:t>3878</w:t>
            </w:r>
          </w:p>
        </w:tc>
      </w:tr>
    </w:tbl>
    <w:bookmarkEnd w:id="0"/>
    <w:p w14:paraId="2CA689B2" w14:textId="291EA1B2" w:rsidR="00854C26" w:rsidRPr="00854C26" w:rsidRDefault="00854C26" w:rsidP="0061350B">
      <w:pPr>
        <w:spacing w:before="360" w:line="240" w:lineRule="auto"/>
        <w:rPr>
          <w:sz w:val="28"/>
          <w:szCs w:val="28"/>
        </w:rPr>
      </w:pPr>
      <w:r w:rsidRPr="00854C26">
        <w:rPr>
          <w:sz w:val="28"/>
          <w:szCs w:val="28"/>
          <w:highlight w:val="lightGray"/>
        </w:rPr>
        <w:t>A</w:t>
      </w:r>
      <w:r>
        <w:rPr>
          <w:sz w:val="28"/>
          <w:szCs w:val="28"/>
          <w:highlight w:val="lightGray"/>
        </w:rPr>
        <w:t xml:space="preserve"> mobilitás adatai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2784"/>
        <w:gridCol w:w="11208"/>
      </w:tblGrid>
      <w:tr w:rsidR="00854C26" w14:paraId="730F5000" w14:textId="77777777" w:rsidTr="0061350B">
        <w:trPr>
          <w:trHeight w:val="1168"/>
        </w:trPr>
        <w:tc>
          <w:tcPr>
            <w:tcW w:w="2802" w:type="dxa"/>
          </w:tcPr>
          <w:p w14:paraId="0BFD3E2B" w14:textId="77777777" w:rsidR="00854C26" w:rsidRDefault="00A236F9" w:rsidP="00391C9E">
            <w:r>
              <w:t>Mobilitás típusa</w:t>
            </w:r>
          </w:p>
          <w:p w14:paraId="0D46BC8F" w14:textId="77777777" w:rsidR="00A236F9" w:rsidRDefault="00A236F9" w:rsidP="00391C9E">
            <w:r>
              <w:t>(nem helyes törlendő)</w:t>
            </w:r>
          </w:p>
        </w:tc>
        <w:tc>
          <w:tcPr>
            <w:tcW w:w="11340" w:type="dxa"/>
          </w:tcPr>
          <w:p w14:paraId="6E27DB52" w14:textId="596FB0E6" w:rsidR="00A236F9" w:rsidRPr="002B2F10" w:rsidRDefault="00773C79" w:rsidP="002B2F10">
            <w:r>
              <w:t>kurzus</w:t>
            </w:r>
          </w:p>
        </w:tc>
      </w:tr>
      <w:tr w:rsidR="00A236F9" w14:paraId="262926B1" w14:textId="77777777" w:rsidTr="00AD06DF">
        <w:tc>
          <w:tcPr>
            <w:tcW w:w="2802" w:type="dxa"/>
          </w:tcPr>
          <w:p w14:paraId="2D7D0A5C" w14:textId="77777777" w:rsidR="00A236F9" w:rsidRDefault="00A236F9" w:rsidP="00391C9E">
            <w:r>
              <w:t>Továbbképzés címe</w:t>
            </w:r>
          </w:p>
          <w:p w14:paraId="310336BA" w14:textId="77777777" w:rsidR="00A236F9" w:rsidRDefault="00A236F9" w:rsidP="00391C9E">
            <w:r>
              <w:t>(amennyiben releváns)</w:t>
            </w:r>
          </w:p>
        </w:tc>
        <w:tc>
          <w:tcPr>
            <w:tcW w:w="11340" w:type="dxa"/>
          </w:tcPr>
          <w:p w14:paraId="63574619" w14:textId="3AAF2219" w:rsidR="00A236F9" w:rsidRDefault="00721BD8" w:rsidP="00391C9E">
            <w:proofErr w:type="spellStart"/>
            <w:r>
              <w:t>Special</w:t>
            </w:r>
            <w:proofErr w:type="spellEnd"/>
            <w:r>
              <w:t xml:space="preserve"> </w:t>
            </w:r>
            <w:proofErr w:type="spellStart"/>
            <w:r>
              <w:t>Needs</w:t>
            </w:r>
            <w:proofErr w:type="spellEnd"/>
            <w:r>
              <w:t xml:space="preserve"> </w:t>
            </w:r>
            <w:proofErr w:type="spellStart"/>
            <w:r>
              <w:t>Children</w:t>
            </w:r>
            <w:proofErr w:type="spellEnd"/>
          </w:p>
        </w:tc>
      </w:tr>
      <w:tr w:rsidR="00A236F9" w14:paraId="5D4B942E" w14:textId="77777777" w:rsidTr="0061350B">
        <w:trPr>
          <w:trHeight w:val="428"/>
        </w:trPr>
        <w:tc>
          <w:tcPr>
            <w:tcW w:w="2802" w:type="dxa"/>
          </w:tcPr>
          <w:p w14:paraId="13BE2693" w14:textId="77777777" w:rsidR="00A236F9" w:rsidRDefault="00A236F9" w:rsidP="00391C9E">
            <w:r>
              <w:t>Fogadó intézmény neve</w:t>
            </w:r>
          </w:p>
        </w:tc>
        <w:tc>
          <w:tcPr>
            <w:tcW w:w="11340" w:type="dxa"/>
          </w:tcPr>
          <w:p w14:paraId="00DA99D1" w14:textId="2D1C0E13" w:rsidR="005E7FFD" w:rsidRDefault="002622CD" w:rsidP="00391C9E">
            <w:proofErr w:type="spellStart"/>
            <w:r>
              <w:t>EDUCAnet</w:t>
            </w:r>
            <w:proofErr w:type="spellEnd"/>
          </w:p>
        </w:tc>
      </w:tr>
      <w:tr w:rsidR="005E7FFD" w14:paraId="5A33C826" w14:textId="77777777" w:rsidTr="0061350B">
        <w:trPr>
          <w:trHeight w:val="703"/>
        </w:trPr>
        <w:tc>
          <w:tcPr>
            <w:tcW w:w="2802" w:type="dxa"/>
          </w:tcPr>
          <w:p w14:paraId="37809DD3" w14:textId="77777777" w:rsidR="005E7FFD" w:rsidRDefault="005E7FFD" w:rsidP="00391C9E">
            <w:r>
              <w:lastRenderedPageBreak/>
              <w:t>Fogadó intézmény típusa</w:t>
            </w:r>
          </w:p>
          <w:p w14:paraId="5C338948" w14:textId="77777777" w:rsidR="005E7FFD" w:rsidRDefault="005E7FFD" w:rsidP="00391C9E">
            <w:r>
              <w:t>(nem helyes törlendő)</w:t>
            </w:r>
          </w:p>
        </w:tc>
        <w:tc>
          <w:tcPr>
            <w:tcW w:w="11340" w:type="dxa"/>
          </w:tcPr>
          <w:p w14:paraId="402682FF" w14:textId="77777777" w:rsidR="005E7FFD" w:rsidRDefault="005E7FFD" w:rsidP="002B2F10">
            <w:r>
              <w:t>oktatási intézmény</w:t>
            </w:r>
          </w:p>
          <w:p w14:paraId="207C436F" w14:textId="40174D96" w:rsidR="005E7FFD" w:rsidRDefault="005E7FFD" w:rsidP="0029789E">
            <w:pPr>
              <w:pStyle w:val="Listaszerbekezds"/>
            </w:pPr>
          </w:p>
        </w:tc>
      </w:tr>
      <w:tr w:rsidR="00A236F9" w14:paraId="34F51D9D" w14:textId="77777777" w:rsidTr="00AD06DF">
        <w:tc>
          <w:tcPr>
            <w:tcW w:w="2802" w:type="dxa"/>
          </w:tcPr>
          <w:p w14:paraId="0F9236F2" w14:textId="77777777" w:rsidR="00A236F9" w:rsidRDefault="00A236F9" w:rsidP="00391C9E">
            <w:r>
              <w:t>Fogadó ország</w:t>
            </w:r>
          </w:p>
        </w:tc>
        <w:tc>
          <w:tcPr>
            <w:tcW w:w="11340" w:type="dxa"/>
          </w:tcPr>
          <w:p w14:paraId="77528CEB" w14:textId="3A23AA4A" w:rsidR="00A236F9" w:rsidRDefault="0029789E" w:rsidP="00391C9E">
            <w:r>
              <w:t>Csehország</w:t>
            </w:r>
          </w:p>
        </w:tc>
      </w:tr>
      <w:tr w:rsidR="00A236F9" w14:paraId="04A2DA89" w14:textId="77777777" w:rsidTr="00AD06DF">
        <w:tc>
          <w:tcPr>
            <w:tcW w:w="2802" w:type="dxa"/>
          </w:tcPr>
          <w:p w14:paraId="3A7DEED2" w14:textId="77777777" w:rsidR="00A236F9" w:rsidRDefault="00A236F9" w:rsidP="00391C9E">
            <w:r>
              <w:t>Munkanyelv</w:t>
            </w:r>
          </w:p>
        </w:tc>
        <w:tc>
          <w:tcPr>
            <w:tcW w:w="11340" w:type="dxa"/>
          </w:tcPr>
          <w:p w14:paraId="0C3FBF84" w14:textId="55EFD806" w:rsidR="00A236F9" w:rsidRDefault="003740DB" w:rsidP="00391C9E">
            <w:r>
              <w:t>Angol</w:t>
            </w:r>
          </w:p>
        </w:tc>
      </w:tr>
      <w:tr w:rsidR="00A236F9" w14:paraId="6CE14942" w14:textId="77777777" w:rsidTr="00AD06DF">
        <w:tc>
          <w:tcPr>
            <w:tcW w:w="2802" w:type="dxa"/>
          </w:tcPr>
          <w:p w14:paraId="6BB0E4ED" w14:textId="174AB30F" w:rsidR="00A236F9" w:rsidRDefault="00A236F9" w:rsidP="00AD06DF">
            <w:r>
              <w:t>Mobilitás időtartama</w:t>
            </w:r>
          </w:p>
        </w:tc>
        <w:tc>
          <w:tcPr>
            <w:tcW w:w="11340" w:type="dxa"/>
          </w:tcPr>
          <w:p w14:paraId="67804CF0" w14:textId="7BBF3149" w:rsidR="008E0348" w:rsidRPr="001B1423" w:rsidRDefault="003740DB" w:rsidP="008E0348"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</w:t>
            </w:r>
            <w:r w:rsidR="002C1C94">
              <w:t>1</w:t>
            </w:r>
            <w:r w:rsidR="008E0348" w:rsidRPr="001B1423">
              <w:t>-t</w:t>
            </w:r>
            <w:r w:rsidR="002C1C94">
              <w:t>ő</w:t>
            </w:r>
            <w:r w:rsidR="008E0348" w:rsidRPr="001B1423">
              <w:t xml:space="preserve">l </w:t>
            </w:r>
            <w:r>
              <w:t>202</w:t>
            </w:r>
            <w:r w:rsidR="002C1C94">
              <w:t>6</w:t>
            </w:r>
            <w:r>
              <w:t xml:space="preserve">. </w:t>
            </w:r>
            <w:r w:rsidR="002C1C94">
              <w:t>június</w:t>
            </w:r>
            <w:r>
              <w:t xml:space="preserve"> 5</w:t>
            </w:r>
            <w:r w:rsidR="008E0348" w:rsidRPr="001B1423">
              <w:t>-ig</w:t>
            </w:r>
          </w:p>
          <w:p w14:paraId="7CE6E820" w14:textId="70D2B793" w:rsidR="003740DB" w:rsidRDefault="003740DB" w:rsidP="008E0348">
            <w:r>
              <w:t>5</w:t>
            </w:r>
            <w:r w:rsidR="008E0348" w:rsidRPr="001B1423">
              <w:t xml:space="preserve"> nap (munkanapok száma)</w:t>
            </w:r>
          </w:p>
          <w:p w14:paraId="7C4B3947" w14:textId="1B5DEA01" w:rsidR="00A236F9" w:rsidRDefault="003740DB" w:rsidP="008E0348">
            <w:r>
              <w:t>2</w:t>
            </w:r>
            <w:r w:rsidR="008E0348" w:rsidRPr="001B1423">
              <w:t xml:space="preserve"> utazási napok száma</w:t>
            </w:r>
          </w:p>
        </w:tc>
      </w:tr>
    </w:tbl>
    <w:p w14:paraId="0AE8EA9E" w14:textId="65A0EFBF" w:rsidR="00515BFD" w:rsidRDefault="00515BFD" w:rsidP="00D77E71">
      <w:pPr>
        <w:rPr>
          <w:sz w:val="28"/>
          <w:szCs w:val="28"/>
          <w:highlight w:val="lightGray"/>
        </w:rPr>
      </w:pPr>
    </w:p>
    <w:p w14:paraId="6A1A6DB7" w14:textId="77777777" w:rsidR="00515BFD" w:rsidRDefault="00515BFD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65CEF710" w14:textId="2D8964B3" w:rsidR="006F17AA" w:rsidRDefault="006F17AA" w:rsidP="00D77E71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lastRenderedPageBreak/>
        <w:t>A r</w:t>
      </w:r>
      <w:r w:rsidRPr="005E7FFD">
        <w:rPr>
          <w:sz w:val="28"/>
          <w:szCs w:val="28"/>
          <w:highlight w:val="lightGray"/>
        </w:rPr>
        <w:t>észtvevő fel</w:t>
      </w:r>
      <w:r>
        <w:rPr>
          <w:sz w:val="28"/>
          <w:szCs w:val="28"/>
          <w:highlight w:val="lightGray"/>
        </w:rPr>
        <w:t xml:space="preserve">adatai a mobilitás előtt </w:t>
      </w:r>
    </w:p>
    <w:p w14:paraId="4FE916E6" w14:textId="77777777" w:rsidR="006F17AA" w:rsidRPr="006F17AA" w:rsidRDefault="006F17AA" w:rsidP="006F17AA">
      <w:pPr>
        <w:spacing w:before="120" w:after="0" w:line="240" w:lineRule="auto"/>
        <w:rPr>
          <w:b/>
        </w:rPr>
      </w:pPr>
      <w:r w:rsidRPr="006F17AA">
        <w:rPr>
          <w:b/>
        </w:rPr>
        <w:t>Kérjük, röviden mutassa be, hogyan készült fel a mobilitásra.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6F17AA" w14:paraId="69FBEE1D" w14:textId="77777777" w:rsidTr="00DC0750">
        <w:trPr>
          <w:trHeight w:val="2671"/>
        </w:trPr>
        <w:tc>
          <w:tcPr>
            <w:tcW w:w="13994" w:type="dxa"/>
          </w:tcPr>
          <w:p w14:paraId="0F65CD58" w14:textId="4432A016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továbbképzés tematikáját és céljait</w:t>
            </w:r>
            <w:r w:rsidRPr="00D525CB">
              <w:rPr>
                <w:rFonts w:cstheme="minorHAnsi"/>
                <w:sz w:val="24"/>
                <w:szCs w:val="24"/>
              </w:rPr>
              <w:t xml:space="preserve"> megismertem. A továbbképzéssel kapcsolatos tájékoztató anyagokat elolvastam.</w:t>
            </w:r>
          </w:p>
          <w:p w14:paraId="20C69BDB" w14:textId="3F7AA3F2" w:rsidR="001401FE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Kitöltöttem a </w:t>
            </w:r>
            <w:r w:rsidR="00EF22D5" w:rsidRPr="00D525CB">
              <w:rPr>
                <w:rFonts w:cstheme="minorHAnsi"/>
                <w:sz w:val="24"/>
                <w:szCs w:val="24"/>
              </w:rPr>
              <w:t>jelentkezési lapok</w:t>
            </w:r>
            <w:r w:rsidRPr="00D525CB">
              <w:rPr>
                <w:rFonts w:cstheme="minorHAnsi"/>
                <w:sz w:val="24"/>
                <w:szCs w:val="24"/>
              </w:rPr>
              <w:t>at</w:t>
            </w:r>
            <w:r w:rsidR="00EF22D5" w:rsidRPr="00D525CB">
              <w:rPr>
                <w:rFonts w:cstheme="minorHAnsi"/>
                <w:sz w:val="24"/>
                <w:szCs w:val="24"/>
              </w:rPr>
              <w:t>,</w:t>
            </w:r>
            <w:r w:rsidRPr="00D525CB">
              <w:rPr>
                <w:rFonts w:cstheme="minorHAnsi"/>
                <w:sz w:val="24"/>
                <w:szCs w:val="24"/>
              </w:rPr>
              <w:t xml:space="preserve"> a képzéssel kapcsolatos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dokumentumok</w:t>
            </w:r>
            <w:r w:rsidRPr="00D525CB">
              <w:rPr>
                <w:rFonts w:cstheme="minorHAnsi"/>
                <w:sz w:val="24"/>
                <w:szCs w:val="24"/>
              </w:rPr>
              <w:t>at.</w:t>
            </w:r>
          </w:p>
          <w:p w14:paraId="4F835C25" w14:textId="598DF182" w:rsidR="00EF22D5" w:rsidRPr="00D525CB" w:rsidRDefault="001401FE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Megadtam az utas</w:t>
            </w:r>
            <w:r w:rsidR="00EF22D5" w:rsidRPr="00D525CB">
              <w:rPr>
                <w:rFonts w:cstheme="minorHAnsi"/>
                <w:sz w:val="24"/>
                <w:szCs w:val="24"/>
              </w:rPr>
              <w:t>biztosítás</w:t>
            </w:r>
            <w:r w:rsidRPr="00D525CB">
              <w:rPr>
                <w:rFonts w:cstheme="minorHAnsi"/>
                <w:sz w:val="24"/>
                <w:szCs w:val="24"/>
              </w:rPr>
              <w:t>hoz szükséges adatokat</w:t>
            </w:r>
            <w:r w:rsidR="00CF19FD">
              <w:rPr>
                <w:rFonts w:cstheme="minorHAnsi"/>
                <w:sz w:val="24"/>
                <w:szCs w:val="24"/>
              </w:rPr>
              <w:t>. E</w:t>
            </w:r>
            <w:r w:rsidRPr="00D525CB">
              <w:rPr>
                <w:rFonts w:cstheme="minorHAnsi"/>
                <w:sz w:val="24"/>
                <w:szCs w:val="24"/>
              </w:rPr>
              <w:t>llenőrizetem a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zt, </w:t>
            </w:r>
            <w:r w:rsidRPr="00D525CB">
              <w:rPr>
                <w:rFonts w:cstheme="minorHAnsi"/>
                <w:sz w:val="24"/>
                <w:szCs w:val="24"/>
              </w:rPr>
              <w:t>adatok</w:t>
            </w:r>
            <w:r w:rsidR="00CF19FD">
              <w:rPr>
                <w:rFonts w:cstheme="minorHAnsi"/>
                <w:sz w:val="24"/>
                <w:szCs w:val="24"/>
              </w:rPr>
              <w:t>at, hogy</w:t>
            </w:r>
            <w:r w:rsidR="00515BFD" w:rsidRPr="00D525CB">
              <w:rPr>
                <w:rFonts w:cstheme="minorHAnsi"/>
                <w:sz w:val="24"/>
                <w:szCs w:val="24"/>
              </w:rPr>
              <w:t xml:space="preserve"> a valóságnak megfelelnek</w:t>
            </w:r>
            <w:r w:rsidR="00CF19FD">
              <w:rPr>
                <w:rFonts w:cstheme="minorHAnsi"/>
                <w:sz w:val="24"/>
                <w:szCs w:val="24"/>
              </w:rPr>
              <w:t>- e</w:t>
            </w:r>
            <w:r w:rsidR="00515BFD" w:rsidRPr="00D525CB">
              <w:rPr>
                <w:rFonts w:cstheme="minorHAnsi"/>
                <w:sz w:val="24"/>
                <w:szCs w:val="24"/>
              </w:rPr>
              <w:t>.</w:t>
            </w:r>
          </w:p>
          <w:p w14:paraId="01FCB38E" w14:textId="43AF07AA" w:rsidR="00515BF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kiutazáshoz szükséges banki adatokat megadtam és ellenőriztem a bankszámla számom és az IBAN számom helyességét.</w:t>
            </w:r>
          </w:p>
          <w:p w14:paraId="392CA4D2" w14:textId="25FCEFBF" w:rsidR="00EF22D5" w:rsidRPr="00D525CB" w:rsidRDefault="003210E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Meghatároztam a külföldi tanulási céljaimat. </w:t>
            </w:r>
            <w:r w:rsidR="00745362">
              <w:rPr>
                <w:rFonts w:cstheme="minorHAnsi"/>
                <w:sz w:val="24"/>
                <w:szCs w:val="24"/>
              </w:rPr>
              <w:t xml:space="preserve">Nagyon örültem a témának, mert egyre több </w:t>
            </w:r>
            <w:r w:rsidR="009A58A6">
              <w:rPr>
                <w:rFonts w:cstheme="minorHAnsi"/>
                <w:sz w:val="24"/>
                <w:szCs w:val="24"/>
              </w:rPr>
              <w:t xml:space="preserve">nagyon hasznos és érdekes </w:t>
            </w:r>
            <w:r w:rsidR="003714ED">
              <w:rPr>
                <w:rFonts w:cstheme="minorHAnsi"/>
                <w:sz w:val="24"/>
                <w:szCs w:val="24"/>
              </w:rPr>
              <w:t xml:space="preserve">téma ez, hisz egyre több gyermek, diák </w:t>
            </w:r>
            <w:r w:rsidR="00186303">
              <w:rPr>
                <w:rFonts w:cstheme="minorHAnsi"/>
                <w:sz w:val="24"/>
                <w:szCs w:val="24"/>
              </w:rPr>
              <w:t xml:space="preserve">szorul valamilyen fejlesztésre. </w:t>
            </w:r>
          </w:p>
          <w:p w14:paraId="00BBD918" w14:textId="3CED7ECA" w:rsidR="00EF22D5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programban olyan módszert és elméleti anyagot találtam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, </w:t>
            </w:r>
            <w:r w:rsidRPr="00D525CB">
              <w:rPr>
                <w:rFonts w:cstheme="minorHAnsi"/>
                <w:sz w:val="24"/>
                <w:szCs w:val="24"/>
              </w:rPr>
              <w:t>amely az oktatói munkámat tudná segíteni</w:t>
            </w:r>
            <w:r w:rsidR="00C12F5C" w:rsidRPr="00D525CB">
              <w:rPr>
                <w:rFonts w:cstheme="minorHAnsi"/>
                <w:sz w:val="24"/>
                <w:szCs w:val="24"/>
              </w:rPr>
              <w:t>.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="00C12F5C" w:rsidRPr="00D525CB">
              <w:rPr>
                <w:rFonts w:cstheme="minorHAnsi"/>
                <w:sz w:val="24"/>
                <w:szCs w:val="24"/>
              </w:rPr>
              <w:t>A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legfontosabb módszereket és anyagokat meghatároztam a képzéssel kapcsolatban.</w:t>
            </w:r>
          </w:p>
          <w:p w14:paraId="1F326A4D" w14:textId="63DEEA7D" w:rsidR="00515BFD" w:rsidRPr="00D525CB" w:rsidRDefault="00F4483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O</w:t>
            </w:r>
            <w:r w:rsidR="00515BFD" w:rsidRPr="00D525CB">
              <w:rPr>
                <w:rFonts w:cstheme="minorHAnsi"/>
                <w:sz w:val="24"/>
                <w:szCs w:val="24"/>
              </w:rPr>
              <w:t>nline tájékoztató előadáson</w:t>
            </w:r>
            <w:r>
              <w:rPr>
                <w:rFonts w:cstheme="minorHAnsi"/>
                <w:sz w:val="24"/>
                <w:szCs w:val="24"/>
              </w:rPr>
              <w:t xml:space="preserve"> a Prágával és a képzéssel kapcsolatban részt vettem</w:t>
            </w:r>
            <w:r w:rsidR="00515BFD" w:rsidRPr="00D525CB">
              <w:rPr>
                <w:rFonts w:cstheme="minorHAnsi"/>
                <w:sz w:val="24"/>
                <w:szCs w:val="24"/>
              </w:rPr>
              <w:t>, és megismertem utazás font</w:t>
            </w:r>
            <w:r w:rsidR="001007FD">
              <w:rPr>
                <w:rFonts w:cstheme="minorHAnsi"/>
                <w:sz w:val="24"/>
                <w:szCs w:val="24"/>
              </w:rPr>
              <w:t>osabb részleteit.</w:t>
            </w:r>
          </w:p>
          <w:p w14:paraId="519E3E3B" w14:textId="4F65D809" w:rsidR="009E139D" w:rsidRPr="00D525CB" w:rsidRDefault="00515BF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Meg</w:t>
            </w:r>
            <w:r w:rsidR="008A697C">
              <w:rPr>
                <w:rFonts w:cstheme="minorHAnsi"/>
                <w:sz w:val="24"/>
                <w:szCs w:val="24"/>
              </w:rPr>
              <w:t>fogalmaztam,</w:t>
            </w:r>
            <w:r w:rsidRPr="00D525CB">
              <w:rPr>
                <w:rFonts w:cstheme="minorHAnsi"/>
                <w:sz w:val="24"/>
                <w:szCs w:val="24"/>
              </w:rPr>
              <w:t xml:space="preserve"> hogy az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</w:t>
            </w:r>
            <w:r w:rsidRPr="00D525CB">
              <w:rPr>
                <w:rFonts w:cstheme="minorHAnsi"/>
                <w:sz w:val="24"/>
                <w:szCs w:val="24"/>
              </w:rPr>
              <w:t xml:space="preserve">iskolánk gyakorlatába hogyan illeszkedik majd bele a továbbképzés. A vezetőkkel és a </w:t>
            </w:r>
            <w:r w:rsidR="009E139D" w:rsidRPr="00D525CB">
              <w:rPr>
                <w:rFonts w:cstheme="minorHAnsi"/>
                <w:sz w:val="24"/>
                <w:szCs w:val="24"/>
              </w:rPr>
              <w:t>fejlesztő pedagógussal</w:t>
            </w:r>
            <w:r w:rsidRPr="00D525CB">
              <w:rPr>
                <w:rFonts w:cstheme="minorHAnsi"/>
                <w:sz w:val="24"/>
                <w:szCs w:val="24"/>
              </w:rPr>
              <w:t xml:space="preserve"> egyeztettem az SNI</w:t>
            </w:r>
            <w:r w:rsidR="009E139D" w:rsidRPr="00D525CB">
              <w:rPr>
                <w:rFonts w:cstheme="minorHAnsi"/>
                <w:sz w:val="24"/>
                <w:szCs w:val="24"/>
              </w:rPr>
              <w:t>-s</w:t>
            </w:r>
            <w:r w:rsidRPr="00D525CB">
              <w:rPr>
                <w:rFonts w:cstheme="minorHAnsi"/>
                <w:sz w:val="24"/>
                <w:szCs w:val="24"/>
              </w:rPr>
              <w:t xml:space="preserve"> tanulói</w:t>
            </w:r>
            <w:r w:rsidR="009E139D" w:rsidRPr="00D525CB">
              <w:rPr>
                <w:rFonts w:cstheme="minorHAnsi"/>
                <w:sz w:val="24"/>
                <w:szCs w:val="24"/>
              </w:rPr>
              <w:t xml:space="preserve"> jelenlegi helyzetével és számával kapcsolatban.</w:t>
            </w:r>
          </w:p>
          <w:p w14:paraId="04DD6D9E" w14:textId="6B301506" w:rsidR="009E139D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Angol</w:t>
            </w:r>
            <w:r w:rsidR="00EF22D5" w:rsidRPr="00D525CB">
              <w:rPr>
                <w:rFonts w:cstheme="minorHAnsi"/>
                <w:sz w:val="24"/>
                <w:szCs w:val="24"/>
              </w:rPr>
              <w:t xml:space="preserve"> a képzés nyelv</w:t>
            </w:r>
            <w:r w:rsidRPr="00D525CB">
              <w:rPr>
                <w:rFonts w:cstheme="minorHAnsi"/>
                <w:sz w:val="24"/>
                <w:szCs w:val="24"/>
              </w:rPr>
              <w:t>e, így átismételtem az angol nyelvvel kapcsolatos ismereteimet, fontosabb nyelvtani szabályokat. Az oktatáshoz szükséges szakkifejezéseket megkerestem a szótárban.</w:t>
            </w:r>
          </w:p>
          <w:p w14:paraId="131A2071" w14:textId="5430DAC4" w:rsidR="00C12F5C" w:rsidRPr="00D525CB" w:rsidRDefault="009E139D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Cseh</w:t>
            </w:r>
            <w:r w:rsidR="00EF22D5" w:rsidRPr="00D525CB">
              <w:rPr>
                <w:rFonts w:cstheme="minorHAnsi"/>
                <w:sz w:val="24"/>
                <w:szCs w:val="24"/>
              </w:rPr>
              <w:t>ország</w:t>
            </w:r>
            <w:r w:rsidR="005366E7">
              <w:rPr>
                <w:rFonts w:cstheme="minorHAnsi"/>
                <w:sz w:val="24"/>
                <w:szCs w:val="24"/>
              </w:rPr>
              <w:t xml:space="preserve">gal kapcsolatos PPT-t alaposan tanulmányoztam, megismertem </w:t>
            </w:r>
            <w:r w:rsidR="00EF22D5" w:rsidRPr="00D525CB">
              <w:rPr>
                <w:rFonts w:cstheme="minorHAnsi"/>
                <w:sz w:val="24"/>
                <w:szCs w:val="24"/>
              </w:rPr>
              <w:t>kulturális sajátosság</w:t>
            </w:r>
            <w:r w:rsidR="001265E4">
              <w:rPr>
                <w:rFonts w:cstheme="minorHAnsi"/>
                <w:sz w:val="24"/>
                <w:szCs w:val="24"/>
              </w:rPr>
              <w:t xml:space="preserve">okat, a </w:t>
            </w:r>
            <w:r w:rsidRPr="00D525CB">
              <w:rPr>
                <w:rFonts w:cstheme="minorHAnsi"/>
                <w:sz w:val="24"/>
                <w:szCs w:val="24"/>
              </w:rPr>
              <w:t xml:space="preserve">cseh a szokásokat. </w:t>
            </w:r>
          </w:p>
          <w:p w14:paraId="7F641FAA" w14:textId="107C5EDB" w:rsidR="006F17AA" w:rsidRPr="00D525CB" w:rsidRDefault="00173AD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Tájékozódtam a szállásról </w:t>
            </w:r>
            <w:r w:rsidR="00044565">
              <w:rPr>
                <w:rFonts w:cstheme="minorHAnsi"/>
                <w:sz w:val="24"/>
                <w:szCs w:val="24"/>
              </w:rPr>
              <w:t xml:space="preserve">és az iskoláról, amely a képzésért felelős. Google segítségével próbáltam megismerkedni a közlekedési lehetőségekkel is. </w:t>
            </w:r>
          </w:p>
          <w:p w14:paraId="538D2CC9" w14:textId="65120559" w:rsidR="000C3402" w:rsidRPr="000C3402" w:rsidRDefault="000C3402" w:rsidP="001A739F">
            <w:pPr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</w:tbl>
    <w:p w14:paraId="0AB8923D" w14:textId="1ADB0730" w:rsidR="006F17AA" w:rsidRDefault="006F17AA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5FAF8DF5" w14:textId="6CE5E1D1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4A150BC2" w14:textId="2470DCA2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8CCED73" w14:textId="08BE09E8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7D8EB470" w14:textId="66AD1E80" w:rsidR="001A5E7B" w:rsidRDefault="001A5E7B" w:rsidP="006F17AA">
      <w:pPr>
        <w:spacing w:after="0" w:line="240" w:lineRule="auto"/>
        <w:rPr>
          <w:sz w:val="28"/>
          <w:szCs w:val="28"/>
          <w:highlight w:val="lightGray"/>
        </w:rPr>
      </w:pPr>
    </w:p>
    <w:p w14:paraId="1A781168" w14:textId="6C5B4D77" w:rsidR="00C12F5C" w:rsidRDefault="00C12F5C">
      <w:pPr>
        <w:rPr>
          <w:sz w:val="28"/>
          <w:szCs w:val="28"/>
          <w:highlight w:val="lightGray"/>
        </w:rPr>
      </w:pPr>
      <w:r>
        <w:rPr>
          <w:sz w:val="28"/>
          <w:szCs w:val="28"/>
          <w:highlight w:val="lightGray"/>
        </w:rPr>
        <w:br w:type="page"/>
      </w:r>
    </w:p>
    <w:p w14:paraId="1CF8B2FF" w14:textId="2F026A66" w:rsidR="007A6560" w:rsidRDefault="007C10F6" w:rsidP="006F17AA">
      <w:pPr>
        <w:spacing w:after="120" w:line="240" w:lineRule="auto"/>
        <w:rPr>
          <w:sz w:val="28"/>
          <w:szCs w:val="28"/>
        </w:rPr>
      </w:pPr>
      <w:r>
        <w:rPr>
          <w:sz w:val="28"/>
          <w:szCs w:val="28"/>
          <w:highlight w:val="lightGray"/>
        </w:rPr>
        <w:lastRenderedPageBreak/>
        <w:t>Tanulási eredmények</w:t>
      </w:r>
    </w:p>
    <w:p w14:paraId="5FE10EA6" w14:textId="77777777" w:rsidR="00BC6313" w:rsidRPr="004B3A33" w:rsidRDefault="00BC6313" w:rsidP="00BC6313">
      <w:pPr>
        <w:spacing w:after="0"/>
        <w:rPr>
          <w:b/>
          <w:bCs/>
        </w:rPr>
      </w:pPr>
      <w:r w:rsidRPr="004B3A33">
        <w:rPr>
          <w:b/>
          <w:bCs/>
        </w:rPr>
        <w:t>Az elvárt tanulási eredmények meghatározása a mobilitás tervezési szakaszában (pályázat)</w:t>
      </w:r>
    </w:p>
    <w:p w14:paraId="49AC3070" w14:textId="137B57A2" w:rsidR="003336D0" w:rsidRDefault="00BC6313" w:rsidP="00BC6313">
      <w:pPr>
        <w:spacing w:after="0" w:line="240" w:lineRule="auto"/>
      </w:pPr>
      <w:r w:rsidRPr="00AD06DF">
        <w:t>(A tanulási folyamat elvárt eredményét írja le, cselekvést jelentő igéket használ, specifikus, konkrét, világos, egyértelmű és mérhető</w:t>
      </w:r>
      <w:r>
        <w:t>.</w:t>
      </w:r>
      <w:r w:rsidRPr="00AD06DF">
        <w:t>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477ED649" w14:textId="77777777" w:rsidTr="00BC6313">
        <w:tc>
          <w:tcPr>
            <w:tcW w:w="13994" w:type="dxa"/>
          </w:tcPr>
          <w:p w14:paraId="35D29D51" w14:textId="2ED0E092" w:rsidR="001A5E7B" w:rsidRPr="00D525CB" w:rsidRDefault="00135D46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képzés során s</w:t>
            </w:r>
            <w:r w:rsidR="00C648A8" w:rsidRPr="00D525CB">
              <w:rPr>
                <w:rFonts w:cstheme="minorHAnsi"/>
                <w:sz w:val="24"/>
                <w:szCs w:val="24"/>
              </w:rPr>
              <w:t>zeretném megismerni a cseh SNI-s tanulóknál alkalmazott</w:t>
            </w:r>
            <w:r>
              <w:rPr>
                <w:rFonts w:cstheme="minorHAnsi"/>
                <w:sz w:val="24"/>
                <w:szCs w:val="24"/>
              </w:rPr>
              <w:t xml:space="preserve"> pedagógiai</w:t>
            </w:r>
            <w:r w:rsidR="00C648A8" w:rsidRPr="00D525CB">
              <w:rPr>
                <w:rFonts w:cstheme="minorHAnsi"/>
                <w:sz w:val="24"/>
                <w:szCs w:val="24"/>
              </w:rPr>
              <w:t xml:space="preserve"> módszereket, az SNI-s tanulók azonosítását, felkészítését</w:t>
            </w:r>
            <w:r w:rsidR="00F129AC">
              <w:rPr>
                <w:rFonts w:cstheme="minorHAnsi"/>
                <w:sz w:val="24"/>
                <w:szCs w:val="24"/>
              </w:rPr>
              <w:t xml:space="preserve">. Kiemelt figyelemmel kezelném a </w:t>
            </w:r>
            <w:r w:rsidR="00304441">
              <w:rPr>
                <w:rFonts w:cstheme="minorHAnsi"/>
                <w:sz w:val="24"/>
                <w:szCs w:val="24"/>
              </w:rPr>
              <w:t xml:space="preserve"> </w:t>
            </w:r>
            <w:r w:rsidR="000C07DC" w:rsidRPr="00D525CB">
              <w:rPr>
                <w:rFonts w:cstheme="minorHAnsi"/>
                <w:sz w:val="24"/>
                <w:szCs w:val="24"/>
              </w:rPr>
              <w:t xml:space="preserve"> módszertani</w:t>
            </w:r>
            <w:r w:rsidR="004873D5" w:rsidRPr="00D525CB">
              <w:rPr>
                <w:rFonts w:cstheme="minorHAnsi"/>
                <w:sz w:val="24"/>
                <w:szCs w:val="24"/>
              </w:rPr>
              <w:t xml:space="preserve"> különbségek</w:t>
            </w:r>
            <w:r w:rsidR="00F129AC">
              <w:rPr>
                <w:rFonts w:cstheme="minorHAnsi"/>
                <w:sz w:val="24"/>
                <w:szCs w:val="24"/>
              </w:rPr>
              <w:t xml:space="preserve">et </w:t>
            </w:r>
            <w:r w:rsidR="004873D5" w:rsidRPr="00D525CB">
              <w:rPr>
                <w:rFonts w:cstheme="minorHAnsi"/>
                <w:sz w:val="24"/>
                <w:szCs w:val="24"/>
              </w:rPr>
              <w:t>a kurzus során.</w:t>
            </w:r>
          </w:p>
          <w:p w14:paraId="5E417F9F" w14:textId="64584844" w:rsidR="0019312C" w:rsidRPr="00D525CB" w:rsidRDefault="004873D5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Fontos, hogy megismerjem a fogadó iskolánkat</w:t>
            </w:r>
            <w:r w:rsidR="000C07DC" w:rsidRPr="00D525CB">
              <w:rPr>
                <w:rFonts w:cstheme="minorHAnsi"/>
                <w:sz w:val="24"/>
                <w:szCs w:val="24"/>
              </w:rPr>
              <w:t>: az alkalmazott oktatási módszereket, a tanmenetek elkészítését, az oktatási környezetet, és a szakképzést.</w:t>
            </w:r>
          </w:p>
          <w:p w14:paraId="3BF8E7E6" w14:textId="43800875" w:rsidR="00987E3A" w:rsidRPr="00D525CB" w:rsidRDefault="00A079AF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Reményeim szerint lesz lehetős</w:t>
            </w:r>
            <w:r w:rsidR="00872CDA">
              <w:rPr>
                <w:rFonts w:cstheme="minorHAnsi"/>
                <w:sz w:val="24"/>
                <w:szCs w:val="24"/>
              </w:rPr>
              <w:t>égem</w:t>
            </w:r>
            <w:r w:rsidR="00C648A8" w:rsidRPr="00D525CB">
              <w:rPr>
                <w:rFonts w:cstheme="minorHAnsi"/>
                <w:sz w:val="24"/>
                <w:szCs w:val="24"/>
              </w:rPr>
              <w:t xml:space="preserve"> megismerni a </w:t>
            </w:r>
            <w:r w:rsidR="004873D5" w:rsidRPr="00D525CB">
              <w:rPr>
                <w:rFonts w:cstheme="minorHAnsi"/>
                <w:sz w:val="24"/>
                <w:szCs w:val="24"/>
              </w:rPr>
              <w:t>fogadó iskola felépítését, eszközeit, a tanulás</w:t>
            </w:r>
            <w:r w:rsidR="00C648A8" w:rsidRPr="00D525CB">
              <w:rPr>
                <w:rFonts w:cstheme="minorHAnsi"/>
                <w:sz w:val="24"/>
                <w:szCs w:val="24"/>
              </w:rPr>
              <w:t>i környezet</w:t>
            </w:r>
            <w:r w:rsidR="00872CDA">
              <w:rPr>
                <w:rFonts w:cstheme="minorHAnsi"/>
                <w:sz w:val="24"/>
                <w:szCs w:val="24"/>
              </w:rPr>
              <w:t>ét</w:t>
            </w:r>
            <w:r w:rsidR="00C648A8" w:rsidRPr="00D525CB">
              <w:rPr>
                <w:rFonts w:cstheme="minorHAnsi"/>
                <w:sz w:val="24"/>
                <w:szCs w:val="24"/>
              </w:rPr>
              <w:t>.</w:t>
            </w:r>
            <w:r w:rsidR="004873D5" w:rsidRPr="00D525CB">
              <w:rPr>
                <w:rFonts w:cstheme="minorHAnsi"/>
                <w:sz w:val="24"/>
                <w:szCs w:val="24"/>
              </w:rPr>
              <w:t xml:space="preserve"> </w:t>
            </w:r>
          </w:p>
          <w:p w14:paraId="011734A1" w14:textId="270F23FF" w:rsidR="00C648A8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A mobilitás végén</w:t>
            </w:r>
            <w:r w:rsidR="00872CDA">
              <w:rPr>
                <w:rFonts w:cstheme="minorHAnsi"/>
                <w:sz w:val="24"/>
                <w:szCs w:val="24"/>
              </w:rPr>
              <w:t xml:space="preserve"> </w:t>
            </w:r>
            <w:r w:rsidR="00580055">
              <w:rPr>
                <w:rFonts w:cstheme="minorHAnsi"/>
                <w:sz w:val="24"/>
                <w:szCs w:val="24"/>
              </w:rPr>
              <w:t xml:space="preserve">az oktatási módszereim között </w:t>
            </w:r>
            <w:r w:rsidR="00C00B20">
              <w:rPr>
                <w:rFonts w:cstheme="minorHAnsi"/>
                <w:sz w:val="24"/>
                <w:szCs w:val="24"/>
              </w:rPr>
              <w:t xml:space="preserve">lesznek olyan </w:t>
            </w:r>
            <w:r w:rsidR="00B04D02">
              <w:rPr>
                <w:rFonts w:cstheme="minorHAnsi"/>
                <w:sz w:val="24"/>
                <w:szCs w:val="24"/>
              </w:rPr>
              <w:t>eszközök</w:t>
            </w:r>
            <w:r w:rsidR="00C00B20">
              <w:rPr>
                <w:rFonts w:cstheme="minorHAnsi"/>
                <w:sz w:val="24"/>
                <w:szCs w:val="24"/>
              </w:rPr>
              <w:t>, mellyel</w:t>
            </w:r>
            <w:r w:rsidR="00B04D02">
              <w:rPr>
                <w:rFonts w:cstheme="minorHAnsi"/>
                <w:sz w:val="24"/>
                <w:szCs w:val="24"/>
              </w:rPr>
              <w:t xml:space="preserve"> képes leszek azonosítani</w:t>
            </w:r>
            <w:r w:rsidR="00C00B20">
              <w:rPr>
                <w:rFonts w:cstheme="minorHAnsi"/>
                <w:sz w:val="24"/>
                <w:szCs w:val="24"/>
              </w:rPr>
              <w:t xml:space="preserve"> a</w:t>
            </w:r>
            <w:r w:rsidR="008F76FC">
              <w:rPr>
                <w:rFonts w:cstheme="minorHAnsi"/>
                <w:sz w:val="24"/>
                <w:szCs w:val="24"/>
              </w:rPr>
              <w:t xml:space="preserve"> tanulási nehézséggel küzdő gyerekeket</w:t>
            </w:r>
            <w:r w:rsidR="00C648A8" w:rsidRPr="00D525CB">
              <w:rPr>
                <w:rFonts w:cstheme="minorHAnsi"/>
                <w:sz w:val="24"/>
                <w:szCs w:val="24"/>
              </w:rPr>
              <w:t>.</w:t>
            </w:r>
          </w:p>
          <w:p w14:paraId="471460EA" w14:textId="33C8526E" w:rsidR="00EF22D5" w:rsidRPr="00D525CB" w:rsidRDefault="00C648A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megállapítani, hogy a tanulók mely képességeikkel vannak problémák: diszlexia, diszgráfia, </w:t>
            </w:r>
            <w:proofErr w:type="spellStart"/>
            <w:r w:rsidRPr="00D525CB">
              <w:rPr>
                <w:rFonts w:cstheme="minorHAnsi"/>
                <w:sz w:val="24"/>
                <w:szCs w:val="24"/>
              </w:rPr>
              <w:t>diszkal</w:t>
            </w:r>
            <w:r w:rsidR="005F003C">
              <w:rPr>
                <w:rFonts w:cstheme="minorHAnsi"/>
                <w:sz w:val="24"/>
                <w:szCs w:val="24"/>
              </w:rPr>
              <w:t>k</w:t>
            </w:r>
            <w:r w:rsidRPr="00D525CB">
              <w:rPr>
                <w:rFonts w:cstheme="minorHAnsi"/>
                <w:sz w:val="24"/>
                <w:szCs w:val="24"/>
              </w:rPr>
              <w:t>ul</w:t>
            </w:r>
            <w:r w:rsidR="00431DE7" w:rsidRPr="00D525CB">
              <w:rPr>
                <w:rFonts w:cstheme="minorHAnsi"/>
                <w:sz w:val="24"/>
                <w:szCs w:val="24"/>
              </w:rPr>
              <w:t>i</w:t>
            </w:r>
            <w:r w:rsidRPr="00D525CB">
              <w:rPr>
                <w:rFonts w:cstheme="minorHAnsi"/>
                <w:sz w:val="24"/>
                <w:szCs w:val="24"/>
              </w:rPr>
              <w:t>a</w:t>
            </w:r>
            <w:proofErr w:type="spellEnd"/>
            <w:r w:rsidRPr="00D525CB">
              <w:rPr>
                <w:rFonts w:cstheme="minorHAnsi"/>
                <w:sz w:val="24"/>
                <w:szCs w:val="24"/>
              </w:rPr>
              <w:t>, ADHD, figyelemzavar.</w:t>
            </w:r>
          </w:p>
          <w:p w14:paraId="08C0C338" w14:textId="20C41E22" w:rsidR="001A5E7B" w:rsidRPr="00D525CB" w:rsidRDefault="006818CA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Lehetőség szerint </w:t>
            </w:r>
            <w:r w:rsidR="00FA063A">
              <w:rPr>
                <w:rFonts w:cstheme="minorHAnsi"/>
                <w:sz w:val="24"/>
                <w:szCs w:val="24"/>
              </w:rPr>
              <w:t xml:space="preserve">a képzésen </w:t>
            </w:r>
            <w:r w:rsidR="00473062">
              <w:rPr>
                <w:rFonts w:cstheme="minorHAnsi"/>
                <w:sz w:val="24"/>
                <w:szCs w:val="24"/>
              </w:rPr>
              <w:t xml:space="preserve">tanultakat képes </w:t>
            </w:r>
            <w:r w:rsidR="000D0C08" w:rsidRPr="00D525CB">
              <w:rPr>
                <w:rFonts w:cstheme="minorHAnsi"/>
                <w:sz w:val="24"/>
                <w:szCs w:val="24"/>
              </w:rPr>
              <w:t xml:space="preserve">leszek alkalmazni a </w:t>
            </w:r>
            <w:r w:rsidR="00473062">
              <w:rPr>
                <w:rFonts w:cstheme="minorHAnsi"/>
                <w:sz w:val="24"/>
                <w:szCs w:val="24"/>
              </w:rPr>
              <w:t>m</w:t>
            </w:r>
            <w:r w:rsidR="00C648A8" w:rsidRPr="00D525CB">
              <w:rPr>
                <w:rFonts w:cstheme="minorHAnsi"/>
                <w:sz w:val="24"/>
                <w:szCs w:val="24"/>
              </w:rPr>
              <w:t>unkám során.</w:t>
            </w:r>
          </w:p>
          <w:p w14:paraId="49D6D71D" w14:textId="10AEFC8C" w:rsidR="00EF22D5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javítani a</w:t>
            </w:r>
            <w:r w:rsidR="001A739F" w:rsidRPr="00D525CB">
              <w:rPr>
                <w:rFonts w:cstheme="minorHAnsi"/>
                <w:sz w:val="24"/>
                <w:szCs w:val="24"/>
              </w:rPr>
              <w:t>z SNI-s</w:t>
            </w:r>
            <w:r w:rsidRPr="00D525CB">
              <w:rPr>
                <w:rFonts w:cstheme="minorHAnsi"/>
                <w:sz w:val="24"/>
                <w:szCs w:val="24"/>
              </w:rPr>
              <w:t xml:space="preserve"> gyermekekkel való kapcsolat</w:t>
            </w:r>
            <w:r w:rsidR="00C648A8" w:rsidRPr="00D525CB">
              <w:rPr>
                <w:rFonts w:cstheme="minorHAnsi"/>
                <w:sz w:val="24"/>
                <w:szCs w:val="24"/>
              </w:rPr>
              <w:t>omat</w:t>
            </w:r>
            <w:r w:rsidR="001A739F" w:rsidRPr="00D525CB">
              <w:rPr>
                <w:rFonts w:cstheme="minorHAnsi"/>
                <w:sz w:val="24"/>
                <w:szCs w:val="24"/>
              </w:rPr>
              <w:t>, és jobban megérteni a tanulási nehézségeiket.</w:t>
            </w:r>
          </w:p>
          <w:p w14:paraId="4170A171" w14:textId="1D2D1CDF" w:rsidR="001A739F" w:rsidRPr="00D525CB" w:rsidRDefault="00FD4F96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 új módszereket és feladatok közül néhányat k</w:t>
            </w:r>
            <w:r w:rsidR="000D0C08" w:rsidRPr="00D525CB">
              <w:rPr>
                <w:rFonts w:cstheme="minorHAnsi"/>
                <w:sz w:val="24"/>
                <w:szCs w:val="24"/>
              </w:rPr>
              <w:t xml:space="preserve">épes leszek beépíteni </w:t>
            </w:r>
            <w:r w:rsidR="001A739F" w:rsidRPr="00D525CB">
              <w:rPr>
                <w:rFonts w:cstheme="minorHAnsi"/>
                <w:sz w:val="24"/>
                <w:szCs w:val="24"/>
              </w:rPr>
              <w:t>a napi munk</w:t>
            </w:r>
            <w:r w:rsidR="00431DE7" w:rsidRPr="00D525CB">
              <w:rPr>
                <w:rFonts w:cstheme="minorHAnsi"/>
                <w:sz w:val="24"/>
                <w:szCs w:val="24"/>
              </w:rPr>
              <w:t>ámba</w:t>
            </w:r>
            <w:r w:rsidR="001A739F" w:rsidRPr="00D525CB">
              <w:rPr>
                <w:rFonts w:cstheme="minorHAnsi"/>
                <w:sz w:val="24"/>
                <w:szCs w:val="24"/>
              </w:rPr>
              <w:t>.</w:t>
            </w:r>
          </w:p>
          <w:p w14:paraId="32ED54E8" w14:textId="77777777" w:rsidR="001A739F" w:rsidRPr="00D525CB" w:rsidRDefault="000D0C08" w:rsidP="001A739F">
            <w:pPr>
              <w:jc w:val="both"/>
              <w:rPr>
                <w:rFonts w:cstheme="minorHAnsi"/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 xml:space="preserve">Képes leszek megosztani a tanultakat </w:t>
            </w:r>
            <w:r w:rsidR="001A739F" w:rsidRPr="00D525CB">
              <w:rPr>
                <w:rFonts w:cstheme="minorHAnsi"/>
                <w:sz w:val="24"/>
                <w:szCs w:val="24"/>
              </w:rPr>
              <w:t>a vezetőséggel, kollégákkal, tanulókkal</w:t>
            </w:r>
            <w:r w:rsidRPr="00D525CB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08488C0" w14:textId="3CBE7A5D" w:rsidR="00BC6313" w:rsidRPr="00D525CB" w:rsidRDefault="000D0C08" w:rsidP="001A739F">
            <w:pPr>
              <w:jc w:val="both"/>
              <w:rPr>
                <w:sz w:val="24"/>
                <w:szCs w:val="24"/>
              </w:rPr>
            </w:pPr>
            <w:r w:rsidRPr="00D525CB">
              <w:rPr>
                <w:rFonts w:cstheme="minorHAnsi"/>
                <w:sz w:val="24"/>
                <w:szCs w:val="24"/>
              </w:rPr>
              <w:t>Képes leszek fejleszteni</w:t>
            </w:r>
            <w:r w:rsidR="001A739F" w:rsidRPr="00D525CB">
              <w:rPr>
                <w:rFonts w:cstheme="minorHAnsi"/>
                <w:sz w:val="24"/>
                <w:szCs w:val="24"/>
              </w:rPr>
              <w:t xml:space="preserve"> az együttérző képességemet, és a krízis helyzeteket hatékonyabban tudom</w:t>
            </w:r>
            <w:r w:rsidR="00431DE7" w:rsidRPr="00D525CB">
              <w:rPr>
                <w:rFonts w:cstheme="minorHAnsi"/>
                <w:sz w:val="24"/>
                <w:szCs w:val="24"/>
              </w:rPr>
              <w:t xml:space="preserve"> majd</w:t>
            </w:r>
            <w:r w:rsidR="001A739F" w:rsidRPr="00D525CB">
              <w:rPr>
                <w:rFonts w:cstheme="minorHAnsi"/>
                <w:sz w:val="24"/>
                <w:szCs w:val="24"/>
              </w:rPr>
              <w:t xml:space="preserve"> megoldani.</w:t>
            </w:r>
            <w:r w:rsidR="008E3859">
              <w:rPr>
                <w:rFonts w:cstheme="minorHAnsi"/>
                <w:sz w:val="24"/>
                <w:szCs w:val="24"/>
              </w:rPr>
              <w:pict w14:anchorId="4442D603">
                <v:rect id="_x0000_i1025" style="width:0;height:1.5pt" o:hralign="center" o:hrstd="t" o:hr="t" fillcolor="#a0a0a0" stroked="f"/>
              </w:pict>
            </w:r>
          </w:p>
        </w:tc>
      </w:tr>
    </w:tbl>
    <w:p w14:paraId="7DDD9EFD" w14:textId="7D874E89" w:rsidR="00BC6313" w:rsidRDefault="00BC6313" w:rsidP="00BC6313">
      <w:pPr>
        <w:spacing w:after="0" w:line="240" w:lineRule="auto"/>
        <w:rPr>
          <w:sz w:val="28"/>
          <w:szCs w:val="28"/>
        </w:rPr>
      </w:pPr>
    </w:p>
    <w:p w14:paraId="030AD751" w14:textId="77777777" w:rsidR="00206C98" w:rsidRDefault="00BC6313" w:rsidP="00206C98">
      <w:pPr>
        <w:spacing w:after="0"/>
        <w:rPr>
          <w:b/>
          <w:bCs/>
        </w:rPr>
      </w:pPr>
      <w:r w:rsidRPr="004B3A33">
        <w:rPr>
          <w:b/>
          <w:bCs/>
        </w:rPr>
        <w:t>A tanulási eredmények értékelése a mobilitás után</w:t>
      </w:r>
    </w:p>
    <w:p w14:paraId="7D97562E" w14:textId="4B743007" w:rsidR="00206C98" w:rsidRDefault="00206C98" w:rsidP="00206C98">
      <w:pPr>
        <w:spacing w:after="0"/>
      </w:pPr>
      <w:r w:rsidRPr="00AD06DF">
        <w:t>(Az elvárt tanulási eredmények teljesülésének „vizsgálata”, a személyes fejlődés nyomon követése, bizonyítékok a kompetenciafejlődésre</w:t>
      </w:r>
      <w:r w:rsidR="0013062D">
        <w:t xml:space="preserve"> – a résztvevő hogyan értékeli</w:t>
      </w:r>
      <w:r w:rsidR="009E0D1A">
        <w:t>, sikerült-e elérni a kitűzött tanulási eredményeket a mobilitása során</w:t>
      </w:r>
      <w:r w:rsidRPr="00AD06DF">
        <w:t>.)</w:t>
      </w:r>
    </w:p>
    <w:p w14:paraId="269E77F7" w14:textId="31D220F7" w:rsidR="00BC6313" w:rsidRDefault="00BC6313" w:rsidP="00BC6313">
      <w:pPr>
        <w:spacing w:after="0"/>
        <w:rPr>
          <w:b/>
          <w:bCs/>
        </w:rPr>
      </w:pP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3114"/>
        <w:gridCol w:w="10878"/>
      </w:tblGrid>
      <w:tr w:rsidR="00551AA2" w:rsidRPr="005C7734" w14:paraId="0A42D98B" w14:textId="77777777" w:rsidTr="00D43B6B">
        <w:tc>
          <w:tcPr>
            <w:tcW w:w="3114" w:type="dxa"/>
            <w:vAlign w:val="center"/>
          </w:tcPr>
          <w:p w14:paraId="75852497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t>Mit tanult, tapasztalt, sajátított el a mobilitás alatt? Miben fejlődött?</w:t>
            </w:r>
          </w:p>
        </w:tc>
        <w:tc>
          <w:tcPr>
            <w:tcW w:w="10880" w:type="dxa"/>
          </w:tcPr>
          <w:p w14:paraId="64420A69" w14:textId="058907B6" w:rsidR="000C07DC" w:rsidRDefault="00497F84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 w:rsidRPr="00497F84">
              <w:rPr>
                <w:rFonts w:cstheme="minorHAnsi"/>
                <w:sz w:val="24"/>
                <w:szCs w:val="24"/>
              </w:rPr>
              <w:t>Az első nap</w:t>
            </w:r>
            <w:r w:rsidR="00C30D15">
              <w:rPr>
                <w:rFonts w:cstheme="minorHAnsi"/>
                <w:sz w:val="24"/>
                <w:szCs w:val="24"/>
              </w:rPr>
              <w:t xml:space="preserve"> az oktatás</w:t>
            </w:r>
            <w:r w:rsidRPr="00497F84">
              <w:rPr>
                <w:rFonts w:cstheme="minorHAnsi"/>
                <w:sz w:val="24"/>
                <w:szCs w:val="24"/>
              </w:rPr>
              <w:t xml:space="preserve"> délután</w:t>
            </w:r>
            <w:r w:rsidR="00C30D15">
              <w:rPr>
                <w:rFonts w:cstheme="minorHAnsi"/>
                <w:sz w:val="24"/>
                <w:szCs w:val="24"/>
              </w:rPr>
              <w:t xml:space="preserve"> valósult meg. </w:t>
            </w:r>
            <w:r w:rsidR="00DD7715">
              <w:rPr>
                <w:rFonts w:cstheme="minorHAnsi"/>
                <w:sz w:val="24"/>
                <w:szCs w:val="24"/>
              </w:rPr>
              <w:t>Az e</w:t>
            </w:r>
            <w:r w:rsidRPr="00497F84">
              <w:rPr>
                <w:rFonts w:cstheme="minorHAnsi"/>
                <w:sz w:val="24"/>
                <w:szCs w:val="24"/>
              </w:rPr>
              <w:t>lőadás</w:t>
            </w:r>
            <w:r w:rsidR="00DD7715">
              <w:rPr>
                <w:rFonts w:cstheme="minorHAnsi"/>
                <w:sz w:val="24"/>
                <w:szCs w:val="24"/>
              </w:rPr>
              <w:t xml:space="preserve"> során megismerhettük a c</w:t>
            </w:r>
            <w:r w:rsidR="00A96067">
              <w:rPr>
                <w:rFonts w:cstheme="minorHAnsi"/>
                <w:sz w:val="24"/>
                <w:szCs w:val="24"/>
              </w:rPr>
              <w:t xml:space="preserve">seh oktatási rendszert, ami nem sokban tér el a magyartól. </w:t>
            </w:r>
            <w:r w:rsidR="00AB7552">
              <w:rPr>
                <w:rFonts w:cstheme="minorHAnsi"/>
                <w:sz w:val="24"/>
                <w:szCs w:val="24"/>
              </w:rPr>
              <w:t>Megismerhettük, hogy Csehországban</w:t>
            </w:r>
            <w:r w:rsidR="005F003C">
              <w:rPr>
                <w:rFonts w:cstheme="minorHAnsi"/>
                <w:sz w:val="24"/>
                <w:szCs w:val="24"/>
              </w:rPr>
              <w:t>,</w:t>
            </w:r>
            <w:r w:rsidR="00AB7552">
              <w:rPr>
                <w:rFonts w:cstheme="minorHAnsi"/>
                <w:sz w:val="24"/>
                <w:szCs w:val="24"/>
              </w:rPr>
              <w:t xml:space="preserve"> </w:t>
            </w:r>
            <w:r w:rsidR="00B52F21">
              <w:rPr>
                <w:rFonts w:cstheme="minorHAnsi"/>
                <w:sz w:val="24"/>
                <w:szCs w:val="24"/>
              </w:rPr>
              <w:t xml:space="preserve">hogy állnak az SNI-s diákokhoz. 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C07DC" w:rsidRPr="000C07DC">
              <w:rPr>
                <w:rFonts w:cstheme="minorHAnsi"/>
                <w:sz w:val="24"/>
                <w:szCs w:val="24"/>
              </w:rPr>
              <w:t>Csehországban és Magyarországon hasonló módon azonosítják az SNI-s tanulókat</w:t>
            </w:r>
            <w:r w:rsidR="00325731">
              <w:rPr>
                <w:rFonts w:cstheme="minorHAnsi"/>
                <w:sz w:val="24"/>
                <w:szCs w:val="24"/>
              </w:rPr>
              <w:t>.</w:t>
            </w:r>
            <w:r w:rsidR="000C07DC" w:rsidRPr="000C07DC">
              <w:rPr>
                <w:rFonts w:cstheme="minorHAnsi"/>
                <w:sz w:val="24"/>
                <w:szCs w:val="24"/>
              </w:rPr>
              <w:t xml:space="preserve"> A különbséget az adja, hogy a cseh rendszerben sokkal szigorúbban veszik az SNI-s tanulókkal való bánásmódot és a fejlesztést. A diákokat segítő fejlesztő pedagógus az oktatóval együtt dolgozik napi szinten a tanórákon</w:t>
            </w:r>
            <w:r w:rsidR="00325731">
              <w:rPr>
                <w:rFonts w:cstheme="minorHAnsi"/>
                <w:sz w:val="24"/>
                <w:szCs w:val="24"/>
              </w:rPr>
              <w:t xml:space="preserve"> és a szülők is kapnak segítséget az otthoni fejlesztéshez. </w:t>
            </w:r>
          </w:p>
          <w:p w14:paraId="4C7E085C" w14:textId="41256A21" w:rsidR="00E917D0" w:rsidRDefault="00E917D0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Emellett megmutatták és bemutatták a fogadó iskolánkat is. </w:t>
            </w:r>
          </w:p>
          <w:p w14:paraId="7DCCEC1F" w14:textId="6CBCFD73" w:rsidR="00C00287" w:rsidRDefault="000C07DC" w:rsidP="00D525CB">
            <w:pPr>
              <w:jc w:val="both"/>
              <w:rPr>
                <w:rFonts w:cstheme="minorHAnsi"/>
                <w:sz w:val="24"/>
                <w:szCs w:val="24"/>
              </w:rPr>
            </w:pPr>
            <w:r w:rsidRPr="000C07DC">
              <w:rPr>
                <w:rFonts w:cstheme="minorHAnsi"/>
                <w:sz w:val="24"/>
                <w:szCs w:val="24"/>
              </w:rPr>
              <w:lastRenderedPageBreak/>
              <w:t xml:space="preserve">Az </w:t>
            </w:r>
            <w:proofErr w:type="spellStart"/>
            <w:r w:rsidRPr="000C07DC">
              <w:rPr>
                <w:rFonts w:cstheme="minorHAnsi"/>
                <w:sz w:val="24"/>
                <w:szCs w:val="24"/>
              </w:rPr>
              <w:t>EUDCAnet</w:t>
            </w:r>
            <w:proofErr w:type="spellEnd"/>
            <w:r w:rsidRPr="000C07DC">
              <w:rPr>
                <w:rFonts w:cstheme="minorHAnsi"/>
                <w:sz w:val="24"/>
                <w:szCs w:val="24"/>
              </w:rPr>
              <w:t xml:space="preserve"> iskolában más oktatási rendszerben készítik fel a diákokat, nagy hangsúlyt helyeznek az idegen nyelvek ismeretére. A projekt oktatás élen járó, és a tanítási módszerek, az értékelés</w:t>
            </w:r>
            <w:r w:rsidR="00D525CB">
              <w:rPr>
                <w:rFonts w:cstheme="minorHAnsi"/>
                <w:sz w:val="24"/>
                <w:szCs w:val="24"/>
              </w:rPr>
              <w:t xml:space="preserve"> (százalékos osztályzás)</w:t>
            </w:r>
            <w:r w:rsidRPr="000C07DC">
              <w:rPr>
                <w:rFonts w:cstheme="minorHAnsi"/>
                <w:sz w:val="24"/>
                <w:szCs w:val="24"/>
              </w:rPr>
              <w:t xml:space="preserve"> eltérnek a hazaitól.</w:t>
            </w:r>
            <w:r w:rsidR="00D525CB">
              <w:rPr>
                <w:rFonts w:cstheme="minorHAnsi"/>
                <w:sz w:val="24"/>
                <w:szCs w:val="24"/>
              </w:rPr>
              <w:t xml:space="preserve"> A tanulók mire eljutnak az érettségire 2-3 idegen nyelven is tudnak társalgási szinten. Az órákat cseh és idegen nyelven is</w:t>
            </w:r>
            <w:r w:rsidR="006A68B2">
              <w:rPr>
                <w:rFonts w:cstheme="minorHAnsi"/>
                <w:sz w:val="24"/>
                <w:szCs w:val="24"/>
              </w:rPr>
              <w:t xml:space="preserve"> megtartják, akár két tanár közösen. </w:t>
            </w:r>
          </w:p>
          <w:p w14:paraId="320D30A7" w14:textId="74F98DF5" w:rsidR="00C00287" w:rsidRDefault="00C00287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 w:rsidRPr="00C00287">
              <w:rPr>
                <w:rFonts w:cstheme="minorHAnsi"/>
                <w:sz w:val="24"/>
                <w:szCs w:val="24"/>
              </w:rPr>
              <w:t>A fogadó iskola felszereltsége kiváló volt</w:t>
            </w:r>
            <w:r w:rsidR="00660CAA">
              <w:rPr>
                <w:rFonts w:cstheme="minorHAnsi"/>
                <w:sz w:val="24"/>
                <w:szCs w:val="24"/>
              </w:rPr>
              <w:t xml:space="preserve"> és nagyon barátságos, hangulatos</w:t>
            </w:r>
            <w:r w:rsidRPr="00C00287">
              <w:rPr>
                <w:rFonts w:cstheme="minorHAnsi"/>
                <w:sz w:val="24"/>
                <w:szCs w:val="24"/>
              </w:rPr>
              <w:t>: az épület, az étterem, a tanári, a közösségi tér magas színvonalú volt. Az oktatási eszközök (laptop, telefon, tablet, nyomtató) minden tanuló számára elérhető</w:t>
            </w:r>
            <w:r w:rsidR="004D1C7D">
              <w:rPr>
                <w:rFonts w:cstheme="minorHAnsi"/>
                <w:sz w:val="24"/>
                <w:szCs w:val="24"/>
              </w:rPr>
              <w:t xml:space="preserve">. Sok kisebb </w:t>
            </w:r>
            <w:r w:rsidRPr="00C00287">
              <w:rPr>
                <w:rFonts w:cstheme="minorHAnsi"/>
                <w:sz w:val="24"/>
                <w:szCs w:val="24"/>
              </w:rPr>
              <w:t>közösségi teret alakítottak ki a tanulók részre</w:t>
            </w:r>
            <w:r w:rsidR="00D525CB">
              <w:rPr>
                <w:rFonts w:cstheme="minorHAnsi"/>
                <w:sz w:val="24"/>
                <w:szCs w:val="24"/>
              </w:rPr>
              <w:t xml:space="preserve">. </w:t>
            </w:r>
            <w:r w:rsidR="0017577A">
              <w:rPr>
                <w:rFonts w:cstheme="minorHAnsi"/>
                <w:sz w:val="24"/>
                <w:szCs w:val="24"/>
              </w:rPr>
              <w:t>Az étkezés kapcsán kiemelném, hogy a büfében/ étkezőben is nagyon más szabályok vannak, sok egészségesebb étel is ta</w:t>
            </w:r>
            <w:r w:rsidR="008743E4">
              <w:rPr>
                <w:rFonts w:cstheme="minorHAnsi"/>
                <w:sz w:val="24"/>
                <w:szCs w:val="24"/>
              </w:rPr>
              <w:t xml:space="preserve">lálható és a kártyát, amit ott használnak a szülő kontrollálják, hogy mit vásárolhatnak. </w:t>
            </w:r>
          </w:p>
          <w:p w14:paraId="12FD4A9B" w14:textId="67CDA0F1" w:rsidR="00D525CB" w:rsidRDefault="00D525CB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testnevelés órákat új módon tartják: minden tanulónak egy meghatározott óraszámot kell teljesíteni a sikeres tanévhez, de hogy hol és mikor teljesíti az </w:t>
            </w:r>
            <w:r w:rsidR="00626E47">
              <w:rPr>
                <w:rFonts w:cstheme="minorHAnsi"/>
                <w:sz w:val="24"/>
                <w:szCs w:val="24"/>
              </w:rPr>
              <w:t>részben a</w:t>
            </w:r>
            <w:r>
              <w:rPr>
                <w:rFonts w:cstheme="minorHAnsi"/>
                <w:sz w:val="24"/>
                <w:szCs w:val="24"/>
              </w:rPr>
              <w:t xml:space="preserve"> diákra van bízva. Lehet bármely sportot vagy konditermet látogatni, ahol az eltöltött órák után igazolást adnak. </w:t>
            </w:r>
            <w:r w:rsidR="002E1859">
              <w:rPr>
                <w:rFonts w:cstheme="minorHAnsi"/>
                <w:sz w:val="24"/>
                <w:szCs w:val="24"/>
              </w:rPr>
              <w:t xml:space="preserve">A szakmám miatt ez kicsit jobban érdekelt volna, de sajnos erre most nem volt mód. </w:t>
            </w:r>
          </w:p>
          <w:p w14:paraId="73BCDF7C" w14:textId="797A10C2" w:rsidR="002E1859" w:rsidRDefault="002E1859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Nagyon megnyerő volt még az alsós tanterem</w:t>
            </w:r>
            <w:r w:rsidR="00BB0A61">
              <w:rPr>
                <w:rFonts w:cstheme="minorHAnsi"/>
                <w:sz w:val="24"/>
                <w:szCs w:val="24"/>
              </w:rPr>
              <w:t>, ahol a szünetekben, szabadidőben is talál elfoglaltságot a diák könyvek, játékok, közösségi játékok t</w:t>
            </w:r>
            <w:r w:rsidR="001336CB">
              <w:rPr>
                <w:rFonts w:cstheme="minorHAnsi"/>
                <w:sz w:val="24"/>
                <w:szCs w:val="24"/>
              </w:rPr>
              <w:t xml:space="preserve">ekintetében. </w:t>
            </w:r>
          </w:p>
          <w:p w14:paraId="63634F4F" w14:textId="24C7DCBA" w:rsidR="007B1DF5" w:rsidRDefault="00F946ED" w:rsidP="001122D7">
            <w:pPr>
              <w:jc w:val="both"/>
              <w:rPr>
                <w:rFonts w:cstheme="minorHAnsi"/>
                <w:sz w:val="24"/>
                <w:szCs w:val="24"/>
              </w:rPr>
            </w:pPr>
            <w:r w:rsidRPr="00F946ED">
              <w:rPr>
                <w:rFonts w:cstheme="minorHAnsi"/>
                <w:sz w:val="24"/>
                <w:szCs w:val="24"/>
              </w:rPr>
              <w:t>A mobilitás alatt sok olyan új módszert tanultam, amelyek segítenek jobban megérteni és támogatni a nehéz helyzetben lévő</w:t>
            </w:r>
            <w:r w:rsidR="00C00287">
              <w:rPr>
                <w:rFonts w:cstheme="minorHAnsi"/>
                <w:sz w:val="24"/>
                <w:szCs w:val="24"/>
              </w:rPr>
              <w:t xml:space="preserve"> SNI-s</w:t>
            </w:r>
            <w:r w:rsidRPr="00F946ED">
              <w:rPr>
                <w:rFonts w:cstheme="minorHAnsi"/>
                <w:sz w:val="24"/>
                <w:szCs w:val="24"/>
              </w:rPr>
              <w:t xml:space="preserve"> gyerekeket. </w:t>
            </w:r>
            <w:r w:rsidR="007B1DF5" w:rsidRPr="007B1DF5">
              <w:rPr>
                <w:rFonts w:cstheme="minorHAnsi"/>
                <w:sz w:val="24"/>
                <w:szCs w:val="24"/>
              </w:rPr>
              <w:t>Elő</w:t>
            </w:r>
            <w:r w:rsidR="007B1DF5">
              <w:rPr>
                <w:rFonts w:cstheme="minorHAnsi"/>
                <w:sz w:val="24"/>
                <w:szCs w:val="24"/>
              </w:rPr>
              <w:t>adást tartottak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 diszlexia,</w:t>
            </w:r>
            <w:r w:rsidR="007B1DF5">
              <w:rPr>
                <w:rFonts w:cstheme="minorHAnsi"/>
                <w:sz w:val="24"/>
                <w:szCs w:val="24"/>
              </w:rPr>
              <w:t xml:space="preserve"> a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diszgr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fia, ADHD </w:t>
            </w:r>
            <w:r w:rsidR="00626E47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</w:t>
            </w:r>
            <w:r w:rsidR="00626E47">
              <w:rPr>
                <w:rFonts w:cstheme="minorHAnsi"/>
                <w:sz w:val="24"/>
                <w:szCs w:val="24"/>
              </w:rPr>
              <w:t xml:space="preserve"> az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autizmus t</w:t>
            </w:r>
            <w:r w:rsidR="007B1DF5">
              <w:rPr>
                <w:rFonts w:cstheme="minorHAnsi"/>
                <w:sz w:val="24"/>
                <w:szCs w:val="24"/>
              </w:rPr>
              <w:t xml:space="preserve">émakörökből. </w:t>
            </w:r>
            <w:r w:rsidR="00692538">
              <w:rPr>
                <w:rFonts w:cstheme="minorHAnsi"/>
                <w:sz w:val="24"/>
                <w:szCs w:val="24"/>
              </w:rPr>
              <w:t>A</w:t>
            </w:r>
            <w:r w:rsidR="007B1DF5">
              <w:rPr>
                <w:rFonts w:cstheme="minorHAnsi"/>
                <w:sz w:val="24"/>
                <w:szCs w:val="24"/>
              </w:rPr>
              <w:t xml:space="preserve"> </w:t>
            </w:r>
            <w:r w:rsidR="007B1DF5" w:rsidRPr="007B1DF5">
              <w:rPr>
                <w:rFonts w:cstheme="minorHAnsi"/>
                <w:sz w:val="24"/>
                <w:szCs w:val="24"/>
              </w:rPr>
              <w:t>feladatok</w:t>
            </w:r>
            <w:r w:rsidR="00692538">
              <w:rPr>
                <w:rFonts w:cstheme="minorHAnsi"/>
                <w:sz w:val="24"/>
                <w:szCs w:val="24"/>
              </w:rPr>
              <w:t xml:space="preserve">, amiket </w:t>
            </w:r>
            <w:r w:rsidR="008664CA">
              <w:rPr>
                <w:rFonts w:cstheme="minorHAnsi"/>
                <w:sz w:val="24"/>
                <w:szCs w:val="24"/>
              </w:rPr>
              <w:t xml:space="preserve">kaptunk </w:t>
            </w:r>
            <w:r w:rsidR="007B1DF5" w:rsidRPr="007B1DF5">
              <w:rPr>
                <w:rFonts w:cstheme="minorHAnsi"/>
                <w:sz w:val="24"/>
                <w:szCs w:val="24"/>
              </w:rPr>
              <w:t>a</w:t>
            </w:r>
            <w:r w:rsidR="00626E47">
              <w:rPr>
                <w:rFonts w:cstheme="minorHAnsi"/>
                <w:sz w:val="24"/>
                <w:szCs w:val="24"/>
              </w:rPr>
              <w:t>z emberek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k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t agyf</w:t>
            </w:r>
            <w:r w:rsidR="007B1DF5">
              <w:rPr>
                <w:rFonts w:cstheme="minorHAnsi"/>
                <w:sz w:val="24"/>
                <w:szCs w:val="24"/>
              </w:rPr>
              <w:t>él</w:t>
            </w:r>
            <w:r w:rsidR="007B1DF5" w:rsidRPr="007B1DF5">
              <w:rPr>
                <w:rFonts w:cstheme="minorHAnsi"/>
                <w:sz w:val="24"/>
                <w:szCs w:val="24"/>
              </w:rPr>
              <w:t>tek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454506">
              <w:rPr>
                <w:rFonts w:cstheme="minorHAnsi"/>
                <w:sz w:val="24"/>
                <w:szCs w:val="24"/>
              </w:rPr>
              <w:t xml:space="preserve">ét </w:t>
            </w:r>
            <w:r w:rsidR="007B1DF5" w:rsidRPr="007B1DF5">
              <w:rPr>
                <w:rFonts w:cstheme="minorHAnsi"/>
                <w:sz w:val="24"/>
                <w:szCs w:val="24"/>
              </w:rPr>
              <w:t>mozgatt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k</w:t>
            </w:r>
            <w:r w:rsidR="00454506">
              <w:rPr>
                <w:rFonts w:cstheme="minorHAnsi"/>
                <w:sz w:val="24"/>
                <w:szCs w:val="24"/>
              </w:rPr>
              <w:t xml:space="preserve"> meg</w:t>
            </w:r>
            <w:r w:rsidR="007B1DF5">
              <w:rPr>
                <w:rFonts w:cstheme="minorHAnsi"/>
                <w:sz w:val="24"/>
                <w:szCs w:val="24"/>
              </w:rPr>
              <w:t xml:space="preserve">. </w:t>
            </w:r>
            <w:r w:rsidR="00454506">
              <w:rPr>
                <w:rFonts w:cstheme="minorHAnsi"/>
                <w:sz w:val="24"/>
                <w:szCs w:val="24"/>
              </w:rPr>
              <w:t>Ezek o</w:t>
            </w:r>
            <w:r w:rsidR="007B1DF5">
              <w:rPr>
                <w:rFonts w:cstheme="minorHAnsi"/>
                <w:sz w:val="24"/>
                <w:szCs w:val="24"/>
              </w:rPr>
              <w:t xml:space="preserve">lyan </w:t>
            </w:r>
            <w:r w:rsidR="007B1DF5" w:rsidRPr="007B1DF5">
              <w:rPr>
                <w:rFonts w:cstheme="minorHAnsi"/>
                <w:sz w:val="24"/>
                <w:szCs w:val="24"/>
              </w:rPr>
              <w:t>gyakorlatok, amelyekkel meg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llap</w:t>
            </w:r>
            <w:r w:rsidR="007B1DF5">
              <w:rPr>
                <w:rFonts w:cstheme="minorHAnsi"/>
                <w:sz w:val="24"/>
                <w:szCs w:val="24"/>
              </w:rPr>
              <w:t>í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tható, hogy melyik </w:t>
            </w:r>
            <w:r w:rsidR="007B1DF5">
              <w:rPr>
                <w:rFonts w:cstheme="minorHAnsi"/>
                <w:sz w:val="24"/>
                <w:szCs w:val="24"/>
              </w:rPr>
              <w:t>agyféltek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a domin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ns. Csoportban dolgoztunk fel egy tanór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t, amelynek során az ADHD-s tanulókkal a csal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d 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</w:t>
            </w:r>
            <w:r w:rsidR="007B1DF5">
              <w:rPr>
                <w:rFonts w:cstheme="minorHAnsi"/>
                <w:sz w:val="24"/>
                <w:szCs w:val="24"/>
              </w:rPr>
              <w:t xml:space="preserve"> a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bar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ts</w:t>
            </w:r>
            <w:r w:rsidR="007B1DF5">
              <w:rPr>
                <w:rFonts w:cstheme="minorHAnsi"/>
                <w:sz w:val="24"/>
                <w:szCs w:val="24"/>
              </w:rPr>
              <w:t>á</w:t>
            </w:r>
            <w:r w:rsidR="007B1DF5" w:rsidRPr="007B1DF5">
              <w:rPr>
                <w:rFonts w:cstheme="minorHAnsi"/>
                <w:sz w:val="24"/>
                <w:szCs w:val="24"/>
              </w:rPr>
              <w:t>g t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makört ismertettük meg angol nyelven.</w:t>
            </w:r>
            <w:r w:rsidR="007B1DF5">
              <w:rPr>
                <w:rFonts w:cstheme="minorHAnsi"/>
                <w:sz w:val="24"/>
                <w:szCs w:val="24"/>
              </w:rPr>
              <w:t xml:space="preserve"> </w:t>
            </w:r>
            <w:r w:rsidR="004113F2">
              <w:rPr>
                <w:rFonts w:cstheme="minorHAnsi"/>
                <w:sz w:val="24"/>
                <w:szCs w:val="24"/>
              </w:rPr>
              <w:t xml:space="preserve">Kaptunk </w:t>
            </w:r>
            <w:r w:rsidR="007B1DF5">
              <w:rPr>
                <w:rFonts w:cstheme="minorHAnsi"/>
                <w:sz w:val="24"/>
                <w:szCs w:val="24"/>
              </w:rPr>
              <w:t>kis műanyag eszközöket</w:t>
            </w:r>
            <w:r w:rsidR="00952974">
              <w:rPr>
                <w:rFonts w:cstheme="minorHAnsi"/>
                <w:sz w:val="24"/>
                <w:szCs w:val="24"/>
              </w:rPr>
              <w:t>, matatókat</w:t>
            </w:r>
            <w:r w:rsidR="007B1DF5">
              <w:rPr>
                <w:rFonts w:cstheme="minorHAnsi"/>
                <w:sz w:val="24"/>
                <w:szCs w:val="24"/>
              </w:rPr>
              <w:t>, amelyek segítenek az ADHD-s tanulóknak a fókusz fenntartásában.</w:t>
            </w:r>
          </w:p>
          <w:p w14:paraId="49FA01C2" w14:textId="78C2F407" w:rsidR="007B1DF5" w:rsidRDefault="00952974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Szerdán </w:t>
            </w:r>
            <w:r w:rsidR="00206403">
              <w:rPr>
                <w:rFonts w:cstheme="minorHAnsi"/>
                <w:sz w:val="24"/>
                <w:szCs w:val="24"/>
              </w:rPr>
              <w:t>meglátogattunk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egy szociális</w:t>
            </w:r>
            <w:r w:rsidR="007B1DF5">
              <w:rPr>
                <w:rFonts w:cstheme="minorHAnsi"/>
                <w:sz w:val="24"/>
                <w:szCs w:val="24"/>
              </w:rPr>
              <w:t xml:space="preserve"> (egészségügyi) </w:t>
            </w:r>
            <w:r w:rsidR="007B1DF5" w:rsidRPr="007B1DF5">
              <w:rPr>
                <w:rFonts w:cstheme="minorHAnsi"/>
                <w:sz w:val="24"/>
                <w:szCs w:val="24"/>
              </w:rPr>
              <w:t>oktatási int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zm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nyt, amely szellemi, mentális 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s testi s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rült emberekkel foglalkozik</w:t>
            </w:r>
            <w:r w:rsidR="007B1DF5">
              <w:rPr>
                <w:rFonts w:cstheme="minorHAnsi"/>
                <w:sz w:val="24"/>
                <w:szCs w:val="24"/>
              </w:rPr>
              <w:t xml:space="preserve">. Az </w:t>
            </w:r>
            <w:r w:rsidR="007B1DF5" w:rsidRPr="007B1DF5">
              <w:rPr>
                <w:rFonts w:cstheme="minorHAnsi"/>
                <w:sz w:val="24"/>
                <w:szCs w:val="24"/>
              </w:rPr>
              <w:t>óvod</w:t>
            </w:r>
            <w:r w:rsidR="007B1DF5">
              <w:rPr>
                <w:rFonts w:cstheme="minorHAnsi"/>
                <w:sz w:val="24"/>
                <w:szCs w:val="24"/>
              </w:rPr>
              <w:t>a, általános iskola, középiskola és az é</w:t>
            </w:r>
            <w:r w:rsidR="007B1DF5" w:rsidRPr="007B1DF5">
              <w:rPr>
                <w:rFonts w:cstheme="minorHAnsi"/>
                <w:sz w:val="24"/>
                <w:szCs w:val="24"/>
              </w:rPr>
              <w:t>lethosszig</w:t>
            </w:r>
            <w:r w:rsidR="007B1DF5">
              <w:rPr>
                <w:rFonts w:cstheme="minorHAnsi"/>
                <w:sz w:val="24"/>
                <w:szCs w:val="24"/>
              </w:rPr>
              <w:t xml:space="preserve"> tartó tanítás és gondoskodás volt az intézmény feladata</w:t>
            </w:r>
            <w:r w:rsidR="007B1DF5" w:rsidRPr="007B1DF5">
              <w:rPr>
                <w:rFonts w:cstheme="minorHAnsi"/>
                <w:sz w:val="24"/>
                <w:szCs w:val="24"/>
              </w:rPr>
              <w:t>. A s</w:t>
            </w:r>
            <w:r w:rsidR="007B1DF5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rült</w:t>
            </w:r>
            <w:r w:rsidR="0059470B">
              <w:rPr>
                <w:rFonts w:cstheme="minorHAnsi"/>
                <w:sz w:val="24"/>
                <w:szCs w:val="24"/>
              </w:rPr>
              <w:t xml:space="preserve"> felnőttek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</w:t>
            </w:r>
            <w:r w:rsidR="0059470B">
              <w:rPr>
                <w:rFonts w:cstheme="minorHAnsi"/>
                <w:sz w:val="24"/>
                <w:szCs w:val="24"/>
              </w:rPr>
              <w:t xml:space="preserve">és </w:t>
            </w:r>
            <w:r w:rsidR="007B1DF5" w:rsidRPr="007B1DF5">
              <w:rPr>
                <w:rFonts w:cstheme="minorHAnsi"/>
                <w:sz w:val="24"/>
                <w:szCs w:val="24"/>
              </w:rPr>
              <w:t>kisgyermekek látványa nagyon megindító volt</w:t>
            </w:r>
            <w:r w:rsidR="0059470B">
              <w:rPr>
                <w:rFonts w:cstheme="minorHAnsi"/>
                <w:sz w:val="24"/>
                <w:szCs w:val="24"/>
              </w:rPr>
              <w:t>.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</w:t>
            </w:r>
            <w:r w:rsidR="0059470B">
              <w:rPr>
                <w:rFonts w:cstheme="minorHAnsi"/>
                <w:sz w:val="24"/>
                <w:szCs w:val="24"/>
              </w:rPr>
              <w:t>L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áttuk azt az odaadást 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s </w:t>
            </w:r>
            <w:r w:rsidR="0059470B">
              <w:rPr>
                <w:rFonts w:cstheme="minorHAnsi"/>
                <w:sz w:val="24"/>
                <w:szCs w:val="24"/>
              </w:rPr>
              <w:t xml:space="preserve">a </w:t>
            </w:r>
            <w:r w:rsidR="007B1DF5" w:rsidRPr="007B1DF5">
              <w:rPr>
                <w:rFonts w:cstheme="minorHAnsi"/>
                <w:sz w:val="24"/>
                <w:szCs w:val="24"/>
              </w:rPr>
              <w:t>szeretetet, amellyel az ott dolgozók, fejlesztők, ápolók körülvett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k </w:t>
            </w:r>
            <w:r w:rsidR="0059470B">
              <w:rPr>
                <w:rFonts w:cstheme="minorHAnsi"/>
                <w:sz w:val="24"/>
                <w:szCs w:val="24"/>
              </w:rPr>
              <w:t>ő</w:t>
            </w:r>
            <w:r w:rsidR="007B1DF5" w:rsidRPr="007B1DF5">
              <w:rPr>
                <w:rFonts w:cstheme="minorHAnsi"/>
                <w:sz w:val="24"/>
                <w:szCs w:val="24"/>
              </w:rPr>
              <w:t>ket. Az int</w:t>
            </w:r>
            <w:r w:rsidR="0059470B">
              <w:rPr>
                <w:rFonts w:cstheme="minorHAnsi"/>
                <w:sz w:val="24"/>
                <w:szCs w:val="24"/>
              </w:rPr>
              <w:t>éz</w:t>
            </w:r>
            <w:r w:rsidR="007B1DF5" w:rsidRPr="007B1DF5">
              <w:rPr>
                <w:rFonts w:cstheme="minorHAnsi"/>
                <w:sz w:val="24"/>
                <w:szCs w:val="24"/>
              </w:rPr>
              <w:t>m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ny</w:t>
            </w:r>
            <w:r w:rsidR="006247E9">
              <w:rPr>
                <w:rFonts w:cstheme="minorHAnsi"/>
                <w:sz w:val="24"/>
                <w:szCs w:val="24"/>
              </w:rPr>
              <w:t xml:space="preserve">ben </w:t>
            </w:r>
            <w:r w:rsidR="00111AF6">
              <w:rPr>
                <w:rFonts w:cstheme="minorHAnsi"/>
                <w:sz w:val="24"/>
                <w:szCs w:val="24"/>
              </w:rPr>
              <w:t xml:space="preserve">alkotói szobák vannak, ahol </w:t>
            </w:r>
            <w:r w:rsidR="007B1DF5" w:rsidRPr="007B1DF5">
              <w:rPr>
                <w:rFonts w:cstheme="minorHAnsi"/>
                <w:sz w:val="24"/>
                <w:szCs w:val="24"/>
              </w:rPr>
              <w:t>megn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>ztük,</w:t>
            </w:r>
            <w:r w:rsidR="0059470B">
              <w:rPr>
                <w:rFonts w:cstheme="minorHAnsi"/>
                <w:sz w:val="24"/>
                <w:szCs w:val="24"/>
              </w:rPr>
              <w:t xml:space="preserve"> és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megcsodáltuk a</w:t>
            </w:r>
            <w:r w:rsidR="003B5A4D">
              <w:rPr>
                <w:rFonts w:cstheme="minorHAnsi"/>
                <w:sz w:val="24"/>
                <w:szCs w:val="24"/>
              </w:rPr>
              <w:t>z ott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 k</w:t>
            </w:r>
            <w:r w:rsidR="0059470B">
              <w:rPr>
                <w:rFonts w:cstheme="minorHAnsi"/>
                <w:sz w:val="24"/>
                <w:szCs w:val="24"/>
              </w:rPr>
              <w:t>é</w:t>
            </w:r>
            <w:r w:rsidR="007B1DF5" w:rsidRPr="007B1DF5">
              <w:rPr>
                <w:rFonts w:cstheme="minorHAnsi"/>
                <w:sz w:val="24"/>
                <w:szCs w:val="24"/>
              </w:rPr>
              <w:t xml:space="preserve">szült alkotásokat </w:t>
            </w:r>
            <w:r w:rsidR="0059470B">
              <w:rPr>
                <w:rFonts w:cstheme="minorHAnsi"/>
                <w:sz w:val="24"/>
                <w:szCs w:val="24"/>
              </w:rPr>
              <w:t>(képek, szőnyegek, kerámiák).</w:t>
            </w:r>
          </w:p>
          <w:p w14:paraId="47A42594" w14:textId="0560A83F" w:rsidR="00FC470F" w:rsidRDefault="00551AA2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Csütörtöki oktatáson </w:t>
            </w:r>
            <w:r w:rsidR="00497F84" w:rsidRPr="00497F84">
              <w:rPr>
                <w:rFonts w:cstheme="minorHAnsi"/>
                <w:sz w:val="24"/>
                <w:szCs w:val="24"/>
              </w:rPr>
              <w:t>gyakorlati feladatokat</w:t>
            </w:r>
            <w:r w:rsidR="00497F84">
              <w:rPr>
                <w:rFonts w:cstheme="minorHAnsi"/>
                <w:sz w:val="24"/>
                <w:szCs w:val="24"/>
              </w:rPr>
              <w:t xml:space="preserve"> kaptunk</w:t>
            </w:r>
            <w:r w:rsidR="00497F84" w:rsidRPr="00497F84">
              <w:rPr>
                <w:rFonts w:cstheme="minorHAnsi"/>
                <w:sz w:val="24"/>
                <w:szCs w:val="24"/>
              </w:rPr>
              <w:t>, melyek f</w:t>
            </w:r>
            <w:r w:rsidR="00497F84">
              <w:rPr>
                <w:rFonts w:cstheme="minorHAnsi"/>
                <w:sz w:val="24"/>
                <w:szCs w:val="24"/>
              </w:rPr>
              <w:t>ő</w:t>
            </w:r>
            <w:r w:rsidR="00497F84" w:rsidRPr="00497F84">
              <w:rPr>
                <w:rFonts w:cstheme="minorHAnsi"/>
                <w:sz w:val="24"/>
                <w:szCs w:val="24"/>
              </w:rPr>
              <w:t>k</w:t>
            </w:r>
            <w:r w:rsidR="00497F84">
              <w:rPr>
                <w:rFonts w:cstheme="minorHAnsi"/>
                <w:sz w:val="24"/>
                <w:szCs w:val="24"/>
              </w:rPr>
              <w:t>é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nt a figyelmet fejlesztik. </w:t>
            </w:r>
            <w:r w:rsidR="00497F84">
              <w:rPr>
                <w:rFonts w:cstheme="minorHAnsi"/>
                <w:sz w:val="24"/>
                <w:szCs w:val="24"/>
              </w:rPr>
              <w:t>Kaptunk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fejlesztő feladatlapot</w:t>
            </w:r>
            <w:r>
              <w:rPr>
                <w:rFonts w:cstheme="minorHAnsi"/>
                <w:sz w:val="24"/>
                <w:szCs w:val="24"/>
              </w:rPr>
              <w:t>ok</w:t>
            </w:r>
            <w:r w:rsidR="00425078">
              <w:rPr>
                <w:rFonts w:cstheme="minorHAnsi"/>
                <w:sz w:val="24"/>
                <w:szCs w:val="24"/>
              </w:rPr>
              <w:t>at</w:t>
            </w:r>
            <w:r w:rsidR="00497F84" w:rsidRPr="00497F84">
              <w:rPr>
                <w:rFonts w:cstheme="minorHAnsi"/>
                <w:sz w:val="24"/>
                <w:szCs w:val="24"/>
              </w:rPr>
              <w:t>, amely</w:t>
            </w:r>
            <w:r w:rsidR="00425078">
              <w:rPr>
                <w:rFonts w:cstheme="minorHAnsi"/>
                <w:sz w:val="24"/>
                <w:szCs w:val="24"/>
              </w:rPr>
              <w:t xml:space="preserve">eket nagyon hasznosnak </w:t>
            </w:r>
            <w:r w:rsidR="00B4792A">
              <w:rPr>
                <w:rFonts w:cstheme="minorHAnsi"/>
                <w:sz w:val="24"/>
                <w:szCs w:val="24"/>
              </w:rPr>
              <w:t>találtam és úgy vélem órákon</w:t>
            </w:r>
            <w:r w:rsidR="00292663">
              <w:rPr>
                <w:rFonts w:cstheme="minorHAnsi"/>
                <w:sz w:val="24"/>
                <w:szCs w:val="24"/>
              </w:rPr>
              <w:t xml:space="preserve"> is jól hasznosíthatóak. </w:t>
            </w:r>
            <w:r w:rsidR="004D46C1">
              <w:rPr>
                <w:rFonts w:cstheme="minorHAnsi"/>
                <w:sz w:val="24"/>
                <w:szCs w:val="24"/>
              </w:rPr>
              <w:t xml:space="preserve">Egyik </w:t>
            </w:r>
            <w:r w:rsidR="004D46C1">
              <w:rPr>
                <w:rFonts w:cstheme="minorHAnsi"/>
                <w:sz w:val="24"/>
                <w:szCs w:val="24"/>
              </w:rPr>
              <w:lastRenderedPageBreak/>
              <w:t>előadáson g</w:t>
            </w:r>
            <w:r w:rsidR="00497F84">
              <w:rPr>
                <w:rFonts w:cstheme="minorHAnsi"/>
                <w:sz w:val="24"/>
                <w:szCs w:val="24"/>
              </w:rPr>
              <w:t>ondolattérképet</w:t>
            </w:r>
            <w:r w:rsidR="004D46C1">
              <w:rPr>
                <w:rFonts w:cstheme="minorHAnsi"/>
                <w:sz w:val="24"/>
                <w:szCs w:val="24"/>
              </w:rPr>
              <w:t xml:space="preserve"> is</w:t>
            </w:r>
            <w:r w:rsidR="00497F84">
              <w:rPr>
                <w:rFonts w:cstheme="minorHAnsi"/>
                <w:sz w:val="24"/>
                <w:szCs w:val="24"/>
              </w:rPr>
              <w:t xml:space="preserve"> készít</w:t>
            </w:r>
            <w:r w:rsidR="004D46C1">
              <w:rPr>
                <w:rFonts w:cstheme="minorHAnsi"/>
                <w:sz w:val="24"/>
                <w:szCs w:val="24"/>
              </w:rPr>
              <w:t>ettünk, ezt korábban is használtam az ok</w:t>
            </w:r>
            <w:r w:rsidR="00293CC9">
              <w:rPr>
                <w:rFonts w:cstheme="minorHAnsi"/>
                <w:sz w:val="24"/>
                <w:szCs w:val="24"/>
              </w:rPr>
              <w:t>t</w:t>
            </w:r>
            <w:r w:rsidR="004D46C1">
              <w:rPr>
                <w:rFonts w:cstheme="minorHAnsi"/>
                <w:sz w:val="24"/>
                <w:szCs w:val="24"/>
              </w:rPr>
              <w:t>atás során</w:t>
            </w:r>
            <w:r w:rsidR="00293CC9">
              <w:rPr>
                <w:rFonts w:cstheme="minorHAnsi"/>
                <w:sz w:val="24"/>
                <w:szCs w:val="24"/>
              </w:rPr>
              <w:t>, de itt is kaptunk új szemléletet és irányelvet.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Ezután </w:t>
            </w:r>
            <w:r w:rsidR="00497F84">
              <w:rPr>
                <w:rFonts w:cstheme="minorHAnsi"/>
                <w:sz w:val="24"/>
                <w:szCs w:val="24"/>
              </w:rPr>
              <w:t xml:space="preserve">egy újabb előadást tartottak </w:t>
            </w:r>
            <w:r w:rsidR="00497F84" w:rsidRPr="00497F84">
              <w:rPr>
                <w:rFonts w:cstheme="minorHAnsi"/>
                <w:sz w:val="24"/>
                <w:szCs w:val="24"/>
              </w:rPr>
              <w:t>az ADHD</w:t>
            </w:r>
            <w:r w:rsidR="00497F84">
              <w:rPr>
                <w:rFonts w:cstheme="minorHAnsi"/>
                <w:sz w:val="24"/>
                <w:szCs w:val="24"/>
              </w:rPr>
              <w:t xml:space="preserve"> felismeréséről</w:t>
            </w:r>
            <w:r w:rsidR="00497F84" w:rsidRPr="00497F84">
              <w:rPr>
                <w:rFonts w:cstheme="minorHAnsi"/>
                <w:sz w:val="24"/>
                <w:szCs w:val="24"/>
              </w:rPr>
              <w:t>,</w:t>
            </w:r>
            <w:r w:rsidR="00497F84">
              <w:rPr>
                <w:rFonts w:cstheme="minorHAnsi"/>
                <w:sz w:val="24"/>
                <w:szCs w:val="24"/>
              </w:rPr>
              <w:t xml:space="preserve"> szerepéről</w:t>
            </w:r>
            <w:r w:rsidR="00497F84" w:rsidRPr="00497F84">
              <w:rPr>
                <w:rFonts w:cstheme="minorHAnsi"/>
                <w:sz w:val="24"/>
                <w:szCs w:val="24"/>
              </w:rPr>
              <w:t xml:space="preserve"> a korai iskolaelhagyásban</w:t>
            </w:r>
            <w:r w:rsidR="00497F84">
              <w:rPr>
                <w:rFonts w:cstheme="minorHAnsi"/>
                <w:sz w:val="24"/>
                <w:szCs w:val="24"/>
              </w:rPr>
              <w:t xml:space="preserve">. </w:t>
            </w:r>
          </w:p>
          <w:p w14:paraId="184F4D63" w14:textId="68233CD8" w:rsidR="00497F84" w:rsidRDefault="00497F84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nap végén a </w:t>
            </w:r>
            <w:proofErr w:type="spellStart"/>
            <w:r w:rsidRPr="00497F84">
              <w:rPr>
                <w:rFonts w:cstheme="minorHAnsi"/>
                <w:sz w:val="24"/>
                <w:szCs w:val="24"/>
              </w:rPr>
              <w:t>gamifik</w:t>
            </w:r>
            <w:r>
              <w:rPr>
                <w:rFonts w:cstheme="minorHAnsi"/>
                <w:sz w:val="24"/>
                <w:szCs w:val="24"/>
              </w:rPr>
              <w:t>á</w:t>
            </w:r>
            <w:r w:rsidRPr="00497F84">
              <w:rPr>
                <w:rFonts w:cstheme="minorHAnsi"/>
                <w:sz w:val="24"/>
                <w:szCs w:val="24"/>
              </w:rPr>
              <w:t>ci</w:t>
            </w:r>
            <w:r>
              <w:rPr>
                <w:rFonts w:cstheme="minorHAnsi"/>
                <w:sz w:val="24"/>
                <w:szCs w:val="24"/>
              </w:rPr>
              <w:t>ó</w:t>
            </w:r>
            <w:r w:rsidRPr="00497F84">
              <w:rPr>
                <w:rFonts w:cstheme="minorHAnsi"/>
                <w:sz w:val="24"/>
                <w:szCs w:val="24"/>
              </w:rPr>
              <w:t>t</w:t>
            </w:r>
            <w:proofErr w:type="spellEnd"/>
            <w:r w:rsidRPr="00497F84">
              <w:rPr>
                <w:rFonts w:cstheme="minorHAnsi"/>
                <w:sz w:val="24"/>
                <w:szCs w:val="24"/>
              </w:rPr>
              <w:t xml:space="preserve"> mutatta be nekünk </w:t>
            </w:r>
            <w:r w:rsidR="00D872C0">
              <w:rPr>
                <w:rFonts w:cstheme="minorHAnsi"/>
                <w:sz w:val="24"/>
                <w:szCs w:val="24"/>
              </w:rPr>
              <w:t xml:space="preserve">gyakorló </w:t>
            </w:r>
            <w:r w:rsidRPr="00497F84">
              <w:rPr>
                <w:rFonts w:cstheme="minorHAnsi"/>
                <w:sz w:val="24"/>
                <w:szCs w:val="24"/>
              </w:rPr>
              <w:t>tanárk</w:t>
            </w:r>
            <w:r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nt</w:t>
            </w:r>
            <w:r w:rsidR="00FC470F">
              <w:rPr>
                <w:rFonts w:cstheme="minorHAnsi"/>
                <w:sz w:val="24"/>
                <w:szCs w:val="24"/>
              </w:rPr>
              <w:t xml:space="preserve"> az egyik fiatal előadó</w:t>
            </w:r>
            <w:r w:rsidRPr="00497F84">
              <w:rPr>
                <w:rFonts w:cstheme="minorHAnsi"/>
                <w:sz w:val="24"/>
                <w:szCs w:val="24"/>
              </w:rPr>
              <w:t xml:space="preserve">. </w:t>
            </w:r>
            <w:r w:rsidR="00D872C0">
              <w:rPr>
                <w:rFonts w:cstheme="minorHAnsi"/>
                <w:sz w:val="24"/>
                <w:szCs w:val="24"/>
              </w:rPr>
              <w:t>A számítógépes játékok hatása a gyerekekre, és a különböző online elérhető játékok, az MI használata az órákon és házi feladatként nagyon érdekes volt számomra.</w:t>
            </w:r>
            <w:r w:rsidR="002F2736">
              <w:rPr>
                <w:rFonts w:cstheme="minorHAnsi"/>
                <w:sz w:val="24"/>
                <w:szCs w:val="24"/>
              </w:rPr>
              <w:t xml:space="preserve"> Az online játékok mellett párhuzamban bemutatott n</w:t>
            </w:r>
            <w:r w:rsidR="00FB506A">
              <w:rPr>
                <w:rFonts w:cstheme="minorHAnsi"/>
                <w:sz w:val="24"/>
                <w:szCs w:val="24"/>
              </w:rPr>
              <w:t xml:space="preserve">éhány táblajátékot is, amit az oktatás során jól lehet hasznosítani. Kiemelte, hogy a magas képernyőidő miatt fontosnak tartja, hogy az iskolában törekedjünk a fejlesztés során a hagyományos játékokat is használni. </w:t>
            </w:r>
            <w:r w:rsidR="00D872C0">
              <w:rPr>
                <w:rFonts w:cstheme="minorHAnsi"/>
                <w:sz w:val="24"/>
                <w:szCs w:val="24"/>
              </w:rPr>
              <w:t xml:space="preserve"> </w:t>
            </w:r>
            <w:r w:rsidRPr="00497F84">
              <w:rPr>
                <w:rFonts w:cstheme="minorHAnsi"/>
                <w:sz w:val="24"/>
                <w:szCs w:val="24"/>
              </w:rPr>
              <w:t>A</w:t>
            </w:r>
            <w:r w:rsidR="00D872C0">
              <w:rPr>
                <w:rFonts w:cstheme="minorHAnsi"/>
                <w:sz w:val="24"/>
                <w:szCs w:val="24"/>
              </w:rPr>
              <w:t xml:space="preserve"> nap</w:t>
            </w:r>
            <w:r w:rsidRPr="00497F84">
              <w:rPr>
                <w:rFonts w:cstheme="minorHAnsi"/>
                <w:sz w:val="24"/>
                <w:szCs w:val="24"/>
              </w:rPr>
              <w:t xml:space="preserve"> v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g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n körbe ültünk 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>s játszottunk egy ját</w:t>
            </w:r>
            <w:r w:rsidR="00D872C0">
              <w:rPr>
                <w:rFonts w:cstheme="minorHAnsi"/>
                <w:sz w:val="24"/>
                <w:szCs w:val="24"/>
              </w:rPr>
              <w:t>é</w:t>
            </w:r>
            <w:r w:rsidRPr="00497F84">
              <w:rPr>
                <w:rFonts w:cstheme="minorHAnsi"/>
                <w:sz w:val="24"/>
                <w:szCs w:val="24"/>
              </w:rPr>
              <w:t xml:space="preserve">kot, amely bármelyik tantárgy </w:t>
            </w:r>
            <w:r w:rsidR="00D872C0">
              <w:rPr>
                <w:rFonts w:cstheme="minorHAnsi"/>
                <w:sz w:val="24"/>
                <w:szCs w:val="24"/>
              </w:rPr>
              <w:t>keretében használhatunk.</w:t>
            </w:r>
          </w:p>
          <w:p w14:paraId="798AEA92" w14:textId="2AE22102" w:rsidR="00C61BBF" w:rsidRDefault="00C61BBF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mobilitási projekt segített abban, hogy magabiztosabb legyek</w:t>
            </w:r>
            <w:r w:rsidR="002C38A3">
              <w:rPr>
                <w:rFonts w:cstheme="minorHAnsi"/>
                <w:sz w:val="24"/>
                <w:szCs w:val="24"/>
              </w:rPr>
              <w:t>. Sokkal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FB506A">
              <w:rPr>
                <w:rFonts w:cstheme="minorHAnsi"/>
                <w:sz w:val="24"/>
                <w:szCs w:val="24"/>
              </w:rPr>
              <w:t>nyitottabb lettem</w:t>
            </w:r>
            <w:r>
              <w:rPr>
                <w:rFonts w:cstheme="minorHAnsi"/>
                <w:sz w:val="24"/>
                <w:szCs w:val="24"/>
              </w:rPr>
              <w:t xml:space="preserve"> az SNI-s diákokkal szemben</w:t>
            </w:r>
            <w:r w:rsidR="005262E3">
              <w:rPr>
                <w:rFonts w:cstheme="minorHAnsi"/>
                <w:sz w:val="24"/>
                <w:szCs w:val="24"/>
              </w:rPr>
              <w:t xml:space="preserve">, vagyis inkább bátrabb a problémáikkal és az azokhoz való alkalmazkodással szemben. </w:t>
            </w:r>
            <w:r>
              <w:rPr>
                <w:rFonts w:cstheme="minorHAnsi"/>
                <w:sz w:val="24"/>
                <w:szCs w:val="24"/>
              </w:rPr>
              <w:t xml:space="preserve"> Megértettem, hogy más gondolkodásmód és logika szükséges a képzésük során</w:t>
            </w:r>
            <w:r w:rsidR="002C38A3">
              <w:rPr>
                <w:rFonts w:cstheme="minorHAnsi"/>
                <w:sz w:val="24"/>
                <w:szCs w:val="24"/>
              </w:rPr>
              <w:t>.</w:t>
            </w:r>
            <w:r>
              <w:rPr>
                <w:rFonts w:cstheme="minorHAnsi"/>
                <w:sz w:val="24"/>
                <w:szCs w:val="24"/>
              </w:rPr>
              <w:t xml:space="preserve"> </w:t>
            </w:r>
            <w:r w:rsidR="000E51E5">
              <w:rPr>
                <w:rFonts w:cstheme="minorHAnsi"/>
                <w:sz w:val="24"/>
                <w:szCs w:val="24"/>
              </w:rPr>
              <w:t>M</w:t>
            </w:r>
            <w:r w:rsidR="002C38A3">
              <w:rPr>
                <w:rFonts w:cstheme="minorHAnsi"/>
                <w:sz w:val="24"/>
                <w:szCs w:val="24"/>
              </w:rPr>
              <w:t>egtanultam, hogy</w:t>
            </w:r>
            <w:r>
              <w:rPr>
                <w:rFonts w:cstheme="minorHAnsi"/>
                <w:sz w:val="24"/>
                <w:szCs w:val="24"/>
              </w:rPr>
              <w:t xml:space="preserve"> figyelembe kell venni a</w:t>
            </w:r>
            <w:r w:rsidR="002C38A3">
              <w:rPr>
                <w:rFonts w:cstheme="minorHAnsi"/>
                <w:sz w:val="24"/>
                <w:szCs w:val="24"/>
              </w:rPr>
              <w:t>z egyedi gondolkodás módjukat és sok új dolgot megtanultam a magatartásukról. Nyitottabb lettem, új embereket ismertem meg</w:t>
            </w:r>
            <w:r w:rsidR="004B0D3C">
              <w:rPr>
                <w:rFonts w:cstheme="minorHAnsi"/>
                <w:sz w:val="24"/>
                <w:szCs w:val="24"/>
              </w:rPr>
              <w:t xml:space="preserve"> és barátságokat kötöttem</w:t>
            </w:r>
            <w:r w:rsidR="00F668EE">
              <w:rPr>
                <w:rFonts w:cstheme="minorHAnsi"/>
                <w:sz w:val="24"/>
                <w:szCs w:val="24"/>
              </w:rPr>
              <w:t>.  A házigazdáink is nagyon kedvesek és segítőkészek voltak, nyitottan álltak a kérdéseinkhez</w:t>
            </w:r>
            <w:r w:rsidR="00316567">
              <w:rPr>
                <w:rFonts w:cstheme="minorHAnsi"/>
                <w:sz w:val="24"/>
                <w:szCs w:val="24"/>
              </w:rPr>
              <w:t>, kéréseinkhez is. A</w:t>
            </w:r>
            <w:r w:rsidR="002C38A3">
              <w:rPr>
                <w:rFonts w:cstheme="minorHAnsi"/>
                <w:sz w:val="24"/>
                <w:szCs w:val="24"/>
              </w:rPr>
              <w:t>z előadók</w:t>
            </w:r>
            <w:r w:rsidR="00316567">
              <w:rPr>
                <w:rFonts w:cstheme="minorHAnsi"/>
                <w:sz w:val="24"/>
                <w:szCs w:val="24"/>
              </w:rPr>
              <w:t xml:space="preserve"> nagyfokú felkészülésről adtak tan</w:t>
            </w:r>
            <w:r w:rsidR="004B2977">
              <w:rPr>
                <w:rFonts w:cstheme="minorHAnsi"/>
                <w:sz w:val="24"/>
                <w:szCs w:val="24"/>
              </w:rPr>
              <w:t>ú</w:t>
            </w:r>
            <w:r w:rsidR="00316567">
              <w:rPr>
                <w:rFonts w:cstheme="minorHAnsi"/>
                <w:sz w:val="24"/>
                <w:szCs w:val="24"/>
              </w:rPr>
              <w:t>bizonyságot</w:t>
            </w:r>
            <w:r w:rsidR="004B2977">
              <w:rPr>
                <w:rFonts w:cstheme="minorHAnsi"/>
                <w:sz w:val="24"/>
                <w:szCs w:val="24"/>
              </w:rPr>
              <w:t xml:space="preserve"> és telje mértékben hitelesek voltak. Látszott, hogy nem egy betanult </w:t>
            </w:r>
            <w:r w:rsidR="0051244C">
              <w:rPr>
                <w:rFonts w:cstheme="minorHAnsi"/>
                <w:sz w:val="24"/>
                <w:szCs w:val="24"/>
              </w:rPr>
              <w:t xml:space="preserve">előadást, hanem a munkájuk során alkalmazott feladatokat, eszközöket mutatták be nekünk. </w:t>
            </w:r>
          </w:p>
          <w:p w14:paraId="47A54A37" w14:textId="40190AD7" w:rsidR="002C38A3" w:rsidRDefault="002C38A3" w:rsidP="0059470B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Prága megismerése a városnézések alkalmával életre szóló élmény volt. Megnéztük a fontosabb látványosságokat: </w:t>
            </w:r>
            <w:r w:rsidRPr="002C38A3">
              <w:rPr>
                <w:rFonts w:cstheme="minorHAnsi"/>
                <w:sz w:val="24"/>
                <w:szCs w:val="24"/>
              </w:rPr>
              <w:t xml:space="preserve">Nemzeti Múzeum, táncoló ház,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Vyšehrad</w:t>
            </w:r>
            <w:proofErr w:type="spellEnd"/>
            <w:r w:rsidRPr="002C38A3">
              <w:rPr>
                <w:rFonts w:cstheme="minorHAnsi"/>
                <w:sz w:val="24"/>
                <w:szCs w:val="24"/>
              </w:rPr>
              <w:t xml:space="preserve"> </w:t>
            </w:r>
            <w:r w:rsidR="0080511B">
              <w:rPr>
                <w:rFonts w:cstheme="minorHAnsi"/>
                <w:sz w:val="24"/>
                <w:szCs w:val="24"/>
              </w:rPr>
              <w:t>vár</w:t>
            </w:r>
            <w:r w:rsidRPr="002C38A3">
              <w:rPr>
                <w:rFonts w:cstheme="minorHAnsi"/>
                <w:sz w:val="24"/>
                <w:szCs w:val="24"/>
              </w:rPr>
              <w:t>,</w:t>
            </w:r>
            <w:r w:rsidR="0080511B">
              <w:rPr>
                <w:rFonts w:cstheme="minorHAnsi"/>
                <w:sz w:val="24"/>
                <w:szCs w:val="24"/>
              </w:rPr>
              <w:t xml:space="preserve"> Károly híd</w:t>
            </w:r>
            <w:r w:rsidRPr="002C38A3">
              <w:rPr>
                <w:rFonts w:cstheme="minorHAnsi"/>
                <w:sz w:val="24"/>
                <w:szCs w:val="24"/>
              </w:rPr>
              <w:t>,</w:t>
            </w:r>
            <w:r w:rsidR="0080511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Cafe</w:t>
            </w:r>
            <w:proofErr w:type="spellEnd"/>
            <w:r w:rsidRPr="002C38A3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r w:rsidRPr="002C38A3">
              <w:rPr>
                <w:rFonts w:cstheme="minorHAnsi"/>
                <w:sz w:val="24"/>
                <w:szCs w:val="24"/>
              </w:rPr>
              <w:t>Sl</w:t>
            </w:r>
            <w:r w:rsidR="0080511B">
              <w:rPr>
                <w:rFonts w:cstheme="minorHAnsi"/>
                <w:sz w:val="24"/>
                <w:szCs w:val="24"/>
              </w:rPr>
              <w:t>a</w:t>
            </w:r>
            <w:r w:rsidRPr="002C38A3">
              <w:rPr>
                <w:rFonts w:cstheme="minorHAnsi"/>
                <w:sz w:val="24"/>
                <w:szCs w:val="24"/>
              </w:rPr>
              <w:t>via</w:t>
            </w:r>
            <w:proofErr w:type="spellEnd"/>
            <w:r w:rsidR="0080511B">
              <w:rPr>
                <w:rFonts w:cstheme="minorHAnsi"/>
                <w:sz w:val="24"/>
                <w:szCs w:val="24"/>
              </w:rPr>
              <w:t xml:space="preserve">, </w:t>
            </w:r>
            <w:proofErr w:type="spellStart"/>
            <w:r w:rsidR="0080511B">
              <w:rPr>
                <w:rFonts w:cstheme="minorHAnsi"/>
                <w:sz w:val="24"/>
                <w:szCs w:val="24"/>
              </w:rPr>
              <w:t>Orloj</w:t>
            </w:r>
            <w:proofErr w:type="spellEnd"/>
            <w:r w:rsidR="0080511B">
              <w:rPr>
                <w:rFonts w:cstheme="minorHAnsi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80511B">
              <w:rPr>
                <w:rFonts w:cstheme="minorHAnsi"/>
                <w:sz w:val="24"/>
                <w:szCs w:val="24"/>
              </w:rPr>
              <w:t>óratorony</w:t>
            </w:r>
            <w:r w:rsidR="0055453B">
              <w:rPr>
                <w:rFonts w:cstheme="minorHAnsi"/>
                <w:sz w:val="24"/>
                <w:szCs w:val="24"/>
              </w:rPr>
              <w:t>,a</w:t>
            </w:r>
            <w:proofErr w:type="spellEnd"/>
            <w:proofErr w:type="gramEnd"/>
            <w:r w:rsidR="0055453B">
              <w:rPr>
                <w:rFonts w:cstheme="minorHAnsi"/>
                <w:sz w:val="24"/>
                <w:szCs w:val="24"/>
              </w:rPr>
              <w:t xml:space="preserve"> Franz Kafka fej</w:t>
            </w:r>
            <w:r w:rsidR="00F279CE">
              <w:rPr>
                <w:rFonts w:cstheme="minorHAnsi"/>
                <w:sz w:val="24"/>
                <w:szCs w:val="24"/>
              </w:rPr>
              <w:t>e</w:t>
            </w:r>
            <w:r w:rsidR="0055453B">
              <w:rPr>
                <w:rFonts w:cstheme="minorHAnsi"/>
                <w:sz w:val="24"/>
                <w:szCs w:val="24"/>
              </w:rPr>
              <w:t xml:space="preserve"> szobor</w:t>
            </w:r>
            <w:r w:rsidR="0080511B">
              <w:rPr>
                <w:rFonts w:cstheme="minorHAnsi"/>
                <w:sz w:val="24"/>
                <w:szCs w:val="24"/>
              </w:rPr>
              <w:t xml:space="preserve">. A prágai gasztronómia fantasztikus, egyik esete sült csülököt vacsoráztunk az óvárosban egy étteremben. </w:t>
            </w:r>
          </w:p>
          <w:p w14:paraId="4090B37F" w14:textId="107EC56B" w:rsidR="006561DF" w:rsidRPr="00F946ED" w:rsidRDefault="006561DF" w:rsidP="00810913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hu-HU"/>
              </w:rPr>
            </w:pPr>
          </w:p>
        </w:tc>
      </w:tr>
      <w:tr w:rsidR="00551AA2" w:rsidRPr="005C7734" w14:paraId="120765BA" w14:textId="77777777" w:rsidTr="00D43B6B">
        <w:tc>
          <w:tcPr>
            <w:tcW w:w="3114" w:type="dxa"/>
            <w:vAlign w:val="center"/>
          </w:tcPr>
          <w:p w14:paraId="41A06B22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Mennyire teljesültek az előzőleg meghatározott célkitűzései?</w:t>
            </w:r>
          </w:p>
        </w:tc>
        <w:tc>
          <w:tcPr>
            <w:tcW w:w="10880" w:type="dxa"/>
          </w:tcPr>
          <w:p w14:paraId="0F15CEAF" w14:textId="1BC1AE07" w:rsidR="00084142" w:rsidRPr="00084142" w:rsidRDefault="00084142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Az</w:t>
            </w:r>
            <w:r w:rsidR="007404C4">
              <w:rPr>
                <w:rFonts w:cstheme="minorHAnsi"/>
                <w:sz w:val="24"/>
                <w:szCs w:val="24"/>
              </w:rPr>
              <w:t xml:space="preserve"> előre megfogalmazott</w:t>
            </w:r>
            <w:r>
              <w:rPr>
                <w:rFonts w:cstheme="minorHAnsi"/>
                <w:sz w:val="24"/>
                <w:szCs w:val="24"/>
              </w:rPr>
              <w:t>céljaim</w:t>
            </w:r>
            <w:r w:rsidR="007739DE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 xml:space="preserve">teljesültek, </w:t>
            </w:r>
            <w:r w:rsidR="007739DE">
              <w:rPr>
                <w:rFonts w:cstheme="minorHAnsi"/>
                <w:sz w:val="24"/>
                <w:szCs w:val="24"/>
              </w:rPr>
              <w:t>sőt véleményem szerint még haszno</w:t>
            </w:r>
            <w:r w:rsidR="001F692D">
              <w:rPr>
                <w:rFonts w:cstheme="minorHAnsi"/>
                <w:sz w:val="24"/>
                <w:szCs w:val="24"/>
              </w:rPr>
              <w:t>sab</w:t>
            </w:r>
            <w:r w:rsidR="007739DE">
              <w:rPr>
                <w:rFonts w:cstheme="minorHAnsi"/>
                <w:sz w:val="24"/>
                <w:szCs w:val="24"/>
              </w:rPr>
              <w:t xml:space="preserve">b is </w:t>
            </w:r>
            <w:r w:rsidR="001F692D">
              <w:rPr>
                <w:rFonts w:cstheme="minorHAnsi"/>
                <w:sz w:val="24"/>
                <w:szCs w:val="24"/>
              </w:rPr>
              <w:t xml:space="preserve">volt, mint amire előre számítottam. Sok </w:t>
            </w:r>
            <w:r>
              <w:rPr>
                <w:rFonts w:cstheme="minorHAnsi"/>
                <w:sz w:val="24"/>
                <w:szCs w:val="24"/>
              </w:rPr>
              <w:t xml:space="preserve">érdekes tudással bővült a tanítási módszerem. Az </w:t>
            </w:r>
            <w:r w:rsidR="00091FFA">
              <w:rPr>
                <w:rFonts w:cstheme="minorHAnsi"/>
                <w:sz w:val="24"/>
                <w:szCs w:val="24"/>
              </w:rPr>
              <w:t>o</w:t>
            </w:r>
            <w:r w:rsidR="001F692D">
              <w:rPr>
                <w:rFonts w:cstheme="minorHAnsi"/>
                <w:sz w:val="24"/>
                <w:szCs w:val="24"/>
              </w:rPr>
              <w:t>sztályfőnöki</w:t>
            </w:r>
            <w:r w:rsidR="00091FFA">
              <w:rPr>
                <w:rFonts w:cstheme="minorHAnsi"/>
                <w:sz w:val="24"/>
                <w:szCs w:val="24"/>
              </w:rPr>
              <w:t xml:space="preserve"> óráimon</w:t>
            </w:r>
            <w:r>
              <w:rPr>
                <w:rFonts w:cstheme="minorHAnsi"/>
                <w:sz w:val="24"/>
                <w:szCs w:val="24"/>
              </w:rPr>
              <w:t xml:space="preserve"> mindenképpen fogom alkalmazni a 9. évfolyamban az órára ráhangoló feladatokat</w:t>
            </w:r>
            <w:r w:rsidR="005F68BC">
              <w:rPr>
                <w:rFonts w:cstheme="minorHAnsi"/>
                <w:sz w:val="24"/>
                <w:szCs w:val="24"/>
              </w:rPr>
              <w:t xml:space="preserve">, de a többi feladatot is a későbbi évfolyamokon </w:t>
            </w:r>
            <w:r w:rsidR="00F3050B">
              <w:rPr>
                <w:rFonts w:cstheme="minorHAnsi"/>
                <w:sz w:val="24"/>
                <w:szCs w:val="24"/>
              </w:rPr>
              <w:t xml:space="preserve">is. </w:t>
            </w:r>
            <w:r w:rsidR="00626E47">
              <w:rPr>
                <w:rFonts w:cstheme="minorHAnsi"/>
                <w:sz w:val="24"/>
                <w:szCs w:val="24"/>
              </w:rPr>
              <w:t>Ezek A/4-es lapon lévő nyomtatott ábrák, amelyeken játékos feladatokat kell elvégezni a két kezünkkel.</w:t>
            </w:r>
            <w:r>
              <w:rPr>
                <w:rFonts w:cstheme="minorHAnsi"/>
                <w:sz w:val="24"/>
                <w:szCs w:val="24"/>
              </w:rPr>
              <w:t xml:space="preserve"> Összefoglaláshoz szeretném a gondolattérkép készítést használni.</w:t>
            </w:r>
            <w:r w:rsidR="00F3050B">
              <w:rPr>
                <w:rFonts w:cstheme="minorHAnsi"/>
                <w:sz w:val="24"/>
                <w:szCs w:val="24"/>
              </w:rPr>
              <w:t xml:space="preserve"> A gyerekeknek megtanítani, hogy a tanulásukat megkönnyítsék otthon. </w:t>
            </w:r>
            <w:r>
              <w:rPr>
                <w:rFonts w:cstheme="minorHAnsi"/>
                <w:sz w:val="24"/>
                <w:szCs w:val="24"/>
              </w:rPr>
              <w:t xml:space="preserve"> Az ADHD-s tanulóknak kisebb tárgyakat fogok majd bevinni</w:t>
            </w:r>
            <w:r w:rsidR="00626E47">
              <w:rPr>
                <w:rFonts w:cstheme="minorHAnsi"/>
                <w:sz w:val="24"/>
                <w:szCs w:val="24"/>
              </w:rPr>
              <w:t>, ezzel is javítani tudom a koncentrációs képességüket.</w:t>
            </w:r>
          </w:p>
          <w:p w14:paraId="62399F88" w14:textId="6345713B" w:rsidR="00084142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Fejlődött az angol nyelvi kompetenciám írásban és szóban.</w:t>
            </w:r>
          </w:p>
          <w:p w14:paraId="2383CACA" w14:textId="3CAF5022" w:rsidR="00206C98" w:rsidRPr="00074791" w:rsidRDefault="00626E47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Összességében az előre meghatározott célok közül mindent elértem, és a továbbképzés új módszertanokat, elméletet és szakmai fejlődést hozott.</w:t>
            </w:r>
          </w:p>
        </w:tc>
      </w:tr>
      <w:tr w:rsidR="00551AA2" w:rsidRPr="005C7734" w14:paraId="20C1010C" w14:textId="77777777" w:rsidTr="00D43B6B">
        <w:tc>
          <w:tcPr>
            <w:tcW w:w="3114" w:type="dxa"/>
            <w:vAlign w:val="center"/>
          </w:tcPr>
          <w:p w14:paraId="1FA14FA5" w14:textId="77777777" w:rsidR="00206C98" w:rsidRPr="005C7734" w:rsidRDefault="00206C98" w:rsidP="00D43B6B">
            <w:pPr>
              <w:rPr>
                <w:rFonts w:cstheme="minorHAnsi"/>
                <w:sz w:val="24"/>
                <w:szCs w:val="24"/>
              </w:rPr>
            </w:pPr>
            <w:r w:rsidRPr="005C7734">
              <w:rPr>
                <w:rFonts w:cstheme="minorHAnsi"/>
                <w:sz w:val="24"/>
                <w:szCs w:val="24"/>
              </w:rPr>
              <w:lastRenderedPageBreak/>
              <w:t>A tapasztalatok milyen előnyt jelentenek a hazai előmenetele/további munkája során?</w:t>
            </w:r>
          </w:p>
        </w:tc>
        <w:tc>
          <w:tcPr>
            <w:tcW w:w="10880" w:type="dxa"/>
          </w:tcPr>
          <w:p w14:paraId="07C96A9E" w14:textId="579CBED5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megszerzett tapasztalatok előnyt jelentenek</w:t>
            </w:r>
            <w:r w:rsidR="00AE0DF2">
              <w:rPr>
                <w:rFonts w:cstheme="minorHAnsi"/>
                <w:sz w:val="24"/>
                <w:szCs w:val="24"/>
              </w:rPr>
              <w:t xml:space="preserve"> majd</w:t>
            </w:r>
            <w:r>
              <w:rPr>
                <w:rFonts w:cstheme="minorHAnsi"/>
                <w:sz w:val="24"/>
                <w:szCs w:val="24"/>
              </w:rPr>
              <w:t xml:space="preserve"> a napi munkámban. Az iskolában és az osztályomban lévő SNI-s, BTMN -es tanulókhoz teljesen új szemléletben próbálok közeledni a jövőben. Az ADHD-s tanulóknak több szünetet és változatosabb feladatokat fogok a jövőben készíteni, hogy fenntartsam az érdeklődésüket. </w:t>
            </w:r>
          </w:p>
          <w:p w14:paraId="463923F5" w14:textId="31C6F93A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megismert új módszereket alkalmazni fogom, és talán jobban fogom kezelni a nehezebb helyzeteket, és a tanulóknak is eltudom majd magyarázni az SNI-s tanulók eltérő gondolkodás módját. A megszerzett video anyagokat akár osztályfőnöki órán is megnézzük, így </w:t>
            </w:r>
            <w:proofErr w:type="spellStart"/>
            <w:r>
              <w:rPr>
                <w:rFonts w:cstheme="minorHAnsi"/>
                <w:sz w:val="24"/>
                <w:szCs w:val="24"/>
              </w:rPr>
              <w:t>érzékenyíteni</w:t>
            </w:r>
            <w:proofErr w:type="spellEnd"/>
            <w:r>
              <w:rPr>
                <w:rFonts w:cstheme="minorHAnsi"/>
                <w:sz w:val="24"/>
                <w:szCs w:val="24"/>
              </w:rPr>
              <w:t xml:space="preserve"> tudom a többi tanulót, javul a jövőben a szociális érzékenység.</w:t>
            </w:r>
          </w:p>
          <w:p w14:paraId="39540335" w14:textId="4DC416CF" w:rsidR="001B543E" w:rsidRDefault="001B543E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kollégákkal is megosztom a jó gyakorlatot, amelyet szereztem a képzés során.</w:t>
            </w:r>
          </w:p>
          <w:p w14:paraId="621A29C3" w14:textId="77777777" w:rsidR="00206C98" w:rsidRPr="001B543E" w:rsidRDefault="00206C98" w:rsidP="001B543E">
            <w:pPr>
              <w:rPr>
                <w:rFonts w:cstheme="minorHAnsi"/>
                <w:sz w:val="24"/>
                <w:szCs w:val="24"/>
              </w:rPr>
            </w:pPr>
          </w:p>
        </w:tc>
      </w:tr>
      <w:tr w:rsidR="00551AA2" w:rsidRPr="005C7734" w14:paraId="7FBC1536" w14:textId="77777777" w:rsidTr="00206C98">
        <w:tc>
          <w:tcPr>
            <w:tcW w:w="3114" w:type="dxa"/>
          </w:tcPr>
          <w:p w14:paraId="48E66463" w14:textId="327CD757" w:rsidR="00206C98" w:rsidRPr="005C7734" w:rsidRDefault="00206C98" w:rsidP="006E698A">
            <w:pPr>
              <w:rPr>
                <w:rFonts w:cstheme="minorHAnsi"/>
                <w:sz w:val="24"/>
                <w:szCs w:val="24"/>
              </w:rPr>
            </w:pPr>
            <w:r w:rsidRPr="001B1423">
              <w:rPr>
                <w:rFonts w:cstheme="minorHAnsi"/>
                <w:sz w:val="24"/>
                <w:szCs w:val="24"/>
              </w:rPr>
              <w:t xml:space="preserve">Milyen új ismeretekre tett szert a fogadó intézmény országának, kurzus esetén a többi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résztvevő </w:t>
            </w:r>
            <w:r w:rsidRPr="001B1423">
              <w:rPr>
                <w:rFonts w:cstheme="minorHAnsi"/>
                <w:sz w:val="24"/>
                <w:szCs w:val="24"/>
              </w:rPr>
              <w:t xml:space="preserve">országának </w:t>
            </w:r>
            <w:r w:rsidR="00566077" w:rsidRPr="001B1423">
              <w:rPr>
                <w:rFonts w:cstheme="minorHAnsi"/>
                <w:sz w:val="24"/>
                <w:szCs w:val="24"/>
              </w:rPr>
              <w:t xml:space="preserve">oktatási rendszeréről, </w:t>
            </w:r>
            <w:r w:rsidR="00D468F7" w:rsidRPr="001B1423">
              <w:rPr>
                <w:rFonts w:cstheme="minorHAnsi"/>
                <w:sz w:val="24"/>
                <w:szCs w:val="24"/>
              </w:rPr>
              <w:t>kultúrájáról</w:t>
            </w:r>
            <w:r w:rsidRPr="001B1423">
              <w:rPr>
                <w:rFonts w:cstheme="minorHAnsi"/>
                <w:sz w:val="24"/>
                <w:szCs w:val="24"/>
              </w:rPr>
              <w:t>?</w:t>
            </w:r>
          </w:p>
        </w:tc>
        <w:tc>
          <w:tcPr>
            <w:tcW w:w="10880" w:type="dxa"/>
          </w:tcPr>
          <w:p w14:paraId="49A5FBDC" w14:textId="71458411" w:rsidR="00206C98" w:rsidRPr="007016E3" w:rsidRDefault="007016E3" w:rsidP="00A77DF9">
            <w:pPr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A képzés legfontosabb tanúsága az volt, hogy nem kell az SNI-s tanulókat külön iskolában és speciális képzések keretében tanítani</w:t>
            </w:r>
            <w:r w:rsidR="007E44A9">
              <w:rPr>
                <w:rFonts w:cstheme="minorHAnsi"/>
                <w:sz w:val="24"/>
                <w:szCs w:val="24"/>
              </w:rPr>
              <w:t xml:space="preserve">, hanem a helyes módszereket kell megtalálni és használni. </w:t>
            </w:r>
            <w:r w:rsidR="00866D24">
              <w:rPr>
                <w:rFonts w:cstheme="minorHAnsi"/>
                <w:sz w:val="24"/>
                <w:szCs w:val="24"/>
              </w:rPr>
              <w:t xml:space="preserve">És az ő képzésük több annál, minthogy időhosszabbítást kapnak. </w:t>
            </w:r>
            <w:r>
              <w:rPr>
                <w:rFonts w:cstheme="minorHAnsi"/>
                <w:sz w:val="24"/>
                <w:szCs w:val="24"/>
              </w:rPr>
              <w:t xml:space="preserve">Az nappali </w:t>
            </w:r>
            <w:proofErr w:type="spellStart"/>
            <w:r>
              <w:rPr>
                <w:rFonts w:cstheme="minorHAnsi"/>
                <w:sz w:val="24"/>
                <w:szCs w:val="24"/>
              </w:rPr>
              <w:t>tagozatos</w:t>
            </w:r>
            <w:proofErr w:type="spellEnd"/>
            <w:r w:rsidR="005F003C">
              <w:rPr>
                <w:rFonts w:cstheme="minorHAnsi"/>
                <w:sz w:val="24"/>
                <w:szCs w:val="24"/>
              </w:rPr>
              <w:t xml:space="preserve"> </w:t>
            </w:r>
            <w:r>
              <w:rPr>
                <w:rFonts w:cstheme="minorHAnsi"/>
                <w:sz w:val="24"/>
                <w:szCs w:val="24"/>
              </w:rPr>
              <w:t>osztályokba</w:t>
            </w:r>
            <w:r w:rsidR="006D511D">
              <w:rPr>
                <w:rFonts w:cstheme="minorHAnsi"/>
                <w:sz w:val="24"/>
                <w:szCs w:val="24"/>
              </w:rPr>
              <w:t>n</w:t>
            </w:r>
            <w:r>
              <w:rPr>
                <w:rFonts w:cstheme="minorHAnsi"/>
                <w:sz w:val="24"/>
                <w:szCs w:val="24"/>
              </w:rPr>
              <w:t xml:space="preserve"> integráltan oktatják a </w:t>
            </w:r>
            <w:r w:rsidR="006D511D">
              <w:rPr>
                <w:rFonts w:cstheme="minorHAnsi"/>
                <w:sz w:val="24"/>
                <w:szCs w:val="24"/>
              </w:rPr>
              <w:t xml:space="preserve">tanulókat, csak több figyelmet és magas színtű támogatást kapnak a tanároktól, a pedagógiai szakszolgálatoktól és a fejlesztő pedagógusoktól. A szülőket is támogatják és rengeteg segítséget kapnak az SNI-s tanulók kezelésével, </w:t>
            </w:r>
            <w:r w:rsidR="00A77DF9">
              <w:rPr>
                <w:rFonts w:cstheme="minorHAnsi"/>
                <w:sz w:val="24"/>
                <w:szCs w:val="24"/>
              </w:rPr>
              <w:t>m</w:t>
            </w:r>
            <w:r w:rsidR="006D511D">
              <w:rPr>
                <w:rFonts w:cstheme="minorHAnsi"/>
                <w:sz w:val="24"/>
                <w:szCs w:val="24"/>
              </w:rPr>
              <w:t>agatartásával kapcsolatban.</w:t>
            </w:r>
            <w:r w:rsidR="00A77DF9">
              <w:rPr>
                <w:rFonts w:cstheme="minorHAnsi"/>
                <w:sz w:val="24"/>
                <w:szCs w:val="24"/>
              </w:rPr>
              <w:t xml:space="preserve"> A másik jó gyakorlat, amit alkalmaznak az a kis létszámú osztályok, és a csoportbontás. A cseh rendszer sokkal rugalmasabb, de egyben szigorúbb is, több hangsúlyt helyez a pedagógusokra, és az előírt szakvélemény alapján kell a tanmenetet is összeálltani. A tanulási környezet sokkal lazább, a diákok felszabadultak. Érdeklődő és együttműködő a munkakörnyezet kialakítása fontos a tanítás során. A meglátogatott órákon a tanulók nyelvtudása kimagasló volt, és számomra is fontossá vált az idegen nyelvek ismerete. Sokkal több lehetőséget és élettapasztalatot szereznek a több idegen nyelv ismerete és alkalmazása során. A prágai kultúra egy igazi multikultúra, ahol több ország állampolgárai találkoznak és tanulnak egymástól. Ezen kívül erős a nemzeti identitás, és ragaszkodnak a szokásaikhoz, ételekhez, a kultúrához.</w:t>
            </w:r>
          </w:p>
        </w:tc>
      </w:tr>
    </w:tbl>
    <w:p w14:paraId="2A823F95" w14:textId="3094DFA2" w:rsidR="00BC6313" w:rsidRDefault="00BC6313" w:rsidP="00BC6313">
      <w:pPr>
        <w:rPr>
          <w:b/>
          <w:bCs/>
        </w:rPr>
      </w:pPr>
    </w:p>
    <w:p w14:paraId="21D83A8B" w14:textId="77777777" w:rsidR="00BC6313" w:rsidRDefault="00BC6313" w:rsidP="00BC6313">
      <w:pPr>
        <w:spacing w:after="0"/>
      </w:pPr>
      <w:r w:rsidRPr="004B3A33">
        <w:rPr>
          <w:b/>
          <w:bCs/>
        </w:rPr>
        <w:t>Hogyan alkalmazhatóak a mobilitás során megszerzett tanulási eredmények a saját munkámban, illetve a küldő intézmény gyakorlatában?</w:t>
      </w:r>
    </w:p>
    <w:p w14:paraId="5A5427F6" w14:textId="30BBA611" w:rsidR="00BC6313" w:rsidRDefault="00BC6313" w:rsidP="00BC6313">
      <w:pPr>
        <w:spacing w:after="0"/>
      </w:pPr>
      <w:r>
        <w:t>(</w:t>
      </w:r>
      <w:r w:rsidRPr="00AD06DF">
        <w:t>A terjesztésre</w:t>
      </w:r>
      <w:r w:rsidR="00536B6A">
        <w:t>, beépítésre</w:t>
      </w:r>
      <w:r w:rsidRPr="00AD06DF">
        <w:t xml:space="preserve"> vonatkozó tervek</w:t>
      </w:r>
      <w:r>
        <w:t>.)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BC6313" w14:paraId="2DB66FEC" w14:textId="77777777" w:rsidTr="00BC6313">
        <w:tc>
          <w:tcPr>
            <w:tcW w:w="13994" w:type="dxa"/>
          </w:tcPr>
          <w:p w14:paraId="63402667" w14:textId="68BBE5D2" w:rsidR="00F279CE" w:rsidRDefault="00F279CE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lastRenderedPageBreak/>
              <w:t>A képzésen megszerzett ismeret és módszertan hatékonyan támogatja az SNI-s tanulókat az iskolánkban. Az intézményben, ha több osztályban is alkalmazzuk ezeket a technikákat javulhatnak az osztályzatok és a vizsgaeredmények.</w:t>
            </w:r>
          </w:p>
          <w:p w14:paraId="0B6C9D6E" w14:textId="66AF4CBD" w:rsidR="00F279CE" w:rsidRDefault="00F279CE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megtanult módszereket a napi munkám során is alkalmazni fogom. Várhatóan javul majd a kommunikáció az SNI-s diákok és a tanárok között. Hamarabb észre fogom </w:t>
            </w:r>
            <w:proofErr w:type="gramStart"/>
            <w:r>
              <w:rPr>
                <w:rFonts w:cstheme="minorHAnsi"/>
                <w:sz w:val="24"/>
                <w:szCs w:val="24"/>
              </w:rPr>
              <w:t>venni ,</w:t>
            </w:r>
            <w:proofErr w:type="gramEnd"/>
            <w:r>
              <w:rPr>
                <w:rFonts w:cstheme="minorHAnsi"/>
                <w:sz w:val="24"/>
                <w:szCs w:val="24"/>
              </w:rPr>
              <w:t xml:space="preserve"> ha az egyik tanulómnak </w:t>
            </w:r>
            <w:r w:rsidR="00C6713C">
              <w:rPr>
                <w:rFonts w:cstheme="minorHAnsi"/>
                <w:sz w:val="24"/>
                <w:szCs w:val="24"/>
              </w:rPr>
              <w:t>esetleg valamilyen problémája van a tanulás során, és jelezni tudom a</w:t>
            </w:r>
            <w:r w:rsidR="00180473">
              <w:rPr>
                <w:rFonts w:cstheme="minorHAnsi"/>
                <w:sz w:val="24"/>
                <w:szCs w:val="24"/>
              </w:rPr>
              <w:t xml:space="preserve"> fejlesztő pedagógusnak.</w:t>
            </w:r>
          </w:p>
          <w:p w14:paraId="3CE5821E" w14:textId="5696C5CE" w:rsidR="007D2381" w:rsidRDefault="007D2381" w:rsidP="007D2381">
            <w:pPr>
              <w:spacing w:before="100" w:beforeAutospacing="1" w:after="100" w:afterAutospacing="1"/>
              <w:jc w:val="both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 xml:space="preserve">A nemzetközi csoporttal való együttműködés keretében megismertem több ország kultúráját, nyitottabb és befogadóbb lettem. </w:t>
            </w:r>
            <w:r w:rsidR="001B3D75">
              <w:rPr>
                <w:rFonts w:cstheme="minorHAnsi"/>
                <w:sz w:val="24"/>
                <w:szCs w:val="24"/>
              </w:rPr>
              <w:t xml:space="preserve">Így jobban tudok alkalmazkodni az esetlegesen hozzánk más kultúrából érkező tanulókhoz. </w:t>
            </w:r>
          </w:p>
          <w:p w14:paraId="53221BDB" w14:textId="57C0A990" w:rsidR="00B158E8" w:rsidRDefault="00117A7D" w:rsidP="00117A7D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képzésen megismert jó gyakorlatokat megosztom a kollégákkal, és javaslatot teszek ezek intézményi szintű bevezetésére. </w:t>
            </w:r>
            <w:r w:rsidR="007D2381">
              <w:rPr>
                <w:rFonts w:cstheme="minorHAnsi"/>
                <w:sz w:val="24"/>
                <w:szCs w:val="24"/>
              </w:rPr>
              <w:t>Így a szakmai munkám minőség is javulni fog.</w:t>
            </w:r>
          </w:p>
          <w:p w14:paraId="1B31F6B2" w14:textId="77777777" w:rsid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  <w:r w:rsidRPr="007D2381">
              <w:rPr>
                <w:rFonts w:cstheme="minorHAnsi"/>
                <w:sz w:val="24"/>
                <w:szCs w:val="24"/>
              </w:rPr>
              <w:t xml:space="preserve">A mobilitás során új emberekkel ismerkedtünk meg, nemzetközi kapcsolatokat építettük ki, és megosztottuk egymás között a tapasztalatainkat. </w:t>
            </w:r>
            <w:r w:rsidR="00117A7D" w:rsidRPr="007D2381">
              <w:rPr>
                <w:rFonts w:cstheme="minorHAnsi"/>
                <w:sz w:val="24"/>
                <w:szCs w:val="24"/>
              </w:rPr>
              <w:t>Ezt felhasználhatjuk az</w:t>
            </w:r>
            <w:r w:rsidRPr="007D2381">
              <w:rPr>
                <w:rFonts w:cstheme="minorHAnsi"/>
                <w:sz w:val="24"/>
                <w:szCs w:val="24"/>
              </w:rPr>
              <w:t xml:space="preserve"> iskolánkban, és</w:t>
            </w:r>
            <w:r w:rsidR="00117A7D" w:rsidRPr="007D2381">
              <w:rPr>
                <w:rFonts w:cstheme="minorHAnsi"/>
                <w:sz w:val="24"/>
                <w:szCs w:val="24"/>
              </w:rPr>
              <w:t xml:space="preserve"> </w:t>
            </w:r>
            <w:r w:rsidRPr="007D2381">
              <w:rPr>
                <w:rFonts w:cstheme="minorHAnsi"/>
                <w:sz w:val="24"/>
                <w:szCs w:val="24"/>
              </w:rPr>
              <w:t>több nemzetközi szervezettel alakíthatunk ki szorosabb kapcsolatot.</w:t>
            </w:r>
          </w:p>
          <w:p w14:paraId="23451EAC" w14:textId="19318116" w:rsidR="007D2381" w:rsidRPr="007D2381" w:rsidRDefault="007D2381" w:rsidP="007D2381">
            <w:pPr>
              <w:spacing w:before="100" w:beforeAutospacing="1" w:after="100" w:afterAutospacing="1"/>
              <w:rPr>
                <w:rFonts w:cstheme="minorHAnsi"/>
                <w:sz w:val="24"/>
                <w:szCs w:val="24"/>
              </w:rPr>
            </w:pPr>
          </w:p>
        </w:tc>
      </w:tr>
    </w:tbl>
    <w:p w14:paraId="09D458D2" w14:textId="41C312CA" w:rsidR="00686BE4" w:rsidRDefault="004B3A33" w:rsidP="00391C9E">
      <w:pPr>
        <w:spacing w:line="240" w:lineRule="auto"/>
      </w:pPr>
      <w:r>
        <w:t>További információ</w:t>
      </w:r>
      <w:r w:rsidR="008B7245">
        <w:t xml:space="preserve">: </w:t>
      </w:r>
      <w:hyperlink r:id="rId11" w:history="1">
        <w:r w:rsidRPr="004B3A33">
          <w:rPr>
            <w:rStyle w:val="Hiperhivatkozs"/>
          </w:rPr>
          <w:t>Az iskola és a világ</w:t>
        </w:r>
      </w:hyperlink>
      <w:r>
        <w:t xml:space="preserve"> TKA, 2016.</w:t>
      </w:r>
    </w:p>
    <w:p w14:paraId="1C31BB11" w14:textId="3D27ABB4" w:rsidR="001F1783" w:rsidRDefault="001F1783">
      <w:r>
        <w:br w:type="page"/>
      </w:r>
    </w:p>
    <w:p w14:paraId="32602869" w14:textId="229CCFC5" w:rsidR="005E7FFD" w:rsidRDefault="005E7FFD" w:rsidP="006F17AA">
      <w:pPr>
        <w:spacing w:after="120" w:line="240" w:lineRule="auto"/>
      </w:pPr>
      <w:r w:rsidRPr="00854C26">
        <w:rPr>
          <w:sz w:val="28"/>
          <w:szCs w:val="28"/>
          <w:highlight w:val="lightGray"/>
        </w:rPr>
        <w:lastRenderedPageBreak/>
        <w:t>A</w:t>
      </w:r>
      <w:r>
        <w:rPr>
          <w:sz w:val="28"/>
          <w:szCs w:val="28"/>
          <w:highlight w:val="lightGray"/>
        </w:rPr>
        <w:t xml:space="preserve"> </w:t>
      </w:r>
      <w:r w:rsidR="00646D28">
        <w:rPr>
          <w:sz w:val="28"/>
          <w:szCs w:val="28"/>
          <w:highlight w:val="lightGray"/>
        </w:rPr>
        <w:t>továbbképzés</w:t>
      </w:r>
      <w:r w:rsidR="00646D28" w:rsidRPr="005E7FFD">
        <w:rPr>
          <w:sz w:val="28"/>
          <w:szCs w:val="28"/>
          <w:highlight w:val="lightGray"/>
        </w:rPr>
        <w:t xml:space="preserve"> </w:t>
      </w:r>
      <w:r w:rsidRPr="005E7FFD">
        <w:rPr>
          <w:sz w:val="28"/>
          <w:szCs w:val="28"/>
          <w:highlight w:val="lightGray"/>
        </w:rPr>
        <w:t>programj</w:t>
      </w:r>
      <w:r w:rsidR="00646D28" w:rsidRPr="00AD06DF">
        <w:rPr>
          <w:sz w:val="28"/>
          <w:szCs w:val="28"/>
          <w:highlight w:val="lightGray"/>
        </w:rPr>
        <w:t>a</w:t>
      </w:r>
      <w:r w:rsidR="007C10F6">
        <w:rPr>
          <w:sz w:val="28"/>
          <w:szCs w:val="28"/>
          <w:highlight w:val="lightGray"/>
        </w:rPr>
        <w:t xml:space="preserve"> </w:t>
      </w:r>
      <w:r w:rsidR="00AD06DF" w:rsidRPr="00AD06DF">
        <w:rPr>
          <w:sz w:val="28"/>
          <w:szCs w:val="28"/>
          <w:highlight w:val="lightGray"/>
        </w:rPr>
        <w:t xml:space="preserve">/ </w:t>
      </w:r>
      <w:r w:rsidR="00AD06DF">
        <w:rPr>
          <w:sz w:val="28"/>
          <w:szCs w:val="28"/>
          <w:highlight w:val="lightGray"/>
        </w:rPr>
        <w:t>szakmai látogatás (</w:t>
      </w:r>
      <w:proofErr w:type="spellStart"/>
      <w:r w:rsidR="00AD06DF">
        <w:rPr>
          <w:sz w:val="28"/>
          <w:szCs w:val="28"/>
          <w:highlight w:val="lightGray"/>
        </w:rPr>
        <w:t>job</w:t>
      </w:r>
      <w:proofErr w:type="spellEnd"/>
      <w:r w:rsidR="00AD06DF">
        <w:rPr>
          <w:sz w:val="28"/>
          <w:szCs w:val="28"/>
          <w:highlight w:val="lightGray"/>
        </w:rPr>
        <w:t xml:space="preserve"> </w:t>
      </w:r>
      <w:proofErr w:type="spellStart"/>
      <w:r w:rsidR="00AD06DF">
        <w:rPr>
          <w:sz w:val="28"/>
          <w:szCs w:val="28"/>
          <w:highlight w:val="lightGray"/>
        </w:rPr>
        <w:t>shadowing</w:t>
      </w:r>
      <w:proofErr w:type="spellEnd"/>
      <w:r w:rsidR="00AD06DF">
        <w:rPr>
          <w:sz w:val="28"/>
          <w:szCs w:val="28"/>
          <w:highlight w:val="lightGray"/>
        </w:rPr>
        <w:t>)</w:t>
      </w:r>
      <w:r w:rsidR="00AD06DF" w:rsidRPr="00391C9E">
        <w:rPr>
          <w:sz w:val="28"/>
          <w:szCs w:val="28"/>
          <w:highlight w:val="lightGray"/>
        </w:rPr>
        <w:t xml:space="preserve"> </w:t>
      </w:r>
      <w:r w:rsidR="00AD06DF" w:rsidRPr="001B1423">
        <w:rPr>
          <w:sz w:val="28"/>
          <w:szCs w:val="28"/>
        </w:rPr>
        <w:t>munkaterve</w:t>
      </w:r>
      <w:r w:rsidR="00460533" w:rsidRPr="001B1423">
        <w:rPr>
          <w:sz w:val="28"/>
          <w:szCs w:val="28"/>
        </w:rPr>
        <w:t xml:space="preserve"> napi lebontásban</w:t>
      </w:r>
    </w:p>
    <w:tbl>
      <w:tblPr>
        <w:tblStyle w:val="Rcsostblzat"/>
        <w:tblW w:w="0" w:type="auto"/>
        <w:tblLook w:val="04A0" w:firstRow="1" w:lastRow="0" w:firstColumn="1" w:lastColumn="0" w:noHBand="0" w:noVBand="1"/>
      </w:tblPr>
      <w:tblGrid>
        <w:gridCol w:w="13992"/>
      </w:tblGrid>
      <w:tr w:rsidR="005E7FFD" w14:paraId="1601FAFD" w14:textId="77777777" w:rsidTr="00B76341">
        <w:trPr>
          <w:trHeight w:val="3251"/>
        </w:trPr>
        <w:tc>
          <w:tcPr>
            <w:tcW w:w="14142" w:type="dxa"/>
          </w:tcPr>
          <w:p w14:paraId="11A16A98" w14:textId="1B44B5F9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  <w:t>Daily Programme</w:t>
            </w:r>
          </w:p>
          <w:p w14:paraId="0E87C2CE" w14:textId="24E5740A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b/>
                <w:bCs/>
                <w:sz w:val="23"/>
                <w:szCs w:val="23"/>
                <w:lang w:val="en-GB" w:eastAsia="hu-HU"/>
              </w:rPr>
              <w:t>5- Day Course Modules</w:t>
            </w:r>
          </w:p>
          <w:p w14:paraId="09490486" w14:textId="77777777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The courses are every day from 09.00 to 14:00.</w:t>
            </w:r>
          </w:p>
          <w:p w14:paraId="513F382F" w14:textId="77777777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</w:p>
          <w:p w14:paraId="25286414" w14:textId="21A72E9D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1</w:t>
            </w:r>
          </w:p>
          <w:p w14:paraId="5FDBF84C" w14:textId="13E00115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01 – Introduction to the course</w:t>
            </w:r>
          </w:p>
          <w:p w14:paraId="40951E38" w14:textId="24B391C2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02 – Czech Education Model and inclusion of children with special needs.</w:t>
            </w:r>
          </w:p>
          <w:p w14:paraId="48D21E62" w14:textId="1F451BD9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·        Module 03 – Special needs: theoretical background (physical disorders, psychiatric disorders, emotional problems, </w:t>
            </w:r>
            <w:proofErr w:type="spellStart"/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behavioral</w:t>
            </w:r>
            <w:proofErr w:type="spellEnd"/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 xml:space="preserve"> problems, learning disorders (or disabilities, gifted children)</w:t>
            </w:r>
          </w:p>
          <w:p w14:paraId="380D2550" w14:textId="49884AC8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2</w:t>
            </w:r>
          </w:p>
          <w:p w14:paraId="724C153A" w14:textId="4EC2841A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04 – Integration and inclusion, exclusion, mainstreaming, identification risks, factors, and barriers</w:t>
            </w:r>
          </w:p>
          <w:p w14:paraId="3F28916B" w14:textId="154F7238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05 – Stereotypes and myths in regards to teaching children with special needs</w:t>
            </w:r>
          </w:p>
          <w:p w14:paraId="75869CE4" w14:textId="23274FBC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3</w:t>
            </w:r>
          </w:p>
          <w:p w14:paraId="07975DD9" w14:textId="05DECAF3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06 – Activities for special needs children</w:t>
            </w:r>
          </w:p>
          <w:p w14:paraId="476B7B7C" w14:textId="13855869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07 – Communication and cooperation with parents and family, examples of the best practices</w:t>
            </w:r>
          </w:p>
          <w:p w14:paraId="542E6778" w14:textId="3B9FFC80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08 – Teaching multicultural classes (mutual understanding and respect)</w:t>
            </w:r>
          </w:p>
          <w:p w14:paraId="3E4E899B" w14:textId="5EBDF6C1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4</w:t>
            </w:r>
          </w:p>
          <w:p w14:paraId="6DCC714E" w14:textId="07274502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09 – Enhance practices for children who have or are at risk of developing mental health disorders</w:t>
            </w:r>
          </w:p>
          <w:p w14:paraId="0EF2027D" w14:textId="795F4D66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10 – Learning disabilities are not a handicap</w:t>
            </w:r>
          </w:p>
          <w:p w14:paraId="1DE7022B" w14:textId="3EC62ACB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lastRenderedPageBreak/>
              <w:t>·        Module 11 – Activities for gifted children, developing creative thinking, (task-based learning, problem-based learning, project-based learning, experiential learning, real-world task)</w:t>
            </w:r>
          </w:p>
          <w:p w14:paraId="2DFBBD87" w14:textId="3CD1C730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DAY 5</w:t>
            </w:r>
          </w:p>
          <w:p w14:paraId="56A3610D" w14:textId="0D8745EF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12 – Feedback &amp; Project workshop, school visits, cultural excursion in the local area,</w:t>
            </w:r>
          </w:p>
          <w:p w14:paraId="1D516055" w14:textId="5481DEDC" w:rsidR="00103B60" w:rsidRPr="005F003C" w:rsidRDefault="00103B60" w:rsidP="00103B60">
            <w:pPr>
              <w:shd w:val="clear" w:color="auto" w:fill="FFFFFF"/>
              <w:spacing w:after="150"/>
              <w:rPr>
                <w:rFonts w:eastAsia="Times New Roman" w:cstheme="minorHAnsi"/>
                <w:sz w:val="23"/>
                <w:szCs w:val="23"/>
                <w:lang w:val="en-GB" w:eastAsia="hu-HU"/>
              </w:rPr>
            </w:pPr>
            <w:r w:rsidRPr="005F003C">
              <w:rPr>
                <w:rFonts w:eastAsia="Times New Roman" w:cstheme="minorHAnsi"/>
                <w:sz w:val="23"/>
                <w:szCs w:val="23"/>
                <w:lang w:val="en-GB" w:eastAsia="hu-HU"/>
              </w:rPr>
              <w:t>·        Module 13 – Individual projects, presentation of activities</w:t>
            </w:r>
          </w:p>
          <w:p w14:paraId="2DFB1FDC" w14:textId="77777777" w:rsidR="005E7FFD" w:rsidRDefault="005E7FFD" w:rsidP="00103B60">
            <w:pPr>
              <w:shd w:val="clear" w:color="auto" w:fill="FFFFFF"/>
              <w:spacing w:after="150"/>
            </w:pPr>
          </w:p>
        </w:tc>
      </w:tr>
    </w:tbl>
    <w:p w14:paraId="1AA879B8" w14:textId="23DD8F15" w:rsidR="00A236F9" w:rsidRDefault="003C2C83" w:rsidP="00D77E71">
      <w:pPr>
        <w:tabs>
          <w:tab w:val="left" w:pos="10206"/>
          <w:tab w:val="left" w:leader="underscore" w:pos="13608"/>
        </w:tabs>
        <w:spacing w:before="1320" w:after="0" w:line="240" w:lineRule="auto"/>
        <w:rPr>
          <w:sz w:val="28"/>
          <w:szCs w:val="28"/>
        </w:rPr>
      </w:pPr>
      <w:r>
        <w:rPr>
          <w:sz w:val="28"/>
          <w:szCs w:val="28"/>
        </w:rPr>
        <w:lastRenderedPageBreak/>
        <w:t>Dátum:</w:t>
      </w:r>
      <w:r w:rsidR="005F003C">
        <w:rPr>
          <w:sz w:val="28"/>
          <w:szCs w:val="28"/>
        </w:rPr>
        <w:t xml:space="preserve"> </w:t>
      </w:r>
      <w:r w:rsidR="00C15FA5">
        <w:rPr>
          <w:sz w:val="28"/>
          <w:szCs w:val="28"/>
        </w:rPr>
        <w:t>202</w:t>
      </w:r>
      <w:r w:rsidR="00515BFD">
        <w:rPr>
          <w:sz w:val="28"/>
          <w:szCs w:val="28"/>
        </w:rPr>
        <w:t>6</w:t>
      </w:r>
      <w:r w:rsidR="00C15FA5">
        <w:rPr>
          <w:sz w:val="28"/>
          <w:szCs w:val="28"/>
        </w:rPr>
        <w:t>.</w:t>
      </w:r>
      <w:r w:rsidR="00515BFD">
        <w:rPr>
          <w:sz w:val="28"/>
          <w:szCs w:val="28"/>
        </w:rPr>
        <w:t>június 2</w:t>
      </w:r>
      <w:r w:rsidR="00D70D6C">
        <w:rPr>
          <w:sz w:val="28"/>
          <w:szCs w:val="28"/>
        </w:rPr>
        <w:t>3</w:t>
      </w:r>
      <w:r w:rsidR="00C15FA5">
        <w:rPr>
          <w:sz w:val="28"/>
          <w:szCs w:val="28"/>
        </w:rPr>
        <w:t>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</w:p>
    <w:p w14:paraId="4C524A28" w14:textId="689FDF2D" w:rsidR="003C2C83" w:rsidRPr="003C2C83" w:rsidRDefault="00B158E8" w:rsidP="003C2C83">
      <w:pPr>
        <w:tabs>
          <w:tab w:val="left" w:pos="11340"/>
        </w:tabs>
        <w:spacing w:after="0" w:line="240" w:lineRule="auto"/>
        <w:rPr>
          <w:sz w:val="28"/>
          <w:szCs w:val="28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                             </w:t>
      </w:r>
      <w:r w:rsidR="003C2C83" w:rsidRPr="003C2C83">
        <w:rPr>
          <w:sz w:val="28"/>
          <w:szCs w:val="28"/>
        </w:rPr>
        <w:t>résztvevő aláírása</w:t>
      </w:r>
    </w:p>
    <w:sectPr w:rsidR="003C2C83" w:rsidRPr="003C2C83" w:rsidSect="00B76341">
      <w:headerReference w:type="default" r:id="rId12"/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3A8ADA3" w14:textId="77777777" w:rsidR="008E3859" w:rsidRDefault="008E3859" w:rsidP="0061350B">
      <w:pPr>
        <w:spacing w:after="0" w:line="240" w:lineRule="auto"/>
      </w:pPr>
      <w:r>
        <w:separator/>
      </w:r>
    </w:p>
  </w:endnote>
  <w:endnote w:type="continuationSeparator" w:id="0">
    <w:p w14:paraId="495B159F" w14:textId="77777777" w:rsidR="008E3859" w:rsidRDefault="008E3859" w:rsidP="006135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Kartika">
    <w:charset w:val="00"/>
    <w:family w:val="roman"/>
    <w:pitch w:val="variable"/>
    <w:sig w:usb0="00800003" w:usb1="00000000" w:usb2="00000000" w:usb3="00000000" w:csb0="0000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B34374" w14:textId="77777777" w:rsidR="008E3859" w:rsidRDefault="008E3859" w:rsidP="0061350B">
      <w:pPr>
        <w:spacing w:after="0" w:line="240" w:lineRule="auto"/>
      </w:pPr>
      <w:r>
        <w:separator/>
      </w:r>
    </w:p>
  </w:footnote>
  <w:footnote w:type="continuationSeparator" w:id="0">
    <w:p w14:paraId="33E17BF6" w14:textId="77777777" w:rsidR="008E3859" w:rsidRDefault="008E3859" w:rsidP="006135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D8421D8" w14:textId="72C7EDBB" w:rsidR="0061350B" w:rsidRPr="0061350B" w:rsidRDefault="008E3859" w:rsidP="00D314EB">
    <w:pPr>
      <w:spacing w:after="0" w:line="240" w:lineRule="auto"/>
      <w:rPr>
        <w:rFonts w:cs="Arial"/>
        <w:b/>
        <w:color w:val="0000FF"/>
        <w:sz w:val="16"/>
        <w:szCs w:val="16"/>
      </w:rPr>
    </w:pPr>
    <w:r>
      <w:rPr>
        <w:rFonts w:cs="Arial"/>
        <w:b/>
        <w:noProof/>
        <w:color w:val="0000FF"/>
        <w:sz w:val="16"/>
        <w:szCs w:val="16"/>
      </w:rPr>
      <w:pict w14:anchorId="715EB9E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68512955" o:spid="_x0000_s2049" type="#_x0000_t75" style="position:absolute;margin-left:-70.95pt;margin-top:-73.4pt;width:595.2pt;height:841.9pt;z-index:-251658752;mso-position-horizontal-relative:margin;mso-position-vertical-relative:margin" o:allowincell="f">
          <v:imagedata r:id="rId1" o:title="TKA_Erasmus+_levelpapir_2023_2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7B0B90"/>
    <w:multiLevelType w:val="multilevel"/>
    <w:tmpl w:val="762857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9B6DA6"/>
    <w:multiLevelType w:val="multilevel"/>
    <w:tmpl w:val="AC769F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C4F2C29"/>
    <w:multiLevelType w:val="multilevel"/>
    <w:tmpl w:val="D8FCD0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08F394F"/>
    <w:multiLevelType w:val="hybridMultilevel"/>
    <w:tmpl w:val="8D52FDAC"/>
    <w:lvl w:ilvl="0" w:tplc="F5D6B998">
      <w:start w:val="1"/>
      <w:numFmt w:val="decimal"/>
      <w:lvlText w:val="%1."/>
      <w:lvlJc w:val="right"/>
      <w:pPr>
        <w:ind w:left="720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379299A"/>
    <w:multiLevelType w:val="multilevel"/>
    <w:tmpl w:val="432EB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30699B"/>
    <w:multiLevelType w:val="multilevel"/>
    <w:tmpl w:val="42A2C8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59C82349"/>
    <w:multiLevelType w:val="multilevel"/>
    <w:tmpl w:val="D7FED2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7742981"/>
    <w:multiLevelType w:val="multilevel"/>
    <w:tmpl w:val="D9227C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82C30D7"/>
    <w:multiLevelType w:val="multilevel"/>
    <w:tmpl w:val="D00AAC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345687D"/>
    <w:multiLevelType w:val="multilevel"/>
    <w:tmpl w:val="82E03C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71703CD"/>
    <w:multiLevelType w:val="hybridMultilevel"/>
    <w:tmpl w:val="E78C9D7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B751907"/>
    <w:multiLevelType w:val="hybridMultilevel"/>
    <w:tmpl w:val="92CC3096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11"/>
  </w:num>
  <w:num w:numId="3">
    <w:abstractNumId w:val="3"/>
  </w:num>
  <w:num w:numId="4">
    <w:abstractNumId w:val="5"/>
  </w:num>
  <w:num w:numId="5">
    <w:abstractNumId w:val="7"/>
  </w:num>
  <w:num w:numId="6">
    <w:abstractNumId w:val="4"/>
  </w:num>
  <w:num w:numId="7">
    <w:abstractNumId w:val="0"/>
  </w:num>
  <w:num w:numId="8">
    <w:abstractNumId w:val="8"/>
  </w:num>
  <w:num w:numId="9">
    <w:abstractNumId w:val="2"/>
  </w:num>
  <w:num w:numId="10">
    <w:abstractNumId w:val="9"/>
  </w:num>
  <w:num w:numId="11">
    <w:abstractNumId w:val="1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4C26"/>
    <w:rsid w:val="00016324"/>
    <w:rsid w:val="00027D0D"/>
    <w:rsid w:val="00044565"/>
    <w:rsid w:val="0005288D"/>
    <w:rsid w:val="000631F8"/>
    <w:rsid w:val="00074791"/>
    <w:rsid w:val="000802E0"/>
    <w:rsid w:val="00084142"/>
    <w:rsid w:val="0008793B"/>
    <w:rsid w:val="00091FFA"/>
    <w:rsid w:val="000B299B"/>
    <w:rsid w:val="000C07DC"/>
    <w:rsid w:val="000C3402"/>
    <w:rsid w:val="000D0C08"/>
    <w:rsid w:val="000E0DCA"/>
    <w:rsid w:val="000E51E5"/>
    <w:rsid w:val="000E5811"/>
    <w:rsid w:val="001007FD"/>
    <w:rsid w:val="00103B60"/>
    <w:rsid w:val="00111AF6"/>
    <w:rsid w:val="001122D7"/>
    <w:rsid w:val="00117A7D"/>
    <w:rsid w:val="001265E4"/>
    <w:rsid w:val="0013062D"/>
    <w:rsid w:val="001336CB"/>
    <w:rsid w:val="00135D46"/>
    <w:rsid w:val="001401FE"/>
    <w:rsid w:val="00142A8C"/>
    <w:rsid w:val="00146639"/>
    <w:rsid w:val="00173AD8"/>
    <w:rsid w:val="0017577A"/>
    <w:rsid w:val="00180473"/>
    <w:rsid w:val="00186303"/>
    <w:rsid w:val="0019312C"/>
    <w:rsid w:val="001A5E7B"/>
    <w:rsid w:val="001A739F"/>
    <w:rsid w:val="001A73D2"/>
    <w:rsid w:val="001B1423"/>
    <w:rsid w:val="001B1724"/>
    <w:rsid w:val="001B3D75"/>
    <w:rsid w:val="001B543E"/>
    <w:rsid w:val="001C3F2C"/>
    <w:rsid w:val="001F1783"/>
    <w:rsid w:val="001F692D"/>
    <w:rsid w:val="00206403"/>
    <w:rsid w:val="00206C98"/>
    <w:rsid w:val="00224DE5"/>
    <w:rsid w:val="002622CD"/>
    <w:rsid w:val="002803F3"/>
    <w:rsid w:val="00292663"/>
    <w:rsid w:val="00293CC9"/>
    <w:rsid w:val="0029434B"/>
    <w:rsid w:val="0029789E"/>
    <w:rsid w:val="002B2F10"/>
    <w:rsid w:val="002C0A59"/>
    <w:rsid w:val="002C1C94"/>
    <w:rsid w:val="002C38A3"/>
    <w:rsid w:val="002D46B2"/>
    <w:rsid w:val="002E1859"/>
    <w:rsid w:val="002E38FF"/>
    <w:rsid w:val="002F2736"/>
    <w:rsid w:val="002F4FCE"/>
    <w:rsid w:val="00303331"/>
    <w:rsid w:val="00304441"/>
    <w:rsid w:val="0030543C"/>
    <w:rsid w:val="00316567"/>
    <w:rsid w:val="003210E8"/>
    <w:rsid w:val="00325731"/>
    <w:rsid w:val="003336D0"/>
    <w:rsid w:val="003421A3"/>
    <w:rsid w:val="00342CE5"/>
    <w:rsid w:val="00345048"/>
    <w:rsid w:val="003714ED"/>
    <w:rsid w:val="003740DB"/>
    <w:rsid w:val="00375431"/>
    <w:rsid w:val="00391C9E"/>
    <w:rsid w:val="003B1861"/>
    <w:rsid w:val="003B5A4D"/>
    <w:rsid w:val="003C2C83"/>
    <w:rsid w:val="003F2756"/>
    <w:rsid w:val="00406007"/>
    <w:rsid w:val="004113F2"/>
    <w:rsid w:val="004231FF"/>
    <w:rsid w:val="00425078"/>
    <w:rsid w:val="00431DE7"/>
    <w:rsid w:val="00454506"/>
    <w:rsid w:val="004551C1"/>
    <w:rsid w:val="00460533"/>
    <w:rsid w:val="00461774"/>
    <w:rsid w:val="00472CCD"/>
    <w:rsid w:val="00473062"/>
    <w:rsid w:val="00483DA0"/>
    <w:rsid w:val="00484051"/>
    <w:rsid w:val="004873D5"/>
    <w:rsid w:val="00497F84"/>
    <w:rsid w:val="004B0D3C"/>
    <w:rsid w:val="004B2977"/>
    <w:rsid w:val="004B3A33"/>
    <w:rsid w:val="004D1C7D"/>
    <w:rsid w:val="004D46C1"/>
    <w:rsid w:val="0051244C"/>
    <w:rsid w:val="00515649"/>
    <w:rsid w:val="00515BFD"/>
    <w:rsid w:val="00525251"/>
    <w:rsid w:val="005262E3"/>
    <w:rsid w:val="005366E7"/>
    <w:rsid w:val="00536B6A"/>
    <w:rsid w:val="00551AA2"/>
    <w:rsid w:val="0055453B"/>
    <w:rsid w:val="00562AD7"/>
    <w:rsid w:val="00566077"/>
    <w:rsid w:val="00570B78"/>
    <w:rsid w:val="00580055"/>
    <w:rsid w:val="00582972"/>
    <w:rsid w:val="0059470B"/>
    <w:rsid w:val="005A6695"/>
    <w:rsid w:val="005D6324"/>
    <w:rsid w:val="005E7FFD"/>
    <w:rsid w:val="005F003C"/>
    <w:rsid w:val="005F68BC"/>
    <w:rsid w:val="00602EE9"/>
    <w:rsid w:val="0061350B"/>
    <w:rsid w:val="006247E9"/>
    <w:rsid w:val="00626E47"/>
    <w:rsid w:val="00643A3F"/>
    <w:rsid w:val="00646D28"/>
    <w:rsid w:val="006561DF"/>
    <w:rsid w:val="00660CAA"/>
    <w:rsid w:val="00663794"/>
    <w:rsid w:val="0067146E"/>
    <w:rsid w:val="00671F0C"/>
    <w:rsid w:val="0067721A"/>
    <w:rsid w:val="006818CA"/>
    <w:rsid w:val="00686BE4"/>
    <w:rsid w:val="00692538"/>
    <w:rsid w:val="00697183"/>
    <w:rsid w:val="006A68B2"/>
    <w:rsid w:val="006D0EB3"/>
    <w:rsid w:val="006D511D"/>
    <w:rsid w:val="006F17AA"/>
    <w:rsid w:val="006F20D9"/>
    <w:rsid w:val="006F48AC"/>
    <w:rsid w:val="007016E3"/>
    <w:rsid w:val="00721BD8"/>
    <w:rsid w:val="007301CD"/>
    <w:rsid w:val="007404C4"/>
    <w:rsid w:val="00745362"/>
    <w:rsid w:val="0074549C"/>
    <w:rsid w:val="00745992"/>
    <w:rsid w:val="007655FF"/>
    <w:rsid w:val="007739DE"/>
    <w:rsid w:val="00773C79"/>
    <w:rsid w:val="00781B04"/>
    <w:rsid w:val="007A4B7F"/>
    <w:rsid w:val="007A6560"/>
    <w:rsid w:val="007B1DF5"/>
    <w:rsid w:val="007B3272"/>
    <w:rsid w:val="007B4C70"/>
    <w:rsid w:val="007C10F6"/>
    <w:rsid w:val="007D1BBC"/>
    <w:rsid w:val="007D2381"/>
    <w:rsid w:val="007E0AE8"/>
    <w:rsid w:val="007E44A9"/>
    <w:rsid w:val="007F5CD0"/>
    <w:rsid w:val="00800DB2"/>
    <w:rsid w:val="0080511B"/>
    <w:rsid w:val="00810913"/>
    <w:rsid w:val="008119A3"/>
    <w:rsid w:val="00854C26"/>
    <w:rsid w:val="00857282"/>
    <w:rsid w:val="00866058"/>
    <w:rsid w:val="008664CA"/>
    <w:rsid w:val="00866D24"/>
    <w:rsid w:val="00872CDA"/>
    <w:rsid w:val="008743E4"/>
    <w:rsid w:val="008A697C"/>
    <w:rsid w:val="008B0211"/>
    <w:rsid w:val="008B61BA"/>
    <w:rsid w:val="008B7245"/>
    <w:rsid w:val="008D589F"/>
    <w:rsid w:val="008E0348"/>
    <w:rsid w:val="008E3859"/>
    <w:rsid w:val="008F0210"/>
    <w:rsid w:val="008F2295"/>
    <w:rsid w:val="008F43AD"/>
    <w:rsid w:val="008F5523"/>
    <w:rsid w:val="008F76FC"/>
    <w:rsid w:val="00915EA2"/>
    <w:rsid w:val="00932820"/>
    <w:rsid w:val="00952974"/>
    <w:rsid w:val="00987E3A"/>
    <w:rsid w:val="009923C7"/>
    <w:rsid w:val="009A1650"/>
    <w:rsid w:val="009A36D8"/>
    <w:rsid w:val="009A58A6"/>
    <w:rsid w:val="009D176D"/>
    <w:rsid w:val="009E0D1A"/>
    <w:rsid w:val="009E139D"/>
    <w:rsid w:val="00A079AF"/>
    <w:rsid w:val="00A1440D"/>
    <w:rsid w:val="00A17395"/>
    <w:rsid w:val="00A236F9"/>
    <w:rsid w:val="00A31DE7"/>
    <w:rsid w:val="00A730A2"/>
    <w:rsid w:val="00A769A3"/>
    <w:rsid w:val="00A77DF9"/>
    <w:rsid w:val="00A85AA4"/>
    <w:rsid w:val="00A96067"/>
    <w:rsid w:val="00AB7552"/>
    <w:rsid w:val="00AD06DF"/>
    <w:rsid w:val="00AE0DF2"/>
    <w:rsid w:val="00AF0A03"/>
    <w:rsid w:val="00AF5527"/>
    <w:rsid w:val="00B04D02"/>
    <w:rsid w:val="00B158E8"/>
    <w:rsid w:val="00B3445C"/>
    <w:rsid w:val="00B4792A"/>
    <w:rsid w:val="00B52F21"/>
    <w:rsid w:val="00B70BFE"/>
    <w:rsid w:val="00B76341"/>
    <w:rsid w:val="00B86F7C"/>
    <w:rsid w:val="00BA7512"/>
    <w:rsid w:val="00BB0A61"/>
    <w:rsid w:val="00BC0322"/>
    <w:rsid w:val="00BC6313"/>
    <w:rsid w:val="00BD5F74"/>
    <w:rsid w:val="00C00287"/>
    <w:rsid w:val="00C00B20"/>
    <w:rsid w:val="00C0339E"/>
    <w:rsid w:val="00C12F5C"/>
    <w:rsid w:val="00C15FA5"/>
    <w:rsid w:val="00C20A16"/>
    <w:rsid w:val="00C30D15"/>
    <w:rsid w:val="00C603ED"/>
    <w:rsid w:val="00C61BBF"/>
    <w:rsid w:val="00C648A8"/>
    <w:rsid w:val="00C6713C"/>
    <w:rsid w:val="00C8383C"/>
    <w:rsid w:val="00C87500"/>
    <w:rsid w:val="00C95D2E"/>
    <w:rsid w:val="00CC1FE0"/>
    <w:rsid w:val="00CD12DC"/>
    <w:rsid w:val="00CF19FD"/>
    <w:rsid w:val="00CF4D9F"/>
    <w:rsid w:val="00D07C39"/>
    <w:rsid w:val="00D12036"/>
    <w:rsid w:val="00D314EB"/>
    <w:rsid w:val="00D468F7"/>
    <w:rsid w:val="00D525CB"/>
    <w:rsid w:val="00D70D6C"/>
    <w:rsid w:val="00D77E71"/>
    <w:rsid w:val="00D872C0"/>
    <w:rsid w:val="00D938E7"/>
    <w:rsid w:val="00DA0D51"/>
    <w:rsid w:val="00DC0750"/>
    <w:rsid w:val="00DC5CA2"/>
    <w:rsid w:val="00DD7715"/>
    <w:rsid w:val="00DF2D12"/>
    <w:rsid w:val="00E10473"/>
    <w:rsid w:val="00E1631B"/>
    <w:rsid w:val="00E17641"/>
    <w:rsid w:val="00E54C6A"/>
    <w:rsid w:val="00E66051"/>
    <w:rsid w:val="00E73D70"/>
    <w:rsid w:val="00E74C21"/>
    <w:rsid w:val="00E917D0"/>
    <w:rsid w:val="00EB51FA"/>
    <w:rsid w:val="00EC08D7"/>
    <w:rsid w:val="00EC0FF8"/>
    <w:rsid w:val="00EC291E"/>
    <w:rsid w:val="00ED06E9"/>
    <w:rsid w:val="00EE6040"/>
    <w:rsid w:val="00EF22D5"/>
    <w:rsid w:val="00F03C52"/>
    <w:rsid w:val="00F129AC"/>
    <w:rsid w:val="00F243EC"/>
    <w:rsid w:val="00F279CE"/>
    <w:rsid w:val="00F3050B"/>
    <w:rsid w:val="00F36868"/>
    <w:rsid w:val="00F41BB7"/>
    <w:rsid w:val="00F42BC1"/>
    <w:rsid w:val="00F44838"/>
    <w:rsid w:val="00F520F7"/>
    <w:rsid w:val="00F668EE"/>
    <w:rsid w:val="00F92902"/>
    <w:rsid w:val="00F946ED"/>
    <w:rsid w:val="00FA063A"/>
    <w:rsid w:val="00FA60E5"/>
    <w:rsid w:val="00FB1C4A"/>
    <w:rsid w:val="00FB506A"/>
    <w:rsid w:val="00FC470F"/>
    <w:rsid w:val="00FC586A"/>
    <w:rsid w:val="00FD3D59"/>
    <w:rsid w:val="00FD4F96"/>
    <w:rsid w:val="00FD5D6E"/>
    <w:rsid w:val="19650A73"/>
    <w:rsid w:val="3238C5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ml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0791ADE6"/>
  <w15:docId w15:val="{D21C0B46-B22B-497C-BD64-324756ADF9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0D0C08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paragraph" w:styleId="Cmsor4">
    <w:name w:val="heading 4"/>
    <w:basedOn w:val="Norml"/>
    <w:link w:val="Cmsor4Char"/>
    <w:uiPriority w:val="9"/>
    <w:qFormat/>
    <w:rsid w:val="00C15FA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table" w:styleId="Rcsostblzat">
    <w:name w:val="Table Grid"/>
    <w:basedOn w:val="Normltblzat"/>
    <w:uiPriority w:val="59"/>
    <w:rsid w:val="00854C2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aszerbekezds">
    <w:name w:val="List Paragraph"/>
    <w:basedOn w:val="Norml"/>
    <w:uiPriority w:val="34"/>
    <w:qFormat/>
    <w:rsid w:val="00A236F9"/>
    <w:pPr>
      <w:ind w:left="720"/>
      <w:contextualSpacing/>
    </w:pPr>
  </w:style>
  <w:style w:type="paragraph" w:styleId="Buborkszveg">
    <w:name w:val="Balloon Text"/>
    <w:basedOn w:val="Norml"/>
    <w:link w:val="BuborkszvegChar"/>
    <w:uiPriority w:val="99"/>
    <w:semiHidden/>
    <w:unhideWhenUsed/>
    <w:rsid w:val="00F520F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F520F7"/>
    <w:rPr>
      <w:rFonts w:ascii="Tahoma" w:hAnsi="Tahoma" w:cs="Tahoma"/>
      <w:sz w:val="16"/>
      <w:szCs w:val="16"/>
    </w:rPr>
  </w:style>
  <w:style w:type="character" w:styleId="Hiperhivatkozs">
    <w:name w:val="Hyperlink"/>
    <w:basedOn w:val="Bekezdsalapbettpusa"/>
    <w:uiPriority w:val="99"/>
    <w:unhideWhenUsed/>
    <w:rsid w:val="004B3A33"/>
    <w:rPr>
      <w:color w:val="0000FF" w:themeColor="hyperlink"/>
      <w:u w:val="single"/>
    </w:rPr>
  </w:style>
  <w:style w:type="paragraph" w:styleId="lfej">
    <w:name w:val="header"/>
    <w:basedOn w:val="Norml"/>
    <w:link w:val="lfej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61350B"/>
  </w:style>
  <w:style w:type="paragraph" w:styleId="llb">
    <w:name w:val="footer"/>
    <w:basedOn w:val="Norml"/>
    <w:link w:val="llbChar"/>
    <w:uiPriority w:val="99"/>
    <w:unhideWhenUsed/>
    <w:rsid w:val="006135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61350B"/>
  </w:style>
  <w:style w:type="paragraph" w:styleId="Vltozat">
    <w:name w:val="Revision"/>
    <w:hidden/>
    <w:uiPriority w:val="99"/>
    <w:semiHidden/>
    <w:rsid w:val="00206C98"/>
    <w:pPr>
      <w:spacing w:after="0" w:line="240" w:lineRule="auto"/>
    </w:pPr>
  </w:style>
  <w:style w:type="character" w:styleId="Jegyzethivatkozs">
    <w:name w:val="annotation reference"/>
    <w:basedOn w:val="Bekezdsalapbettpusa"/>
    <w:uiPriority w:val="99"/>
    <w:semiHidden/>
    <w:unhideWhenUsed/>
    <w:rsid w:val="00FC586A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unhideWhenUsed/>
    <w:rsid w:val="00FC586A"/>
    <w:pPr>
      <w:spacing w:line="240" w:lineRule="auto"/>
    </w:pPr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rsid w:val="00FC586A"/>
    <w:rPr>
      <w:sz w:val="20"/>
      <w:szCs w:val="20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FC586A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FC586A"/>
    <w:rPr>
      <w:b/>
      <w:bCs/>
      <w:sz w:val="20"/>
      <w:szCs w:val="20"/>
    </w:rPr>
  </w:style>
  <w:style w:type="character" w:customStyle="1" w:styleId="Cmsor4Char">
    <w:name w:val="Címsor 4 Char"/>
    <w:basedOn w:val="Bekezdsalapbettpusa"/>
    <w:link w:val="Cmsor4"/>
    <w:uiPriority w:val="9"/>
    <w:rsid w:val="00C15FA5"/>
    <w:rPr>
      <w:rFonts w:ascii="Times New Roman" w:eastAsia="Times New Roman" w:hAnsi="Times New Roman" w:cs="Times New Roman"/>
      <w:b/>
      <w:bCs/>
      <w:sz w:val="24"/>
      <w:szCs w:val="24"/>
      <w:lang w:eastAsia="hu-HU"/>
    </w:rPr>
  </w:style>
  <w:style w:type="paragraph" w:styleId="NormlWeb">
    <w:name w:val="Normal (Web)"/>
    <w:basedOn w:val="Norml"/>
    <w:uiPriority w:val="99"/>
    <w:unhideWhenUsed/>
    <w:rsid w:val="00C15F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C15FA5"/>
    <w:rPr>
      <w:b/>
      <w:bCs/>
    </w:rPr>
  </w:style>
  <w:style w:type="character" w:styleId="Kiemels">
    <w:name w:val="Emphasis"/>
    <w:basedOn w:val="Bekezdsalapbettpusa"/>
    <w:uiPriority w:val="20"/>
    <w:qFormat/>
    <w:rsid w:val="00C15FA5"/>
    <w:rPr>
      <w:i/>
      <w:iCs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0D0C08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  <w:style w:type="character" w:customStyle="1" w:styleId="x193iq5w">
    <w:name w:val="x193iq5w"/>
    <w:basedOn w:val="Bekezdsalapbettpusa"/>
    <w:rsid w:val="00B344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993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57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8266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559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8858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92537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85667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360106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09675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3057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4322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442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753313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0490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625753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459998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358944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5523989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6030783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0650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1637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9808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98469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16060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93348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2113657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108525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7265867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3156446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18570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674653878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89131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889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143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985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10412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382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6185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9006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133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1849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30916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tka.hu/kiadvany/7099/az-iskola-es-a-vilag" TargetMode="Externa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675199DF7ADC4F4AB5BD409BC326AFEE" ma:contentTypeVersion="20" ma:contentTypeDescription="Új dokumentum létrehozása." ma:contentTypeScope="" ma:versionID="7797f8afd9856826dea700580d664db3">
  <xsd:schema xmlns:xsd="http://www.w3.org/2001/XMLSchema" xmlns:xs="http://www.w3.org/2001/XMLSchema" xmlns:p="http://schemas.microsoft.com/office/2006/metadata/properties" xmlns:ns2="ff2315fb-80a1-46ea-b9b2-55d67565638a" xmlns:ns3="b31b3af2-14f2-4e2b-91ea-6239a0455158" targetNamespace="http://schemas.microsoft.com/office/2006/metadata/properties" ma:root="true" ma:fieldsID="a82a718254e2d88412ca892f9ae91e98" ns2:_="" ns3:_="">
    <xsd:import namespace="ff2315fb-80a1-46ea-b9b2-55d67565638a"/>
    <xsd:import namespace="b31b3af2-14f2-4e2b-91ea-6239a045515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Tags" minOccurs="0"/>
                <xsd:element ref="ns2:MediaServiceOCR" minOccurs="0"/>
                <xsd:element ref="ns2:MediaServiceAutoKeyPoints" minOccurs="0"/>
                <xsd:element ref="ns2:MediaServiceKeyPoints" minOccurs="0"/>
                <xsd:element ref="ns2:MediaServiceGenerationTime" minOccurs="0"/>
                <xsd:element ref="ns2:MediaServiceEventHashCode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LengthInSeconds" minOccurs="0"/>
                <xsd:element ref="ns3:TaxCatchAll" minOccurs="0"/>
                <xsd:element ref="ns2:lcf76f155ced4ddcb4097134ff3c332f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f2315fb-80a1-46ea-b9b2-55d67565638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3" nillable="true" ma:taxonomy="true" ma:internalName="lcf76f155ced4ddcb4097134ff3c332f" ma:taxonomyFieldName="MediaServiceImageTags" ma:displayName="Képcímkék" ma:readOnly="false" ma:fieldId="{5cf76f15-5ced-4ddc-b409-7134ff3c332f}" ma:taxonomyMulti="true" ma:sspId="ccc1e59c-dba3-420c-8299-9aef109cedc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31b3af2-14f2-4e2b-91ea-6239a0455158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Résztvevők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Megosztva részletekkel" ma:internalName="SharedWithDetails" ma:readOnly="true">
      <xsd:simpleType>
        <xsd:restriction base="dms:Note">
          <xsd:maxLength value="255"/>
        </xsd:restriction>
      </xsd:simpleType>
    </xsd:element>
    <xsd:element name="TaxCatchAll" ma:index="21" nillable="true" ma:displayName="Taxonomy Catch All Column" ma:hidden="true" ma:list="{d5277fcb-0298-41ed-b019-e681cb89f6be}" ma:internalName="TaxCatchAll" ma:showField="CatchAllData" ma:web="b31b3af2-14f2-4e2b-91ea-6239a045515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f2315fb-80a1-46ea-b9b2-55d67565638a">
      <Terms xmlns="http://schemas.microsoft.com/office/infopath/2007/PartnerControls"/>
    </lcf76f155ced4ddcb4097134ff3c332f>
    <TaxCatchAll xmlns="b31b3af2-14f2-4e2b-91ea-6239a0455158" xsi:nil="true"/>
  </documentManagement>
</p:properties>
</file>

<file path=customXml/itemProps1.xml><?xml version="1.0" encoding="utf-8"?>
<ds:datastoreItem xmlns:ds="http://schemas.openxmlformats.org/officeDocument/2006/customXml" ds:itemID="{B3FE93FF-36B3-427A-82B9-C99D9259C5D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5AF6C99-8860-4197-84B8-F4DA6804493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f2315fb-80a1-46ea-b9b2-55d67565638a"/>
    <ds:schemaRef ds:uri="b31b3af2-14f2-4e2b-91ea-6239a045515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4116E26C-A076-41C1-A257-DCC78FAF99A7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8847D2D-89CA-4F74-AD85-ED34E247A3AF}">
  <ds:schemaRefs>
    <ds:schemaRef ds:uri="http://schemas.microsoft.com/office/2006/metadata/properties"/>
    <ds:schemaRef ds:uri="http://schemas.microsoft.com/office/infopath/2007/PartnerControls"/>
    <ds:schemaRef ds:uri="ff2315fb-80a1-46ea-b9b2-55d67565638a"/>
    <ds:schemaRef ds:uri="b31b3af2-14f2-4e2b-91ea-6239a0455158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2049</Words>
  <Characters>14142</Characters>
  <Application>Microsoft Office Word</Application>
  <DocSecurity>0</DocSecurity>
  <Lines>117</Lines>
  <Paragraphs>32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Szilágyi Róbert</dc:creator>
  <cp:lastModifiedBy>Matussné Füleki Hella</cp:lastModifiedBy>
  <cp:revision>85</cp:revision>
  <cp:lastPrinted>2025-12-11T08:25:00Z</cp:lastPrinted>
  <dcterms:created xsi:type="dcterms:W3CDTF">2026-06-30T06:41:00Z</dcterms:created>
  <dcterms:modified xsi:type="dcterms:W3CDTF">2026-06-30T08:55:00Z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0x010100675199DF7ADC4F4AB5BD409BC326AFEE</vt:lpwstr>
  </property>
  <property fmtid="{D5CDD505-2E9C-101B-9397-08002B2CF9AE}" pid="3" name="MediaServiceImageTags">
    <vt:lpwstr/>
  </property>
</Properties>
</file>