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3F3" w:rsidP="0061350B" w:rsidRDefault="00854C26" w14:paraId="52FBFBC3" w14:textId="09C12907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932820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:rsidRPr="00740818" w:rsidR="00602EE9" w:rsidP="00740818" w:rsidRDefault="003B1861" w14:paraId="0BB7BB2E" w14:textId="15D95F48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:rsidRPr="00854C26" w:rsidR="00854C26" w:rsidP="0061350B" w:rsidRDefault="00854C26" w14:paraId="27F63B76" w14:textId="7BFBF375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Pr="00854C26" w:rsidR="008B7245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1"/>
        <w:gridCol w:w="11213"/>
      </w:tblGrid>
      <w:tr w:rsidR="00854C26" w:rsidTr="00AD06DF" w14:paraId="39F8732B" w14:textId="77777777">
        <w:tc>
          <w:tcPr>
            <w:tcW w:w="2802" w:type="dxa"/>
          </w:tcPr>
          <w:p w:rsidR="00854C26" w:rsidP="00391C9E" w:rsidRDefault="00854C26" w14:paraId="2C53EC9E" w14:textId="77777777">
            <w:r>
              <w:t>Név</w:t>
            </w:r>
          </w:p>
        </w:tc>
        <w:tc>
          <w:tcPr>
            <w:tcW w:w="11340" w:type="dxa"/>
          </w:tcPr>
          <w:p w:rsidR="00854C26" w:rsidP="00391C9E" w:rsidRDefault="00A04084" w14:paraId="2AA93F91" w14:textId="2B4D6792">
            <w:r>
              <w:t>Sass Imre</w:t>
            </w:r>
          </w:p>
        </w:tc>
      </w:tr>
      <w:tr w:rsidR="00854C26" w:rsidTr="00AD06DF" w14:paraId="07E8856C" w14:textId="77777777">
        <w:tc>
          <w:tcPr>
            <w:tcW w:w="2802" w:type="dxa"/>
          </w:tcPr>
          <w:p w:rsidR="00854C26" w:rsidP="00F520F7" w:rsidRDefault="00F520F7" w14:paraId="0B671C21" w14:textId="41A2B170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:rsidR="00854C26" w:rsidP="00391C9E" w:rsidRDefault="00A04084" w14:paraId="0DAED9DC" w14:textId="792C0255">
            <w:r>
              <w:t>Pincér Vendégtéri szaktechnikus, Vendégtéri szaktechnikus</w:t>
            </w:r>
          </w:p>
        </w:tc>
      </w:tr>
      <w:tr w:rsidR="006D0EB3" w:rsidTr="00AD06DF" w14:paraId="1B126B2E" w14:textId="77777777">
        <w:tc>
          <w:tcPr>
            <w:tcW w:w="2802" w:type="dxa"/>
          </w:tcPr>
          <w:p w:rsidR="006D0EB3" w:rsidP="00F520F7" w:rsidRDefault="006D0EB3" w14:paraId="7E53320F" w14:textId="77777777">
            <w:r>
              <w:t>Intézmény</w:t>
            </w:r>
          </w:p>
        </w:tc>
        <w:tc>
          <w:tcPr>
            <w:tcW w:w="11340" w:type="dxa"/>
          </w:tcPr>
          <w:p w:rsidR="006D0EB3" w:rsidP="00391C9E" w:rsidRDefault="00C509D2" w14:paraId="58B461A2" w14:textId="627C81BE">
            <w:proofErr w:type="spellStart"/>
            <w:r w:rsidRPr="00C509D2">
              <w:t>Dunaújvárosi</w:t>
            </w:r>
            <w:proofErr w:type="spellEnd"/>
            <w:r w:rsidRPr="00C509D2">
              <w:t xml:space="preserve"> SZC Kereskedelmi </w:t>
            </w:r>
            <w:proofErr w:type="spellStart"/>
            <w:r w:rsidRPr="00C509D2">
              <w:t>és</w:t>
            </w:r>
            <w:proofErr w:type="spellEnd"/>
            <w:r w:rsidRPr="00C509D2">
              <w:t xml:space="preserve"> Vendéglátóipari Technikum és Szakképző Iskola</w:t>
            </w:r>
          </w:p>
        </w:tc>
      </w:tr>
    </w:tbl>
    <w:p w:rsidR="00602EE9" w:rsidP="0061350B" w:rsidRDefault="00602EE9" w14:paraId="3B04257B" w14:textId="3AE0FB43">
      <w:pPr>
        <w:spacing w:before="360" w:line="240" w:lineRule="auto"/>
        <w:rPr>
          <w:sz w:val="28"/>
          <w:szCs w:val="28"/>
          <w:highlight w:val="lightGray"/>
        </w:rPr>
      </w:pPr>
      <w:bookmarkStart w:name="_Hlk90453947" w:id="0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:rsidTr="00602EE9" w14:paraId="358A975C" w14:textId="77777777">
        <w:tc>
          <w:tcPr>
            <w:tcW w:w="2784" w:type="dxa"/>
          </w:tcPr>
          <w:p w:rsidR="00602EE9" w:rsidP="0013730F" w:rsidRDefault="00602EE9" w14:paraId="7123CEDA" w14:textId="6AAD5D31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:rsidR="00602EE9" w:rsidP="00CF7B88" w:rsidRDefault="00CF7B88" w14:paraId="05C36F1E" w14:textId="1B4A024F">
            <w:r w:rsidRPr="00CF7B88">
              <w:rPr>
                <w:rFonts w:cstheme="minorHAnsi"/>
              </w:rPr>
              <w:t>2025-1-HU01-KA122-VET-000343878</w:t>
            </w:r>
          </w:p>
        </w:tc>
      </w:tr>
    </w:tbl>
    <w:bookmarkEnd w:id="0"/>
    <w:p w:rsidRPr="00854C26" w:rsidR="00854C26" w:rsidP="0061350B" w:rsidRDefault="00854C26" w14:paraId="2CA689B2" w14:textId="291EA1B2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854C26" w:rsidTr="1570A251" w14:paraId="730F5000" w14:textId="77777777">
        <w:trPr>
          <w:trHeight w:val="1168"/>
        </w:trPr>
        <w:tc>
          <w:tcPr>
            <w:tcW w:w="2802" w:type="dxa"/>
            <w:tcMar/>
          </w:tcPr>
          <w:p w:rsidR="00854C26" w:rsidP="00391C9E" w:rsidRDefault="00A236F9" w14:paraId="0BFD3E2B" w14:textId="77777777">
            <w:r>
              <w:t>Mobilitás típusa</w:t>
            </w:r>
          </w:p>
          <w:p w:rsidR="00A236F9" w:rsidP="00391C9E" w:rsidRDefault="00A236F9" w14:paraId="0D46BC8F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114088" w:rsidR="00A236F9" w:rsidP="00E10473" w:rsidRDefault="00773C79" w14:paraId="715FB906" w14:textId="0EC8BF7C">
            <w:pPr>
              <w:pStyle w:val="Listaszerbekezds"/>
              <w:numPr>
                <w:ilvl w:val="0"/>
                <w:numId w:val="1"/>
              </w:numPr>
              <w:rPr>
                <w:u w:val="single"/>
              </w:rPr>
            </w:pPr>
            <w:r w:rsidRPr="00114088">
              <w:rPr>
                <w:u w:val="single"/>
              </w:rPr>
              <w:t>kurzus</w:t>
            </w:r>
          </w:p>
          <w:p w:rsidR="00A236F9" w:rsidP="00391C9E" w:rsidRDefault="00F520F7" w14:paraId="004A1A7D" w14:textId="77777777">
            <w:pPr>
              <w:pStyle w:val="Listaszerbekezds"/>
              <w:numPr>
                <w:ilvl w:val="0"/>
                <w:numId w:val="1"/>
              </w:numPr>
            </w:pPr>
            <w:r>
              <w:t xml:space="preserve">szakmai látogatás </w:t>
            </w:r>
            <w:r w:rsidR="00A236F9">
              <w:t>(</w:t>
            </w:r>
            <w:proofErr w:type="spellStart"/>
            <w:r w:rsidR="00A236F9">
              <w:t>job</w:t>
            </w:r>
            <w:proofErr w:type="spellEnd"/>
            <w:r w:rsidR="00A236F9">
              <w:t xml:space="preserve"> </w:t>
            </w:r>
            <w:proofErr w:type="spellStart"/>
            <w:r w:rsidR="00A236F9">
              <w:t>shadowing</w:t>
            </w:r>
            <w:proofErr w:type="spellEnd"/>
            <w:r w:rsidR="00A236F9">
              <w:t>)</w:t>
            </w:r>
          </w:p>
          <w:p w:rsidR="00A236F9" w:rsidP="00391C9E" w:rsidRDefault="00A236F9" w14:paraId="35E6D1E7" w14:textId="77777777">
            <w:pPr>
              <w:pStyle w:val="Listaszerbekezds"/>
              <w:numPr>
                <w:ilvl w:val="0"/>
                <w:numId w:val="1"/>
              </w:numPr>
            </w:pPr>
            <w:r>
              <w:t>oktatási tevékenység</w:t>
            </w:r>
          </w:p>
        </w:tc>
      </w:tr>
      <w:tr w:rsidR="00A236F9" w:rsidTr="1570A251" w14:paraId="262926B1" w14:textId="77777777">
        <w:tc>
          <w:tcPr>
            <w:tcW w:w="2802" w:type="dxa"/>
            <w:tcMar/>
          </w:tcPr>
          <w:p w:rsidR="00A236F9" w:rsidP="00391C9E" w:rsidRDefault="00A236F9" w14:paraId="2D7D0A5C" w14:textId="77777777">
            <w:r>
              <w:t>Továbbképzés címe</w:t>
            </w:r>
          </w:p>
          <w:p w:rsidR="00A236F9" w:rsidP="00391C9E" w:rsidRDefault="00A236F9" w14:paraId="310336BA" w14:textId="77777777">
            <w:r>
              <w:t>(amennyiben releváns)</w:t>
            </w:r>
          </w:p>
        </w:tc>
        <w:tc>
          <w:tcPr>
            <w:tcW w:w="11340" w:type="dxa"/>
            <w:tcMar/>
          </w:tcPr>
          <w:p w:rsidR="00A236F9" w:rsidP="00D9184B" w:rsidRDefault="00D9184B" w14:paraId="63574619" w14:textId="034D62E4">
            <w:proofErr w:type="spellStart"/>
            <w:r w:rsidRPr="00D9184B">
              <w:rPr>
                <w:rFonts w:cstheme="minorHAnsi"/>
              </w:rPr>
              <w:t>Special</w:t>
            </w:r>
            <w:proofErr w:type="spellEnd"/>
            <w:r w:rsidRPr="00D9184B">
              <w:rPr>
                <w:rFonts w:cstheme="minorHAnsi"/>
              </w:rPr>
              <w:t xml:space="preserve"> </w:t>
            </w:r>
            <w:proofErr w:type="spellStart"/>
            <w:r w:rsidRPr="00D9184B">
              <w:rPr>
                <w:rFonts w:cstheme="minorHAnsi"/>
              </w:rPr>
              <w:t>Needs</w:t>
            </w:r>
            <w:proofErr w:type="spellEnd"/>
            <w:r w:rsidRPr="00D9184B">
              <w:rPr>
                <w:rFonts w:cstheme="minorHAnsi"/>
              </w:rPr>
              <w:t xml:space="preserve"> </w:t>
            </w:r>
            <w:proofErr w:type="spellStart"/>
            <w:r w:rsidRPr="00D9184B">
              <w:rPr>
                <w:rFonts w:cstheme="minorHAnsi"/>
              </w:rPr>
              <w:t>Children</w:t>
            </w:r>
            <w:proofErr w:type="spellEnd"/>
            <w:r w:rsidRPr="00D9184B">
              <w:rPr>
                <w:rFonts w:cstheme="minorHAnsi"/>
              </w:rPr>
              <w:t xml:space="preserve"> kurzus</w:t>
            </w:r>
          </w:p>
        </w:tc>
      </w:tr>
      <w:tr w:rsidR="00A236F9" w:rsidTr="1570A251" w14:paraId="5D4B942E" w14:textId="77777777">
        <w:trPr>
          <w:trHeight w:val="428"/>
        </w:trPr>
        <w:tc>
          <w:tcPr>
            <w:tcW w:w="2802" w:type="dxa"/>
            <w:tcMar/>
          </w:tcPr>
          <w:p w:rsidR="00A236F9" w:rsidP="00391C9E" w:rsidRDefault="00A236F9" w14:paraId="13BE2693" w14:textId="77777777">
            <w:r>
              <w:t>Fogadó intézmény neve</w:t>
            </w:r>
          </w:p>
        </w:tc>
        <w:tc>
          <w:tcPr>
            <w:tcW w:w="11340" w:type="dxa"/>
            <w:tcMar/>
          </w:tcPr>
          <w:p w:rsidRPr="00806716" w:rsidR="00806716" w:rsidP="00806716" w:rsidRDefault="00806716" w14:paraId="6DE289EC" w14:textId="777777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>Rivensco</w:t>
            </w:r>
            <w:proofErr w:type="spellEnd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>EDUCAnet</w:t>
            </w:r>
            <w:proofErr w:type="spellEnd"/>
          </w:p>
          <w:p w:rsidR="005E7FFD" w:rsidP="00391C9E" w:rsidRDefault="005E7FFD" w14:paraId="00DA99D1" w14:textId="77777777"/>
        </w:tc>
      </w:tr>
      <w:tr w:rsidR="005E7FFD" w:rsidTr="1570A251" w14:paraId="5A33C826" w14:textId="77777777">
        <w:trPr>
          <w:trHeight w:val="703"/>
        </w:trPr>
        <w:tc>
          <w:tcPr>
            <w:tcW w:w="2802" w:type="dxa"/>
            <w:tcMar/>
          </w:tcPr>
          <w:p w:rsidR="005E7FFD" w:rsidP="00391C9E" w:rsidRDefault="005E7FFD" w14:paraId="37809DD3" w14:textId="77777777">
            <w:r>
              <w:t>Fogadó intézmény típusa</w:t>
            </w:r>
          </w:p>
          <w:p w:rsidR="005E7FFD" w:rsidP="00391C9E" w:rsidRDefault="005E7FFD" w14:paraId="5C338948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F8066B" w:rsidR="005E7FFD" w:rsidP="00391C9E" w:rsidRDefault="005E7FFD" w14:paraId="402682FF" w14:textId="77777777">
            <w:pPr>
              <w:pStyle w:val="Listaszerbekezds"/>
              <w:numPr>
                <w:ilvl w:val="0"/>
                <w:numId w:val="2"/>
              </w:numPr>
            </w:pPr>
            <w:r w:rsidRPr="00F8066B">
              <w:t>oktatási intézmény</w:t>
            </w:r>
          </w:p>
          <w:p w:rsidR="005E7FFD" w:rsidP="00391C9E" w:rsidRDefault="005E7FFD" w14:paraId="207C436F" w14:textId="77777777">
            <w:pPr>
              <w:pStyle w:val="Listaszerbekezds"/>
              <w:numPr>
                <w:ilvl w:val="0"/>
                <w:numId w:val="2"/>
              </w:numPr>
            </w:pPr>
            <w:r>
              <w:t>továbbképző intézmény</w:t>
            </w:r>
          </w:p>
        </w:tc>
      </w:tr>
      <w:tr w:rsidR="00A236F9" w:rsidTr="1570A251" w14:paraId="34F51D9D" w14:textId="77777777">
        <w:tc>
          <w:tcPr>
            <w:tcW w:w="2802" w:type="dxa"/>
            <w:tcMar/>
          </w:tcPr>
          <w:p w:rsidR="00A236F9" w:rsidP="00391C9E" w:rsidRDefault="00A236F9" w14:paraId="0F9236F2" w14:textId="77777777">
            <w:r>
              <w:lastRenderedPageBreak/>
              <w:t>Fogadó ország</w:t>
            </w:r>
          </w:p>
        </w:tc>
        <w:tc>
          <w:tcPr>
            <w:tcW w:w="11340" w:type="dxa"/>
            <w:tcMar/>
          </w:tcPr>
          <w:p w:rsidR="00A236F9" w:rsidP="00391C9E" w:rsidRDefault="009D64F3" w14:paraId="77528CEB" w14:textId="216BC98D">
            <w:r>
              <w:t>Csehország</w:t>
            </w:r>
          </w:p>
        </w:tc>
      </w:tr>
      <w:tr w:rsidR="00A236F9" w:rsidTr="1570A251" w14:paraId="04A2DA89" w14:textId="77777777">
        <w:tc>
          <w:tcPr>
            <w:tcW w:w="2802" w:type="dxa"/>
            <w:tcMar/>
          </w:tcPr>
          <w:p w:rsidR="00A236F9" w:rsidP="00391C9E" w:rsidRDefault="00A236F9" w14:paraId="3A7DEED2" w14:textId="77777777">
            <w:r>
              <w:t>Munkanyelv</w:t>
            </w:r>
          </w:p>
        </w:tc>
        <w:tc>
          <w:tcPr>
            <w:tcW w:w="11340" w:type="dxa"/>
            <w:tcMar/>
          </w:tcPr>
          <w:p w:rsidR="00A236F9" w:rsidP="00391C9E" w:rsidRDefault="009D64F3" w14:paraId="0C3FBF84" w14:textId="14147887">
            <w:r>
              <w:t>angol</w:t>
            </w:r>
          </w:p>
        </w:tc>
      </w:tr>
      <w:tr w:rsidR="00A236F9" w:rsidTr="1570A251" w14:paraId="6CE14942" w14:textId="77777777">
        <w:tc>
          <w:tcPr>
            <w:tcW w:w="2802" w:type="dxa"/>
            <w:tcMar/>
          </w:tcPr>
          <w:p w:rsidR="00A236F9" w:rsidP="00AD06DF" w:rsidRDefault="00A236F9" w14:paraId="6BB0E4ED" w14:textId="174AB30F">
            <w:r>
              <w:t>Mobilitás időtartama</w:t>
            </w:r>
          </w:p>
        </w:tc>
        <w:tc>
          <w:tcPr>
            <w:tcW w:w="11340" w:type="dxa"/>
            <w:tcMar/>
          </w:tcPr>
          <w:p w:rsidRPr="001B1423" w:rsidR="008E0348" w:rsidP="008E0348" w:rsidRDefault="009D64F3" w14:paraId="67804CF0" w14:textId="3D6229FD">
            <w:r>
              <w:t>2026.</w:t>
            </w:r>
            <w:r w:rsidR="00DF03FA">
              <w:t>06.01.</w:t>
            </w:r>
            <w:r w:rsidRPr="001B1423" w:rsidR="008E0348">
              <w:t xml:space="preserve">  -</w:t>
            </w:r>
            <w:proofErr w:type="spellStart"/>
            <w:r w:rsidRPr="001B1423" w:rsidR="008E0348">
              <w:t>t</w:t>
            </w:r>
            <w:r w:rsidR="00DF03FA">
              <w:t>ő</w:t>
            </w:r>
            <w:r w:rsidRPr="001B1423" w:rsidR="008E0348">
              <w:t>l</w:t>
            </w:r>
            <w:proofErr w:type="spellEnd"/>
            <w:r w:rsidRPr="001B1423" w:rsidR="008E0348">
              <w:t xml:space="preserve">  </w:t>
            </w:r>
            <w:r w:rsidR="00DF03FA">
              <w:t>-2026.06.05.</w:t>
            </w:r>
            <w:r w:rsidRPr="001B1423" w:rsidR="008E0348">
              <w:t xml:space="preserve">  -</w:t>
            </w:r>
            <w:proofErr w:type="spellStart"/>
            <w:r w:rsidRPr="001B1423" w:rsidR="008E0348">
              <w:t>ig</w:t>
            </w:r>
            <w:proofErr w:type="spellEnd"/>
          </w:p>
          <w:p w:rsidRPr="001B1423" w:rsidR="008E0348" w:rsidP="008E0348" w:rsidRDefault="00DF03FA" w14:paraId="401483BB" w14:textId="71426AA2">
            <w:r w:rsidR="00DF03FA">
              <w:rPr/>
              <w:t>5</w:t>
            </w:r>
            <w:r w:rsidR="008E0348">
              <w:rPr/>
              <w:t xml:space="preserve"> nap</w:t>
            </w:r>
            <w:r w:rsidR="008E0348">
              <w:rPr/>
              <w:t xml:space="preserve"> (munkanapok száma)</w:t>
            </w:r>
          </w:p>
          <w:p w:rsidR="00A236F9" w:rsidP="008E0348" w:rsidRDefault="00DF03FA" w14:paraId="7C4B3947" w14:textId="02E835CE">
            <w:r>
              <w:t>2</w:t>
            </w:r>
            <w:r w:rsidRPr="001B1423" w:rsidR="008E0348">
              <w:t xml:space="preserve"> utazási napok száma</w:t>
            </w:r>
          </w:p>
        </w:tc>
      </w:tr>
    </w:tbl>
    <w:p w:rsidR="00D77E71" w:rsidP="00D77E71" w:rsidRDefault="00D77E71" w14:paraId="0AE8EA9E" w14:textId="77777777">
      <w:pPr>
        <w:rPr>
          <w:sz w:val="28"/>
          <w:szCs w:val="28"/>
          <w:highlight w:val="lightGray"/>
        </w:rPr>
      </w:pPr>
    </w:p>
    <w:p w:rsidR="006F17AA" w:rsidP="00D77E71" w:rsidRDefault="006F17AA" w14:paraId="65CEF710" w14:textId="2D8964B3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:rsidRPr="006F17AA" w:rsidR="006F17AA" w:rsidP="006F17AA" w:rsidRDefault="006F17AA" w14:paraId="4FE916E6" w14:textId="77777777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:rsidTr="006F17AA" w14:paraId="69FBEE1D" w14:textId="77777777">
        <w:tc>
          <w:tcPr>
            <w:tcW w:w="13994" w:type="dxa"/>
          </w:tcPr>
          <w:p w:rsidR="006F17AA" w:rsidP="007C10F6" w:rsidRDefault="00974BCD" w14:paraId="47D0FF73" w14:textId="76477E0D">
            <w:pPr>
              <w:rPr>
                <w:sz w:val="28"/>
                <w:szCs w:val="28"/>
                <w:highlight w:val="lightGray"/>
              </w:rPr>
            </w:pPr>
            <w:r>
              <w:t>A mobilitásra való felkészülésem során előzetesen megismerkedtem a fogadó intézménnyel, annak oktatási rendszerével és szakmai programjával. Tájékozódtam a célország kulturális sajátosságairól, szokásairól és alapvető szabályairól, valamint felkészültem a mindennapi kommunikációra és a szakmai együttműködésre. Áttekintettem a mobilitás céljait és elvárt eredményeit, valamint elvégeztem a szükséges adminisztratív és szervezési feladatokat. Emellett szakmai és nyelvi felkészüléssel is igyekeztem biztosítani, hogy a programból a lehető legtöbb tapasztalatot és tudást szerezzem meg.</w:t>
            </w:r>
          </w:p>
          <w:p w:rsidR="006F17AA" w:rsidP="007C10F6" w:rsidRDefault="006F17AA" w14:paraId="5B800E8F" w14:textId="77777777">
            <w:pPr>
              <w:rPr>
                <w:sz w:val="28"/>
                <w:szCs w:val="28"/>
                <w:highlight w:val="lightGray"/>
              </w:rPr>
            </w:pPr>
          </w:p>
          <w:p w:rsidR="006F17AA" w:rsidP="007C10F6" w:rsidRDefault="006F17AA" w14:paraId="538D2CC9" w14:textId="5ABB7B4F">
            <w:pPr>
              <w:rPr>
                <w:sz w:val="28"/>
                <w:szCs w:val="28"/>
                <w:highlight w:val="lightGray"/>
              </w:rPr>
            </w:pPr>
          </w:p>
        </w:tc>
      </w:tr>
    </w:tbl>
    <w:p w:rsidR="006F17AA" w:rsidP="006F17AA" w:rsidRDefault="006F17AA" w14:paraId="0AB8923D" w14:textId="560D506F">
      <w:pPr>
        <w:spacing w:after="0" w:line="240" w:lineRule="auto"/>
        <w:rPr>
          <w:sz w:val="28"/>
          <w:szCs w:val="28"/>
          <w:highlight w:val="lightGray"/>
        </w:rPr>
      </w:pPr>
    </w:p>
    <w:p w:rsidR="007A6560" w:rsidP="006F17AA" w:rsidRDefault="007C10F6" w14:paraId="1CF8B2FF" w14:textId="2F026A6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:rsidRPr="004B3A33" w:rsidR="00BC6313" w:rsidP="00BC6313" w:rsidRDefault="00BC6313" w14:paraId="5FE10EA6" w14:textId="77777777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:rsidR="003336D0" w:rsidP="00BC6313" w:rsidRDefault="00BC6313" w14:paraId="49AC3070" w14:textId="137B57A2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1570A251" w14:paraId="477ED649" w14:textId="77777777">
        <w:tc>
          <w:tcPr>
            <w:tcW w:w="13994" w:type="dxa"/>
            <w:tcMar/>
          </w:tcPr>
          <w:p w:rsidRPr="00241ACA" w:rsidR="00241ACA" w:rsidP="00241ACA" w:rsidRDefault="00241ACA" w14:paraId="4437742E" w14:textId="2D82D9F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67E68997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egismerni és összehasonlítani a fogadó intézmény oktatási és szervezési gyakorlatát a saját intézménye működésével;</w:t>
            </w:r>
          </w:p>
          <w:p w:rsidRPr="00241ACA" w:rsidR="00241ACA" w:rsidP="00241ACA" w:rsidRDefault="00241ACA" w14:paraId="1E70E04E" w14:textId="1A12E58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5AA710FF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lkalmazni legalább három új, korszerű pedagógiai vagy szakmódszertani megoldást saját oktatási tevékenységében;</w:t>
            </w:r>
          </w:p>
          <w:p w:rsidRPr="00241ACA" w:rsidR="00241ACA" w:rsidP="00241ACA" w:rsidRDefault="00241ACA" w14:paraId="6B59D0C6" w14:textId="694A506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45B59F41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egtervezni és elkészíteni egy olyan tanórát vagy foglalkozást, amelyben a mobilitás során megismert jó gyakorlatokat felhasználja;</w:t>
            </w:r>
          </w:p>
          <w:p w:rsidRPr="00241ACA" w:rsidR="00241ACA" w:rsidP="00241ACA" w:rsidRDefault="00241ACA" w14:paraId="6FAB1DDC" w14:textId="6B9B222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2CC8F858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H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asználni a nemzetközi együttműködés során alkalmazott kommunikációs és digitális eszközöket;</w:t>
            </w:r>
          </w:p>
          <w:p w:rsidRPr="00241ACA" w:rsidR="00241ACA" w:rsidP="00241ACA" w:rsidRDefault="00241ACA" w14:paraId="12A56A59" w14:textId="0B03B32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138CEDA0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D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okumentálni a mobilitás során szerzett tapasztalatokat szakmai beszámoló és prezentáció formájában;</w:t>
            </w:r>
          </w:p>
          <w:p w:rsidRPr="00241ACA" w:rsidR="00241ACA" w:rsidP="00241ACA" w:rsidRDefault="00241ACA" w14:paraId="6EEDA1AF" w14:textId="5FA7BC9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76E119EC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É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rtékelni a megismert módszerek alkalmazhatóságát saját intézményi környezetében;</w:t>
            </w:r>
          </w:p>
          <w:p w:rsidRPr="00241ACA" w:rsidR="00241ACA" w:rsidP="00241ACA" w:rsidRDefault="00241ACA" w14:paraId="2D60B01C" w14:textId="737C629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73DECFDD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gyüttműködni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nemzetközi szakmai partnerekkel, valamint szakmai tapasztalatot cserélni velük;</w:t>
            </w:r>
          </w:p>
          <w:p w:rsidRPr="00241ACA" w:rsidR="00241ACA" w:rsidP="00241ACA" w:rsidRDefault="00241ACA" w14:paraId="7150ED9F" w14:textId="0D54326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504F0D75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B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eépíteni a megszerzett ismereteket a saját oktatási gyakorlatba, és azokat kollégáival szakmai fórum vagy belső továbbképzés keretében megosztani;</w:t>
            </w:r>
          </w:p>
          <w:p w:rsidRPr="00241ACA" w:rsidR="00241ACA" w:rsidP="00241ACA" w:rsidRDefault="00241ACA" w14:paraId="48B8E998" w14:textId="11719AA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1570A251" w:rsidR="3E44F119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F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ejleszteni idegen nyelvi kommunikációs kompetenciáját szakmai helyzetekben;</w:t>
            </w:r>
          </w:p>
          <w:p w:rsidR="00BC6313" w:rsidP="00241ACA" w:rsidRDefault="00241ACA" w14:paraId="6CD8D160" w14:textId="1CAC1526">
            <w:pPr>
              <w:rPr>
                <w:sz w:val="28"/>
                <w:szCs w:val="28"/>
              </w:rPr>
            </w:pPr>
            <w:r w:rsidRPr="1570A251" w:rsidR="3EB622D2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</w:t>
            </w:r>
            <w:r w:rsidRPr="1570A251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eflektálni saját szakmai fejlődésére, és meghatározni a további fejlesztési célokat.</w:t>
            </w:r>
          </w:p>
          <w:p w:rsidR="00BC6313" w:rsidP="007C10F6" w:rsidRDefault="00BC6313" w14:paraId="108488C0" w14:textId="4058A71A">
            <w:pPr>
              <w:rPr>
                <w:sz w:val="28"/>
                <w:szCs w:val="28"/>
              </w:rPr>
            </w:pPr>
          </w:p>
        </w:tc>
      </w:tr>
    </w:tbl>
    <w:p w:rsidR="00BC6313" w:rsidP="00BC6313" w:rsidRDefault="00BC6313" w14:paraId="7DDD9EFD" w14:textId="7D874E89">
      <w:pPr>
        <w:spacing w:after="0" w:line="240" w:lineRule="auto"/>
        <w:rPr>
          <w:sz w:val="28"/>
          <w:szCs w:val="28"/>
        </w:rPr>
      </w:pPr>
    </w:p>
    <w:p w:rsidR="00206C98" w:rsidP="00206C98" w:rsidRDefault="00BC6313" w14:paraId="030AD751" w14:textId="77777777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:rsidR="00206C98" w:rsidP="00206C98" w:rsidRDefault="00206C98" w14:paraId="7D97562E" w14:textId="4B743007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:rsidR="00BC6313" w:rsidP="00BC6313" w:rsidRDefault="00BC6313" w14:paraId="269E77F7" w14:textId="31D220F7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Pr="005C7734" w:rsidR="00206C98" w:rsidTr="00D43B6B" w14:paraId="0A42D98B" w14:textId="77777777">
        <w:tc>
          <w:tcPr>
            <w:tcW w:w="3114" w:type="dxa"/>
            <w:vAlign w:val="center"/>
          </w:tcPr>
          <w:p w:rsidRPr="005C7734" w:rsidR="00206C98" w:rsidP="00D43B6B" w:rsidRDefault="00206C98" w14:paraId="75852497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:rsidR="00206C98" w:rsidP="00D43B6B" w:rsidRDefault="006873EF" w14:paraId="0FD9A69A" w14:textId="2F241C15">
            <w:pPr>
              <w:rPr>
                <w:rFonts w:cstheme="minorHAnsi"/>
                <w:sz w:val="24"/>
                <w:szCs w:val="24"/>
              </w:rPr>
            </w:pPr>
            <w:r>
              <w:t xml:space="preserve">A mobilitás során korszerű pedagógiai és módszertani ismereteket sajátítottam el, valamint betekintést nyertem a fogadó intézmény oktatási gyakorlatába és szervezeti működésébe. Fejlődött a digitális eszközök alkalmazásának készsége, a nemzetközi szakmai együttműködésben való részvételem, valamint az idegen nyelvi kommunikációs kompetenciám. Új ötleteket és jó gyakorlatokat ismertem meg a tanulók motiválása, az interaktív tanulásszervezés, a differenciált oktatás és a projektalapú tanulás területén. Emellett fejlődött problémamegoldó képességem, alkalmazkodókészségem és </w:t>
            </w:r>
            <w:proofErr w:type="spellStart"/>
            <w:r>
              <w:t>nyitottságom</w:t>
            </w:r>
            <w:proofErr w:type="spellEnd"/>
            <w:r>
              <w:t xml:space="preserve"> a különböző oktatási kultúrák iránt.</w:t>
            </w:r>
          </w:p>
          <w:p w:rsidRPr="005C7734" w:rsidR="00206C98" w:rsidP="00D43B6B" w:rsidRDefault="00206C98" w14:paraId="2BD90B3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5C7734" w:rsidR="00206C98" w:rsidP="00D43B6B" w:rsidRDefault="00206C98" w14:paraId="4090B37F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5C7734" w:rsidR="00206C98" w:rsidTr="00D43B6B" w14:paraId="120765BA" w14:textId="77777777">
        <w:tc>
          <w:tcPr>
            <w:tcW w:w="3114" w:type="dxa"/>
            <w:vAlign w:val="center"/>
          </w:tcPr>
          <w:p w:rsidRPr="005C7734" w:rsidR="00206C98" w:rsidP="00D43B6B" w:rsidRDefault="00206C98" w14:paraId="41A06B22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</w:tcPr>
          <w:p w:rsidR="00206C98" w:rsidP="00925FD6" w:rsidRDefault="001654C0" w14:paraId="047CB505" w14:textId="77777777">
            <w:pPr>
              <w:pStyle w:val="isselectedend"/>
            </w:pPr>
            <w:r>
              <w:t>Az előzetesen meghatározott célkitűzések döntő többsége teljesült. Sikerült megismernem a fogadó intézmény jó gyakorlatait, szakmai kapcsolatokat kialakítanom, valamint több olyan módszert és eszközt elsajátítanom, amelyeket a saját oktatási munkám során is alkalmazni tudok. A mobilitás hozzájárult szakmai szemléletem bővítéséhez és megerősítette a nemzetközi együttműködés jelentőségét a pedagógiai fejlődésben.</w:t>
            </w:r>
          </w:p>
          <w:p w:rsidRPr="00925FD6" w:rsidR="00925FD6" w:rsidP="00925FD6" w:rsidRDefault="00925FD6" w14:paraId="2383CACA" w14:textId="08DC3F80">
            <w:pPr>
              <w:pStyle w:val="isselectedend"/>
            </w:pPr>
          </w:p>
        </w:tc>
      </w:tr>
      <w:tr w:rsidRPr="005C7734" w:rsidR="00206C98" w:rsidTr="00D43B6B" w14:paraId="20C1010C" w14:textId="77777777">
        <w:tc>
          <w:tcPr>
            <w:tcW w:w="3114" w:type="dxa"/>
            <w:vAlign w:val="center"/>
          </w:tcPr>
          <w:p w:rsidRPr="005C7734" w:rsidR="00206C98" w:rsidP="00D43B6B" w:rsidRDefault="00206C98" w14:paraId="1FA14FA5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:rsidR="00206C98" w:rsidP="00D43B6B" w:rsidRDefault="001654C0" w14:paraId="0A79249E" w14:textId="059C1D04">
            <w:pPr>
              <w:rPr>
                <w:rFonts w:cstheme="minorHAnsi"/>
                <w:sz w:val="24"/>
                <w:szCs w:val="24"/>
              </w:rPr>
            </w:pPr>
            <w:r>
              <w:t>A megszerzett tapasztalatok közvetlenül hasznosíthatók a mindennapi oktatási gyakorlatban. A korszerű módszerek alkalmazása várhatóan növeli a tanulók aktivitását és motivációját, valamint támogatja a kompetenciaalapú oktatás megvalósítását. A nemzetközi tapasztalatok hozzájárulnak szakmai fejlődésemhez, erősítik együttműködési készségeimet, és ösztönzik az innovatív szemlélet alkalmazását a tanítás során. A megszerzett tudás hosszú távon intézményi szinten is értéket képvisel.</w:t>
            </w:r>
          </w:p>
          <w:p w:rsidRPr="005C7734" w:rsidR="00206C98" w:rsidP="00D43B6B" w:rsidRDefault="00206C98" w14:paraId="621A29C3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5C7734" w:rsidR="00206C98" w:rsidTr="00206C98" w14:paraId="7FBC1536" w14:textId="77777777">
        <w:tc>
          <w:tcPr>
            <w:tcW w:w="3114" w:type="dxa"/>
          </w:tcPr>
          <w:p w:rsidRPr="005C7734" w:rsidR="00206C98" w:rsidP="006E698A" w:rsidRDefault="00206C98" w14:paraId="48E66463" w14:textId="327CD757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</w:t>
            </w:r>
            <w:r w:rsidRPr="001B1423">
              <w:rPr>
                <w:rFonts w:cstheme="minorHAnsi"/>
                <w:sz w:val="24"/>
                <w:szCs w:val="24"/>
              </w:rPr>
              <w:lastRenderedPageBreak/>
              <w:t xml:space="preserve">többi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Pr="001B1423" w:rsidR="00D468F7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:rsidR="00206C98" w:rsidP="006E698A" w:rsidRDefault="00925FD6" w14:paraId="2B47EDD4" w14:textId="77777777">
            <w:r>
              <w:lastRenderedPageBreak/>
              <w:t xml:space="preserve">Átfogóbb képet kaptam a fogadó ország oktatási rendszerének működéséről, a tanulóközpontú szemlélet gyakorlati megvalósításáról, valamint a digitális és innovatív oktatási megoldások alkalmazásáról. Megismertem a különböző országok oktatási sajátosságait, értékelési rendszereit és a szakmai képzés eltérő megközelítéseit. Emellett betekintést </w:t>
            </w:r>
            <w:r>
              <w:lastRenderedPageBreak/>
              <w:t xml:space="preserve">nyertem a helyi kulturális hagyományokba, társadalmi értékekbe és mindennapi szokásokba, ami hozzájárult interkulturális kompetenciáim fejlődéséhez és a nemzetközi együttműködések iránti </w:t>
            </w:r>
            <w:proofErr w:type="spellStart"/>
            <w:r>
              <w:t>nyitottságom</w:t>
            </w:r>
            <w:proofErr w:type="spellEnd"/>
            <w:r>
              <w:t xml:space="preserve"> erősödéséhez.</w:t>
            </w:r>
          </w:p>
          <w:p w:rsidR="00925FD6" w:rsidP="006E698A" w:rsidRDefault="00925FD6" w14:paraId="49A5FBDC" w14:textId="76DA2EF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BC6313" w:rsidP="00BC6313" w:rsidRDefault="00BC6313" w14:paraId="2A823F95" w14:textId="3094DFA2">
      <w:pPr>
        <w:rPr>
          <w:b/>
          <w:bCs/>
        </w:rPr>
      </w:pPr>
    </w:p>
    <w:p w:rsidR="00BC6313" w:rsidP="00BC6313" w:rsidRDefault="00BC6313" w14:paraId="21D83A8B" w14:textId="77777777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:rsidR="00BC6313" w:rsidP="00BC6313" w:rsidRDefault="00BC6313" w14:paraId="5A5427F6" w14:textId="30BBA611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00BC6313" w14:paraId="2DB66FEC" w14:textId="77777777">
        <w:tc>
          <w:tcPr>
            <w:tcW w:w="13994" w:type="dxa"/>
          </w:tcPr>
          <w:p w:rsidR="00BC6313" w:rsidP="00BC6313" w:rsidRDefault="00925FD6" w14:paraId="05FE9DBD" w14:textId="35970411">
            <w:pPr>
              <w:rPr>
                <w:b/>
                <w:bCs/>
              </w:rPr>
            </w:pPr>
            <w:r>
              <w:t>A mobilitás során szerzett ismereteket és tapasztalatokat beépítem saját tanítási gyakorlatomba, különös tekintettel az interaktív, digitális és projektalapú módszerek alkalmazására, valamint a differenciált oktatás erősítésére. Az elsajátított jó gyakorlatokat megosztom kollégáimmal szakmai megbeszélések, belső továbbképzések és bemutató foglalkozások keretében. A megszerzett tudást tananyagfejlesztésben és új oktatási projektek tervezésében is hasznosítom, ezzel támogatva az intézmény szakmai fejlődését és a nemzetközi kapcsolatok további erősítését.</w:t>
            </w:r>
          </w:p>
          <w:p w:rsidR="00A730A2" w:rsidP="00BC6313" w:rsidRDefault="00A730A2" w14:paraId="23451EAC" w14:textId="7194DC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686BE4" w:rsidP="00391C9E" w:rsidRDefault="004B3A33" w14:paraId="09D458D2" w14:textId="41C312CA">
      <w:pPr>
        <w:spacing w:line="240" w:lineRule="auto"/>
      </w:pPr>
      <w:r>
        <w:t>További információ</w:t>
      </w:r>
      <w:r w:rsidR="008B7245">
        <w:t xml:space="preserve">: </w:t>
      </w:r>
      <w:hyperlink w:history="1" r:id="rId10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:rsidRPr="00AD06DF" w:rsidR="00A730A2" w:rsidP="00391C9E" w:rsidRDefault="00A730A2" w14:paraId="1C31BB11" w14:textId="09D0A8FF">
      <w:pPr>
        <w:spacing w:line="240" w:lineRule="auto"/>
      </w:pPr>
    </w:p>
    <w:p w:rsidR="005E7FFD" w:rsidP="006F17AA" w:rsidRDefault="005E7FFD" w14:paraId="32602869" w14:textId="229CCFC5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Pr="005E7FFD" w:rsidR="00646D28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Pr="00AD06DF" w:rsidR="00646D28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Pr="00AD06DF" w:rsid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</w:t>
      </w:r>
      <w:proofErr w:type="spellStart"/>
      <w:r w:rsidR="00AD06DF">
        <w:rPr>
          <w:sz w:val="28"/>
          <w:szCs w:val="28"/>
          <w:highlight w:val="lightGray"/>
        </w:rPr>
        <w:t>job</w:t>
      </w:r>
      <w:proofErr w:type="spellEnd"/>
      <w:r w:rsidR="00AD06DF">
        <w:rPr>
          <w:sz w:val="28"/>
          <w:szCs w:val="28"/>
          <w:highlight w:val="lightGray"/>
        </w:rPr>
        <w:t xml:space="preserve"> </w:t>
      </w:r>
      <w:proofErr w:type="spellStart"/>
      <w:r w:rsidR="00AD06DF">
        <w:rPr>
          <w:sz w:val="28"/>
          <w:szCs w:val="28"/>
          <w:highlight w:val="lightGray"/>
        </w:rPr>
        <w:t>shadowing</w:t>
      </w:r>
      <w:proofErr w:type="spellEnd"/>
      <w:r w:rsidR="00AD06DF">
        <w:rPr>
          <w:sz w:val="28"/>
          <w:szCs w:val="28"/>
          <w:highlight w:val="lightGray"/>
        </w:rPr>
        <w:t>)</w:t>
      </w:r>
      <w:r w:rsidRPr="00391C9E" w:rsidR="00AD06DF">
        <w:rPr>
          <w:sz w:val="28"/>
          <w:szCs w:val="28"/>
          <w:highlight w:val="lightGray"/>
        </w:rPr>
        <w:t xml:space="preserve"> </w:t>
      </w:r>
      <w:r w:rsidRPr="001B1423" w:rsidR="00AD06DF">
        <w:rPr>
          <w:sz w:val="28"/>
          <w:szCs w:val="28"/>
        </w:rPr>
        <w:t>munkaterve</w:t>
      </w:r>
      <w:r w:rsidRPr="001B1423" w:rsidR="0046053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:rsidTr="00A730A2" w14:paraId="1601FAFD" w14:textId="77777777">
        <w:trPr>
          <w:trHeight w:val="2134"/>
        </w:trPr>
        <w:tc>
          <w:tcPr>
            <w:tcW w:w="14142" w:type="dxa"/>
          </w:tcPr>
          <w:p w:rsidR="005E7FFD" w:rsidP="0061350B" w:rsidRDefault="00126B89" w14:paraId="0A895C29" w14:textId="77777777">
            <w:r>
              <w:t>2026.06.01.</w:t>
            </w:r>
            <w:r w:rsidR="00A14AB2">
              <w:t xml:space="preserve">- </w:t>
            </w:r>
            <w:proofErr w:type="spellStart"/>
            <w:r w:rsidR="00A14AB2">
              <w:t>Educanet</w:t>
            </w:r>
            <w:proofErr w:type="spellEnd"/>
            <w:r w:rsidR="00A14AB2">
              <w:t xml:space="preserve"> </w:t>
            </w:r>
            <w:r w:rsidR="00B8566B">
              <w:t xml:space="preserve">Általános és középiskola Prága, </w:t>
            </w:r>
            <w:proofErr w:type="spellStart"/>
            <w:r w:rsidR="00B8566B">
              <w:t>Agnes</w:t>
            </w:r>
            <w:proofErr w:type="spellEnd"/>
            <w:r w:rsidR="00B8566B">
              <w:t xml:space="preserve"> </w:t>
            </w:r>
            <w:proofErr w:type="spellStart"/>
            <w:r w:rsidR="00B8566B">
              <w:t>Critchlow</w:t>
            </w:r>
            <w:proofErr w:type="spellEnd"/>
            <w:r w:rsidR="00B8566B">
              <w:t xml:space="preserve"> </w:t>
            </w:r>
            <w:r w:rsidR="00016C16">
              <w:t xml:space="preserve">és Andrew </w:t>
            </w:r>
            <w:proofErr w:type="spellStart"/>
            <w:r w:rsidR="00016C16">
              <w:t>Critchlow</w:t>
            </w:r>
            <w:proofErr w:type="spellEnd"/>
            <w:r w:rsidR="00016C16">
              <w:t xml:space="preserve"> vezetésével megismertük az iskolát, annak </w:t>
            </w:r>
            <w:proofErr w:type="spellStart"/>
            <w:r w:rsidR="00016C16">
              <w:t>müködését</w:t>
            </w:r>
            <w:proofErr w:type="spellEnd"/>
            <w:r w:rsidR="00016C16">
              <w:t>, tanulóit.</w:t>
            </w:r>
          </w:p>
          <w:p w:rsidR="00DD60C9" w:rsidP="0061350B" w:rsidRDefault="006E1513" w14:paraId="30174463" w14:textId="77777777">
            <w:r>
              <w:t xml:space="preserve">2026.06.02.- </w:t>
            </w:r>
            <w:proofErr w:type="spellStart"/>
            <w:r w:rsidR="00737223">
              <w:t>Obchodni</w:t>
            </w:r>
            <w:proofErr w:type="spellEnd"/>
            <w:r w:rsidR="00737223">
              <w:t xml:space="preserve"> </w:t>
            </w:r>
            <w:proofErr w:type="spellStart"/>
            <w:r w:rsidR="00737223">
              <w:t>A</w:t>
            </w:r>
            <w:r w:rsidR="00B16BCD">
              <w:t>k</w:t>
            </w:r>
            <w:r w:rsidR="00737223">
              <w:t>ademie</w:t>
            </w:r>
            <w:proofErr w:type="spellEnd"/>
            <w:r w:rsidR="00B16BCD">
              <w:t xml:space="preserve"> Prága, a középiskolába járó tanulók segítségével megismertük a középiskola </w:t>
            </w:r>
            <w:r w:rsidR="00EF69CD">
              <w:t xml:space="preserve">működésének rendszerét, </w:t>
            </w:r>
            <w:r w:rsidR="00DD60C9">
              <w:t>oktatás rendjét, az iskolára jellemző sajátosságokat.</w:t>
            </w:r>
          </w:p>
          <w:p w:rsidR="006E1513" w:rsidP="0061350B" w:rsidRDefault="00DD60C9" w14:paraId="133B745E" w14:textId="540EDB77">
            <w:r>
              <w:t>2026.06.03</w:t>
            </w:r>
            <w:r w:rsidR="00FE5B71">
              <w:t xml:space="preserve"> - Andrew </w:t>
            </w:r>
            <w:proofErr w:type="spellStart"/>
            <w:r w:rsidR="00FE5B71">
              <w:t>Critchlow</w:t>
            </w:r>
            <w:proofErr w:type="spellEnd"/>
            <w:r w:rsidR="00BA4293">
              <w:t xml:space="preserve">, illetve az </w:t>
            </w:r>
            <w:proofErr w:type="spellStart"/>
            <w:r w:rsidR="00BA4293">
              <w:t>Educanet</w:t>
            </w:r>
            <w:proofErr w:type="spellEnd"/>
            <w:r w:rsidR="00BA4293">
              <w:t xml:space="preserve"> Általános és középiskolában tan</w:t>
            </w:r>
            <w:r w:rsidR="003931D2">
              <w:t>ító oktatók tartottak interaktív előadást a játékalapú alternatív oktatási módszer</w:t>
            </w:r>
            <w:r w:rsidR="003A6DBB">
              <w:t>e</w:t>
            </w:r>
            <w:r w:rsidR="003931D2">
              <w:t>kből.</w:t>
            </w:r>
          </w:p>
          <w:p w:rsidR="004F50FA" w:rsidP="0061350B" w:rsidRDefault="003A6DBB" w14:paraId="2DFB1FDC" w14:textId="7604C515">
            <w:r>
              <w:t xml:space="preserve">2026.06.04.- </w:t>
            </w:r>
            <w:r w:rsidR="00364372">
              <w:t xml:space="preserve">Andrew </w:t>
            </w:r>
            <w:proofErr w:type="spellStart"/>
            <w:r w:rsidR="00364372">
              <w:t>Critchlow</w:t>
            </w:r>
            <w:r w:rsidR="00A12CD9">
              <w:t>tól</w:t>
            </w:r>
            <w:proofErr w:type="spellEnd"/>
            <w:r w:rsidR="00A12CD9">
              <w:t xml:space="preserve"> és az </w:t>
            </w:r>
            <w:proofErr w:type="spellStart"/>
            <w:r w:rsidR="00A12CD9">
              <w:t>Educanet</w:t>
            </w:r>
            <w:proofErr w:type="spellEnd"/>
            <w:r w:rsidR="00A12CD9">
              <w:t xml:space="preserve"> Általános és középiskol</w:t>
            </w:r>
            <w:r w:rsidR="004F50FA">
              <w:t xml:space="preserve">ában tanító oktatótól az AI használata az oktatában interaktív előadáson vettünk részt.2026.06.05- </w:t>
            </w:r>
            <w:proofErr w:type="spellStart"/>
            <w:r w:rsidR="00127E68">
              <w:t>Agnes</w:t>
            </w:r>
            <w:proofErr w:type="spellEnd"/>
            <w:r w:rsidR="00127E68">
              <w:t xml:space="preserve"> </w:t>
            </w:r>
            <w:proofErr w:type="spellStart"/>
            <w:r w:rsidR="00127E68">
              <w:t>Critchlow</w:t>
            </w:r>
            <w:proofErr w:type="spellEnd"/>
            <w:r w:rsidR="00127E68">
              <w:t xml:space="preserve"> és Andrew </w:t>
            </w:r>
            <w:proofErr w:type="spellStart"/>
            <w:r w:rsidR="00127E68">
              <w:t>Critchlow</w:t>
            </w:r>
            <w:proofErr w:type="spellEnd"/>
            <w:r w:rsidR="00127E68">
              <w:t xml:space="preserve"> vezetésével összefoglaltuk az egész héten hallottakat, illetve átvettük az okleveleket.</w:t>
            </w:r>
          </w:p>
        </w:tc>
      </w:tr>
    </w:tbl>
    <w:p w:rsidR="00A236F9" w:rsidP="00D77E71" w:rsidRDefault="003C2C83" w14:paraId="1AA879B8" w14:textId="42CA43B4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t>Dátum:</w:t>
      </w:r>
      <w:r w:rsidR="00127E68">
        <w:rPr>
          <w:sz w:val="28"/>
          <w:szCs w:val="28"/>
        </w:rPr>
        <w:t xml:space="preserve"> 2026. </w:t>
      </w:r>
      <w:r w:rsidR="00740818">
        <w:rPr>
          <w:sz w:val="28"/>
          <w:szCs w:val="28"/>
        </w:rPr>
        <w:t>06. 1</w:t>
      </w:r>
      <w:r w:rsidR="00A04084">
        <w:rPr>
          <w:sz w:val="28"/>
          <w:szCs w:val="28"/>
        </w:rPr>
        <w:t>9</w:t>
      </w:r>
      <w:r w:rsidR="00740818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Pr="003C2C83" w:rsidR="003C2C83" w:rsidP="003C2C83" w:rsidRDefault="003C2C83" w14:paraId="4C524A28" w14:textId="71608FFC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Pr="003C2C83" w:rsid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4235" w:rsidP="0061350B" w:rsidRDefault="004B4235" w14:paraId="03150B7C" w14:textId="77777777">
      <w:pPr>
        <w:spacing w:after="0" w:line="240" w:lineRule="auto"/>
      </w:pPr>
      <w:r>
        <w:separator/>
      </w:r>
    </w:p>
  </w:endnote>
  <w:endnote w:type="continuationSeparator" w:id="0">
    <w:p w:rsidR="004B4235" w:rsidP="0061350B" w:rsidRDefault="004B4235" w14:paraId="42A7BE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4235" w:rsidP="0061350B" w:rsidRDefault="004B4235" w14:paraId="35A070A0" w14:textId="77777777">
      <w:pPr>
        <w:spacing w:after="0" w:line="240" w:lineRule="auto"/>
      </w:pPr>
      <w:r>
        <w:separator/>
      </w:r>
    </w:p>
  </w:footnote>
  <w:footnote w:type="continuationSeparator" w:id="0">
    <w:p w:rsidR="004B4235" w:rsidP="0061350B" w:rsidRDefault="004B4235" w14:paraId="0CC5E9D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1350B" w:rsidR="0061350B" w:rsidP="00D314EB" w:rsidRDefault="00A04084" w14:paraId="4D8421D8" w14:textId="72C7EDB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8512955" style="position:absolute;margin-left:128.65pt;margin-top:-83.35pt;width:595.2pt;height:841.9pt;z-index:-251658752;mso-position-horizontal-relative:margin;mso-position-vertical-relative:margin" o:spid="_x0000_s2049" o:allowincell="f" type="#_x0000_t75">
          <v:imagedata o:title="TKA_Erasmus+_levelpapir_2023_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C16"/>
    <w:rsid w:val="0005288D"/>
    <w:rsid w:val="000802E0"/>
    <w:rsid w:val="000B0AAD"/>
    <w:rsid w:val="000E5811"/>
    <w:rsid w:val="00114088"/>
    <w:rsid w:val="00126B89"/>
    <w:rsid w:val="00127E68"/>
    <w:rsid w:val="0013062D"/>
    <w:rsid w:val="001654C0"/>
    <w:rsid w:val="001A73D2"/>
    <w:rsid w:val="001B1423"/>
    <w:rsid w:val="001C3F2C"/>
    <w:rsid w:val="00206C98"/>
    <w:rsid w:val="00241ACA"/>
    <w:rsid w:val="002803F3"/>
    <w:rsid w:val="002E38FF"/>
    <w:rsid w:val="002F4FCE"/>
    <w:rsid w:val="003336D0"/>
    <w:rsid w:val="00345048"/>
    <w:rsid w:val="00364372"/>
    <w:rsid w:val="003853B3"/>
    <w:rsid w:val="00391C9E"/>
    <w:rsid w:val="00392AB3"/>
    <w:rsid w:val="003931D2"/>
    <w:rsid w:val="003A6DBB"/>
    <w:rsid w:val="003B1861"/>
    <w:rsid w:val="003C2C83"/>
    <w:rsid w:val="004231FF"/>
    <w:rsid w:val="00460533"/>
    <w:rsid w:val="00472CCD"/>
    <w:rsid w:val="00483DA0"/>
    <w:rsid w:val="004A4533"/>
    <w:rsid w:val="004B3A33"/>
    <w:rsid w:val="004B4235"/>
    <w:rsid w:val="004D5234"/>
    <w:rsid w:val="004F50FA"/>
    <w:rsid w:val="00536B6A"/>
    <w:rsid w:val="00566077"/>
    <w:rsid w:val="005A6695"/>
    <w:rsid w:val="005C7A34"/>
    <w:rsid w:val="005E7FFD"/>
    <w:rsid w:val="00602EE9"/>
    <w:rsid w:val="0061350B"/>
    <w:rsid w:val="00646D28"/>
    <w:rsid w:val="00663794"/>
    <w:rsid w:val="0067146E"/>
    <w:rsid w:val="0067721A"/>
    <w:rsid w:val="00686BE4"/>
    <w:rsid w:val="006873EF"/>
    <w:rsid w:val="006D0EB3"/>
    <w:rsid w:val="006E1513"/>
    <w:rsid w:val="006F17AA"/>
    <w:rsid w:val="006F48AC"/>
    <w:rsid w:val="007301CD"/>
    <w:rsid w:val="00737223"/>
    <w:rsid w:val="00740818"/>
    <w:rsid w:val="0074549C"/>
    <w:rsid w:val="00745992"/>
    <w:rsid w:val="007655FF"/>
    <w:rsid w:val="00773C79"/>
    <w:rsid w:val="00790C01"/>
    <w:rsid w:val="007A4B7F"/>
    <w:rsid w:val="007A6560"/>
    <w:rsid w:val="007B3272"/>
    <w:rsid w:val="007B4C70"/>
    <w:rsid w:val="007C10F6"/>
    <w:rsid w:val="00806716"/>
    <w:rsid w:val="00854C26"/>
    <w:rsid w:val="00857282"/>
    <w:rsid w:val="00866058"/>
    <w:rsid w:val="008B0211"/>
    <w:rsid w:val="008B61BA"/>
    <w:rsid w:val="008B7245"/>
    <w:rsid w:val="008E0348"/>
    <w:rsid w:val="008F0210"/>
    <w:rsid w:val="00925FD6"/>
    <w:rsid w:val="00932820"/>
    <w:rsid w:val="00974BCD"/>
    <w:rsid w:val="009923C7"/>
    <w:rsid w:val="009A36D8"/>
    <w:rsid w:val="009D176D"/>
    <w:rsid w:val="009D64F3"/>
    <w:rsid w:val="009E0D1A"/>
    <w:rsid w:val="00A04084"/>
    <w:rsid w:val="00A12CD9"/>
    <w:rsid w:val="00A1440D"/>
    <w:rsid w:val="00A14AB2"/>
    <w:rsid w:val="00A17395"/>
    <w:rsid w:val="00A236F9"/>
    <w:rsid w:val="00A730A2"/>
    <w:rsid w:val="00A769A3"/>
    <w:rsid w:val="00AD06DF"/>
    <w:rsid w:val="00AF0A03"/>
    <w:rsid w:val="00AF5527"/>
    <w:rsid w:val="00B16BCD"/>
    <w:rsid w:val="00B8566B"/>
    <w:rsid w:val="00B86691"/>
    <w:rsid w:val="00B86F7C"/>
    <w:rsid w:val="00BA4293"/>
    <w:rsid w:val="00BC6313"/>
    <w:rsid w:val="00BC7A6E"/>
    <w:rsid w:val="00BD5F74"/>
    <w:rsid w:val="00BE3BE8"/>
    <w:rsid w:val="00C0339E"/>
    <w:rsid w:val="00C509D2"/>
    <w:rsid w:val="00CC1FE0"/>
    <w:rsid w:val="00CD12DC"/>
    <w:rsid w:val="00CF7B88"/>
    <w:rsid w:val="00D12036"/>
    <w:rsid w:val="00D314EB"/>
    <w:rsid w:val="00D468F7"/>
    <w:rsid w:val="00D77E71"/>
    <w:rsid w:val="00D9184B"/>
    <w:rsid w:val="00DC5CA2"/>
    <w:rsid w:val="00DD60C9"/>
    <w:rsid w:val="00DF03FA"/>
    <w:rsid w:val="00E10473"/>
    <w:rsid w:val="00E73D70"/>
    <w:rsid w:val="00EC08D7"/>
    <w:rsid w:val="00EE6040"/>
    <w:rsid w:val="00EF69CD"/>
    <w:rsid w:val="00F520F7"/>
    <w:rsid w:val="00F8066B"/>
    <w:rsid w:val="00FA60E5"/>
    <w:rsid w:val="00FC586A"/>
    <w:rsid w:val="00FD5D6E"/>
    <w:rsid w:val="00FE5B71"/>
    <w:rsid w:val="138CEDA0"/>
    <w:rsid w:val="1570A251"/>
    <w:rsid w:val="2CC8F858"/>
    <w:rsid w:val="3E44F119"/>
    <w:rsid w:val="3EB622D2"/>
    <w:rsid w:val="45B59F41"/>
    <w:rsid w:val="504F0D75"/>
    <w:rsid w:val="5AA710FF"/>
    <w:rsid w:val="67E68997"/>
    <w:rsid w:val="73DECFDD"/>
    <w:rsid w:val="76E1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paragraph" w:styleId="isselectedend" w:customStyle="1">
    <w:name w:val="isselectedend"/>
    <w:basedOn w:val="Norml"/>
    <w:rsid w:val="001654C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Default" w:customStyle="1">
    <w:name w:val="Default"/>
    <w:rsid w:val="00CF7B8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0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tka.hu/kiadvany/7099/az-iskola-es-a-vila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3.xml><?xml version="1.0" encoding="utf-8"?>
<ds:datastoreItem xmlns:ds="http://schemas.openxmlformats.org/officeDocument/2006/customXml" ds:itemID="{4AE7213E-A413-4C50-A841-20812BFB0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Szilágyi Róbert</dc:creator>
  <lastModifiedBy>matussne.hella@keri-dunaujvaros.hu</lastModifiedBy>
  <revision>3</revision>
  <dcterms:created xsi:type="dcterms:W3CDTF">2026-06-18T08:35:00.0000000Z</dcterms:created>
  <dcterms:modified xsi:type="dcterms:W3CDTF">2026-07-01T06:06:09.9461933Z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