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803F3" w:rsidP="0061350B" w:rsidRDefault="00854C26" w14:paraId="52FBFBC3" w14:textId="09C12907">
      <w:pPr>
        <w:spacing w:before="360" w:after="240" w:line="240" w:lineRule="auto"/>
        <w:jc w:val="center"/>
        <w:rPr>
          <w:rFonts w:cstheme="minorHAnsi"/>
          <w:b/>
          <w:smallCaps/>
          <w:sz w:val="32"/>
          <w:szCs w:val="32"/>
          <w:highlight w:val="lightGray"/>
        </w:rPr>
      </w:pPr>
      <w:r w:rsidRPr="002E38FF">
        <w:rPr>
          <w:rFonts w:cstheme="minorHAnsi"/>
          <w:b/>
          <w:smallCaps/>
          <w:sz w:val="32"/>
          <w:szCs w:val="32"/>
          <w:highlight w:val="lightGray"/>
        </w:rPr>
        <w:t>Erasmus+ KA1 mobilitási pr</w:t>
      </w:r>
      <w:r w:rsidR="000E5811">
        <w:rPr>
          <w:rFonts w:cstheme="minorHAnsi"/>
          <w:b/>
          <w:smallCaps/>
          <w:sz w:val="32"/>
          <w:szCs w:val="32"/>
          <w:highlight w:val="lightGray"/>
        </w:rPr>
        <w:t>ojektek</w:t>
      </w:r>
      <w:r w:rsidR="00BC6313">
        <w:rPr>
          <w:rFonts w:cstheme="minorHAnsi"/>
          <w:b/>
          <w:smallCaps/>
          <w:sz w:val="32"/>
          <w:szCs w:val="32"/>
          <w:highlight w:val="lightGray"/>
        </w:rPr>
        <w:t xml:space="preserve"> </w:t>
      </w:r>
      <w:r w:rsidR="000E5811">
        <w:rPr>
          <w:rFonts w:cstheme="minorHAnsi"/>
          <w:b/>
          <w:smallCaps/>
          <w:sz w:val="32"/>
          <w:szCs w:val="32"/>
          <w:highlight w:val="lightGray"/>
        </w:rPr>
        <w:t>– 202</w:t>
      </w:r>
      <w:r w:rsidR="00932820">
        <w:rPr>
          <w:rFonts w:cstheme="minorHAnsi"/>
          <w:b/>
          <w:smallCaps/>
          <w:sz w:val="32"/>
          <w:szCs w:val="32"/>
          <w:highlight w:val="lightGray"/>
        </w:rPr>
        <w:t>5</w:t>
      </w:r>
    </w:p>
    <w:p w:rsidRPr="00740818" w:rsidR="00602EE9" w:rsidP="00740818" w:rsidRDefault="003B1861" w14:paraId="0BB7BB2E" w14:textId="15D95F48">
      <w:pPr>
        <w:spacing w:before="360" w:after="240" w:line="240" w:lineRule="auto"/>
        <w:jc w:val="center"/>
        <w:rPr>
          <w:rFonts w:cstheme="minorHAnsi"/>
          <w:b/>
          <w:smallCaps/>
          <w:sz w:val="32"/>
          <w:szCs w:val="32"/>
          <w:highlight w:val="lightGray"/>
        </w:rPr>
      </w:pPr>
      <w:r>
        <w:rPr>
          <w:rFonts w:cstheme="minorHAnsi"/>
          <w:b/>
          <w:smallCaps/>
          <w:sz w:val="32"/>
          <w:szCs w:val="32"/>
          <w:highlight w:val="lightGray"/>
        </w:rPr>
        <w:t>Egyéni beszámoló</w:t>
      </w:r>
      <w:r w:rsidR="00483DA0">
        <w:rPr>
          <w:rFonts w:cstheme="minorHAnsi"/>
          <w:b/>
          <w:smallCaps/>
          <w:sz w:val="32"/>
          <w:szCs w:val="32"/>
          <w:highlight w:val="lightGray"/>
        </w:rPr>
        <w:t xml:space="preserve"> -</w:t>
      </w:r>
      <w:r>
        <w:rPr>
          <w:rFonts w:cstheme="minorHAnsi"/>
          <w:b/>
          <w:smallCaps/>
          <w:sz w:val="32"/>
          <w:szCs w:val="32"/>
          <w:highlight w:val="lightGray"/>
        </w:rPr>
        <w:t xml:space="preserve"> munkatársak</w:t>
      </w:r>
    </w:p>
    <w:p w:rsidRPr="00854C26" w:rsidR="00854C26" w:rsidP="0061350B" w:rsidRDefault="00854C26" w14:paraId="27F63B76" w14:textId="7BFBF375">
      <w:pPr>
        <w:spacing w:before="360" w:after="300" w:line="240" w:lineRule="auto"/>
        <w:rPr>
          <w:sz w:val="28"/>
          <w:szCs w:val="28"/>
        </w:rPr>
      </w:pPr>
      <w:r w:rsidRPr="00854C26">
        <w:rPr>
          <w:sz w:val="28"/>
          <w:szCs w:val="28"/>
          <w:highlight w:val="lightGray"/>
        </w:rPr>
        <w:t xml:space="preserve">A </w:t>
      </w:r>
      <w:r w:rsidR="008B7245">
        <w:rPr>
          <w:sz w:val="28"/>
          <w:szCs w:val="28"/>
          <w:highlight w:val="lightGray"/>
        </w:rPr>
        <w:t>résztvevő</w:t>
      </w:r>
      <w:r w:rsidRPr="00854C26" w:rsidR="008B7245">
        <w:rPr>
          <w:sz w:val="28"/>
          <w:szCs w:val="28"/>
          <w:highlight w:val="lightGray"/>
        </w:rPr>
        <w:t xml:space="preserve"> </w:t>
      </w:r>
      <w:r w:rsidRPr="00854C26">
        <w:rPr>
          <w:sz w:val="28"/>
          <w:szCs w:val="28"/>
          <w:highlight w:val="lightGray"/>
        </w:rPr>
        <w:t>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80"/>
        <w:gridCol w:w="11214"/>
      </w:tblGrid>
      <w:tr w:rsidR="00854C26" w:rsidTr="00AD06DF" w14:paraId="39F8732B" w14:textId="77777777">
        <w:tc>
          <w:tcPr>
            <w:tcW w:w="2802" w:type="dxa"/>
          </w:tcPr>
          <w:p w:rsidR="00854C26" w:rsidP="00391C9E" w:rsidRDefault="00854C26" w14:paraId="2C53EC9E" w14:textId="77777777">
            <w:r>
              <w:t>Név</w:t>
            </w:r>
          </w:p>
        </w:tc>
        <w:tc>
          <w:tcPr>
            <w:tcW w:w="11340" w:type="dxa"/>
          </w:tcPr>
          <w:p w:rsidR="00854C26" w:rsidP="00391C9E" w:rsidRDefault="00D02DFF" w14:paraId="2AA93F91" w14:textId="78D1875E">
            <w:r>
              <w:t>Kelemen Zsolt István</w:t>
            </w:r>
          </w:p>
        </w:tc>
      </w:tr>
      <w:tr w:rsidR="00854C26" w:rsidTr="00AD06DF" w14:paraId="07E8856C" w14:textId="77777777">
        <w:tc>
          <w:tcPr>
            <w:tcW w:w="2802" w:type="dxa"/>
          </w:tcPr>
          <w:p w:rsidR="00854C26" w:rsidP="00F520F7" w:rsidRDefault="00F520F7" w14:paraId="0B671C21" w14:textId="41A2B170">
            <w:r>
              <w:t>B</w:t>
            </w:r>
            <w:r w:rsidR="00854C26">
              <w:t>eosztás</w:t>
            </w:r>
            <w:r w:rsidR="007B4C70">
              <w:t>, oktatott tantárgyak (ha releváns)</w:t>
            </w:r>
          </w:p>
        </w:tc>
        <w:tc>
          <w:tcPr>
            <w:tcW w:w="11340" w:type="dxa"/>
          </w:tcPr>
          <w:p w:rsidR="00854C26" w:rsidP="00391C9E" w:rsidRDefault="00D02DFF" w14:paraId="0DAED9DC" w14:textId="1CAD3018">
            <w:r>
              <w:t>Oktató</w:t>
            </w:r>
            <w:r w:rsidR="00FF5647">
              <w:t xml:space="preserve">     Ételkészítési ismeretetek, anyaggazdálkodás</w:t>
            </w:r>
          </w:p>
        </w:tc>
      </w:tr>
      <w:tr w:rsidR="006D0EB3" w:rsidTr="00AD06DF" w14:paraId="1B126B2E" w14:textId="77777777">
        <w:tc>
          <w:tcPr>
            <w:tcW w:w="2802" w:type="dxa"/>
          </w:tcPr>
          <w:p w:rsidR="006D0EB3" w:rsidP="00F520F7" w:rsidRDefault="006D0EB3" w14:paraId="7E53320F" w14:textId="77777777">
            <w:r>
              <w:t>Intézmény</w:t>
            </w:r>
          </w:p>
        </w:tc>
        <w:tc>
          <w:tcPr>
            <w:tcW w:w="11340" w:type="dxa"/>
          </w:tcPr>
          <w:p w:rsidR="006D0EB3" w:rsidP="00391C9E" w:rsidRDefault="00C509D2" w14:paraId="58B461A2" w14:textId="627C81BE">
            <w:proofErr w:type="spellStart"/>
            <w:r w:rsidRPr="00C509D2">
              <w:t>Dunaújvárosi</w:t>
            </w:r>
            <w:proofErr w:type="spellEnd"/>
            <w:r w:rsidRPr="00C509D2">
              <w:t xml:space="preserve"> SZC Kereskedelmi </w:t>
            </w:r>
            <w:proofErr w:type="spellStart"/>
            <w:r w:rsidRPr="00C509D2">
              <w:t>és</w:t>
            </w:r>
            <w:proofErr w:type="spellEnd"/>
            <w:r w:rsidRPr="00C509D2">
              <w:t xml:space="preserve"> </w:t>
            </w:r>
            <w:proofErr w:type="spellStart"/>
            <w:r w:rsidRPr="00C509D2">
              <w:t>Vendéglátóipari</w:t>
            </w:r>
            <w:proofErr w:type="spellEnd"/>
            <w:r w:rsidRPr="00C509D2">
              <w:t xml:space="preserve"> Technikum és Szakképző Iskola</w:t>
            </w:r>
          </w:p>
        </w:tc>
      </w:tr>
    </w:tbl>
    <w:p w:rsidR="00602EE9" w:rsidP="0061350B" w:rsidRDefault="00602EE9" w14:paraId="3B04257B" w14:textId="3AE0FB43">
      <w:pPr>
        <w:spacing w:before="360" w:line="240" w:lineRule="auto"/>
        <w:rPr>
          <w:sz w:val="28"/>
          <w:szCs w:val="28"/>
          <w:highlight w:val="lightGray"/>
        </w:rPr>
      </w:pPr>
      <w:bookmarkStart w:name="_Hlk90453947" w:id="0"/>
      <w:r>
        <w:rPr>
          <w:sz w:val="28"/>
          <w:szCs w:val="28"/>
          <w:highlight w:val="lightGray"/>
        </w:rPr>
        <w:t>A projekt adatai: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84"/>
        <w:gridCol w:w="11210"/>
      </w:tblGrid>
      <w:tr w:rsidR="00602EE9" w:rsidTr="00602EE9" w14:paraId="358A975C" w14:textId="77777777">
        <w:tc>
          <w:tcPr>
            <w:tcW w:w="2784" w:type="dxa"/>
          </w:tcPr>
          <w:p w:rsidR="00602EE9" w:rsidP="0013730F" w:rsidRDefault="00602EE9" w14:paraId="7123CEDA" w14:textId="6AAD5D31">
            <w:r>
              <w:t>Hivatkozási szám</w:t>
            </w:r>
            <w:r w:rsidR="00FA60E5">
              <w:t xml:space="preserve"> (projektkód):</w:t>
            </w:r>
          </w:p>
        </w:tc>
        <w:tc>
          <w:tcPr>
            <w:tcW w:w="11210" w:type="dxa"/>
          </w:tcPr>
          <w:p w:rsidR="00602EE9" w:rsidP="00CF7B88" w:rsidRDefault="00CF7B88" w14:paraId="05C36F1E" w14:textId="1B4A024F">
            <w:r w:rsidRPr="00CF7B88">
              <w:rPr>
                <w:rFonts w:cstheme="minorHAnsi"/>
              </w:rPr>
              <w:t>2025-1-HU01-KA122-VET-000343878</w:t>
            </w:r>
          </w:p>
        </w:tc>
      </w:tr>
    </w:tbl>
    <w:bookmarkEnd w:id="0"/>
    <w:p w:rsidRPr="00854C26" w:rsidR="00854C26" w:rsidP="0061350B" w:rsidRDefault="00854C26" w14:paraId="2CA689B2" w14:textId="291EA1B2">
      <w:pPr>
        <w:spacing w:before="360" w:line="240" w:lineRule="auto"/>
        <w:rPr>
          <w:sz w:val="28"/>
          <w:szCs w:val="28"/>
        </w:rPr>
      </w:pPr>
      <w:r w:rsidRPr="00854C26">
        <w:rPr>
          <w:sz w:val="28"/>
          <w:szCs w:val="28"/>
          <w:highlight w:val="lightGray"/>
        </w:rPr>
        <w:t>A</w:t>
      </w:r>
      <w:r>
        <w:rPr>
          <w:sz w:val="28"/>
          <w:szCs w:val="28"/>
          <w:highlight w:val="lightGray"/>
        </w:rPr>
        <w:t xml:space="preserve"> mobilitás 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84"/>
        <w:gridCol w:w="11210"/>
      </w:tblGrid>
      <w:tr w:rsidR="00854C26" w:rsidTr="25E08B0C" w14:paraId="730F5000" w14:textId="77777777">
        <w:trPr>
          <w:trHeight w:val="1168"/>
        </w:trPr>
        <w:tc>
          <w:tcPr>
            <w:tcW w:w="2802" w:type="dxa"/>
            <w:tcMar/>
          </w:tcPr>
          <w:p w:rsidR="00854C26" w:rsidP="00391C9E" w:rsidRDefault="00A236F9" w14:paraId="0BFD3E2B" w14:textId="77777777">
            <w:r>
              <w:t>Mobilitás típusa</w:t>
            </w:r>
          </w:p>
          <w:p w:rsidR="00A236F9" w:rsidP="00391C9E" w:rsidRDefault="00A236F9" w14:paraId="0D46BC8F" w14:textId="77777777">
            <w:r>
              <w:t>(nem helyes törlendő)</w:t>
            </w:r>
          </w:p>
        </w:tc>
        <w:tc>
          <w:tcPr>
            <w:tcW w:w="11340" w:type="dxa"/>
            <w:tcMar/>
          </w:tcPr>
          <w:p w:rsidRPr="00114088" w:rsidR="00A236F9" w:rsidP="00E10473" w:rsidRDefault="00773C79" w14:paraId="715FB906" w14:textId="0EC8BF7C">
            <w:pPr>
              <w:pStyle w:val="Listaszerbekezds"/>
              <w:numPr>
                <w:ilvl w:val="0"/>
                <w:numId w:val="1"/>
              </w:numPr>
              <w:rPr>
                <w:u w:val="single"/>
              </w:rPr>
            </w:pPr>
            <w:r w:rsidRPr="00114088">
              <w:rPr>
                <w:u w:val="single"/>
              </w:rPr>
              <w:t>kurzus</w:t>
            </w:r>
          </w:p>
          <w:p w:rsidR="00A236F9" w:rsidP="00391C9E" w:rsidRDefault="00F520F7" w14:paraId="004A1A7D" w14:textId="77777777">
            <w:pPr>
              <w:pStyle w:val="Listaszerbekezds"/>
              <w:numPr>
                <w:ilvl w:val="0"/>
                <w:numId w:val="1"/>
              </w:numPr>
            </w:pPr>
            <w:r>
              <w:t xml:space="preserve">szakmai látogatás </w:t>
            </w:r>
            <w:r w:rsidR="00A236F9">
              <w:t>(</w:t>
            </w:r>
            <w:proofErr w:type="spellStart"/>
            <w:r w:rsidR="00A236F9">
              <w:t>job</w:t>
            </w:r>
            <w:proofErr w:type="spellEnd"/>
            <w:r w:rsidR="00A236F9">
              <w:t xml:space="preserve"> </w:t>
            </w:r>
            <w:proofErr w:type="spellStart"/>
            <w:r w:rsidR="00A236F9">
              <w:t>shadowing</w:t>
            </w:r>
            <w:proofErr w:type="spellEnd"/>
            <w:r w:rsidR="00A236F9">
              <w:t>)</w:t>
            </w:r>
          </w:p>
          <w:p w:rsidR="00A236F9" w:rsidP="00391C9E" w:rsidRDefault="00A236F9" w14:paraId="35E6D1E7" w14:textId="77777777">
            <w:pPr>
              <w:pStyle w:val="Listaszerbekezds"/>
              <w:numPr>
                <w:ilvl w:val="0"/>
                <w:numId w:val="1"/>
              </w:numPr>
            </w:pPr>
            <w:r>
              <w:t>oktatási tevékenység</w:t>
            </w:r>
          </w:p>
        </w:tc>
      </w:tr>
      <w:tr w:rsidR="00A236F9" w:rsidTr="25E08B0C" w14:paraId="262926B1" w14:textId="77777777">
        <w:tc>
          <w:tcPr>
            <w:tcW w:w="2802" w:type="dxa"/>
            <w:tcMar/>
          </w:tcPr>
          <w:p w:rsidR="00A236F9" w:rsidP="00391C9E" w:rsidRDefault="00A236F9" w14:paraId="2D7D0A5C" w14:textId="77777777">
            <w:r>
              <w:t>Továbbképzés címe</w:t>
            </w:r>
          </w:p>
          <w:p w:rsidR="00A236F9" w:rsidP="00391C9E" w:rsidRDefault="00A236F9" w14:paraId="310336BA" w14:textId="77777777">
            <w:r>
              <w:t>(amennyiben releváns)</w:t>
            </w:r>
          </w:p>
        </w:tc>
        <w:tc>
          <w:tcPr>
            <w:tcW w:w="11340" w:type="dxa"/>
            <w:tcMar/>
          </w:tcPr>
          <w:p w:rsidR="00A236F9" w:rsidP="00D9184B" w:rsidRDefault="00D9184B" w14:paraId="63574619" w14:textId="4AF0FE75">
            <w:r w:rsidRPr="25E08B0C" w:rsidR="0BF21E60">
              <w:rPr>
                <w:rFonts w:cs="Calibri" w:cstheme="minorAscii"/>
              </w:rPr>
              <w:t>Innovative</w:t>
            </w:r>
            <w:r w:rsidRPr="25E08B0C" w:rsidR="0BF21E60">
              <w:rPr>
                <w:rFonts w:cs="Calibri" w:cstheme="minorAscii"/>
              </w:rPr>
              <w:t xml:space="preserve"> Approaches to Teaching </w:t>
            </w:r>
            <w:r w:rsidRPr="25E08B0C" w:rsidR="00D9184B">
              <w:rPr>
                <w:rFonts w:cs="Calibri" w:cstheme="minorAscii"/>
              </w:rPr>
              <w:t>kurzus</w:t>
            </w:r>
          </w:p>
        </w:tc>
      </w:tr>
      <w:tr w:rsidR="00A236F9" w:rsidTr="25E08B0C" w14:paraId="5D4B942E" w14:textId="77777777">
        <w:trPr>
          <w:trHeight w:val="428"/>
        </w:trPr>
        <w:tc>
          <w:tcPr>
            <w:tcW w:w="2802" w:type="dxa"/>
            <w:tcMar/>
          </w:tcPr>
          <w:p w:rsidR="00A236F9" w:rsidP="00391C9E" w:rsidRDefault="00A236F9" w14:paraId="13BE2693" w14:textId="77777777">
            <w:r>
              <w:t>Fogadó intézmény neve</w:t>
            </w:r>
          </w:p>
        </w:tc>
        <w:tc>
          <w:tcPr>
            <w:tcW w:w="11340" w:type="dxa"/>
            <w:tcMar/>
          </w:tcPr>
          <w:p w:rsidRPr="00806716" w:rsidR="00806716" w:rsidP="00806716" w:rsidRDefault="00806716" w14:paraId="6DE289EC" w14:textId="777777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06716">
              <w:rPr>
                <w:rFonts w:asciiTheme="minorHAnsi" w:hAnsiTheme="minorHAnsi" w:cstheme="minorHAnsi"/>
                <w:sz w:val="22"/>
                <w:szCs w:val="22"/>
              </w:rPr>
              <w:t>Rivensco</w:t>
            </w:r>
            <w:proofErr w:type="spellEnd"/>
            <w:r w:rsidRPr="00806716"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proofErr w:type="spellStart"/>
            <w:r w:rsidRPr="00806716">
              <w:rPr>
                <w:rFonts w:asciiTheme="minorHAnsi" w:hAnsiTheme="minorHAnsi" w:cstheme="minorHAnsi"/>
                <w:sz w:val="22"/>
                <w:szCs w:val="22"/>
              </w:rPr>
              <w:t>EDUCAnet</w:t>
            </w:r>
            <w:proofErr w:type="spellEnd"/>
          </w:p>
          <w:p w:rsidR="005E7FFD" w:rsidP="00391C9E" w:rsidRDefault="005E7FFD" w14:paraId="00DA99D1" w14:textId="77777777"/>
        </w:tc>
      </w:tr>
      <w:tr w:rsidR="005E7FFD" w:rsidTr="25E08B0C" w14:paraId="5A33C826" w14:textId="77777777">
        <w:trPr>
          <w:trHeight w:val="703"/>
        </w:trPr>
        <w:tc>
          <w:tcPr>
            <w:tcW w:w="2802" w:type="dxa"/>
            <w:tcMar/>
          </w:tcPr>
          <w:p w:rsidR="005E7FFD" w:rsidP="00391C9E" w:rsidRDefault="005E7FFD" w14:paraId="37809DD3" w14:textId="77777777">
            <w:r>
              <w:t>Fogadó intézmény típusa</w:t>
            </w:r>
          </w:p>
          <w:p w:rsidR="005E7FFD" w:rsidP="00391C9E" w:rsidRDefault="005E7FFD" w14:paraId="5C338948" w14:textId="77777777">
            <w:r>
              <w:t>(nem helyes törlendő)</w:t>
            </w:r>
          </w:p>
        </w:tc>
        <w:tc>
          <w:tcPr>
            <w:tcW w:w="11340" w:type="dxa"/>
            <w:tcMar/>
          </w:tcPr>
          <w:p w:rsidRPr="00F8066B" w:rsidR="005E7FFD" w:rsidP="00391C9E" w:rsidRDefault="005E7FFD" w14:paraId="402682FF" w14:textId="77777777">
            <w:pPr>
              <w:pStyle w:val="Listaszerbekezds"/>
              <w:numPr>
                <w:ilvl w:val="0"/>
                <w:numId w:val="2"/>
              </w:numPr>
            </w:pPr>
            <w:r w:rsidRPr="00F8066B">
              <w:t>oktatási intézmény</w:t>
            </w:r>
          </w:p>
          <w:p w:rsidR="005E7FFD" w:rsidP="00391C9E" w:rsidRDefault="005E7FFD" w14:paraId="207C436F" w14:textId="77777777">
            <w:pPr>
              <w:pStyle w:val="Listaszerbekezds"/>
              <w:numPr>
                <w:ilvl w:val="0"/>
                <w:numId w:val="2"/>
              </w:numPr>
            </w:pPr>
            <w:r>
              <w:t>továbbképző intézmény</w:t>
            </w:r>
          </w:p>
        </w:tc>
      </w:tr>
      <w:tr w:rsidR="00A236F9" w:rsidTr="25E08B0C" w14:paraId="34F51D9D" w14:textId="77777777">
        <w:tc>
          <w:tcPr>
            <w:tcW w:w="2802" w:type="dxa"/>
            <w:tcMar/>
          </w:tcPr>
          <w:p w:rsidR="00A236F9" w:rsidP="00391C9E" w:rsidRDefault="00A236F9" w14:paraId="0F9236F2" w14:textId="77777777">
            <w:r>
              <w:lastRenderedPageBreak/>
              <w:t>Fogadó ország</w:t>
            </w:r>
          </w:p>
        </w:tc>
        <w:tc>
          <w:tcPr>
            <w:tcW w:w="11340" w:type="dxa"/>
            <w:tcMar/>
          </w:tcPr>
          <w:p w:rsidR="00A236F9" w:rsidP="00391C9E" w:rsidRDefault="009D64F3" w14:paraId="77528CEB" w14:textId="216BC98D">
            <w:r>
              <w:t>Csehország</w:t>
            </w:r>
          </w:p>
        </w:tc>
      </w:tr>
      <w:tr w:rsidR="00A236F9" w:rsidTr="25E08B0C" w14:paraId="04A2DA89" w14:textId="77777777">
        <w:tc>
          <w:tcPr>
            <w:tcW w:w="2802" w:type="dxa"/>
            <w:tcMar/>
          </w:tcPr>
          <w:p w:rsidR="00A236F9" w:rsidP="00391C9E" w:rsidRDefault="00A236F9" w14:paraId="3A7DEED2" w14:textId="77777777">
            <w:r>
              <w:t>Munkanyelv</w:t>
            </w:r>
          </w:p>
        </w:tc>
        <w:tc>
          <w:tcPr>
            <w:tcW w:w="11340" w:type="dxa"/>
            <w:tcMar/>
          </w:tcPr>
          <w:p w:rsidR="00A236F9" w:rsidP="00391C9E" w:rsidRDefault="009D64F3" w14:paraId="0C3FBF84" w14:textId="14147887">
            <w:r>
              <w:t>angol</w:t>
            </w:r>
          </w:p>
        </w:tc>
      </w:tr>
      <w:tr w:rsidR="00A236F9" w:rsidTr="25E08B0C" w14:paraId="6CE14942" w14:textId="77777777">
        <w:tc>
          <w:tcPr>
            <w:tcW w:w="2802" w:type="dxa"/>
            <w:tcMar/>
          </w:tcPr>
          <w:p w:rsidR="00A236F9" w:rsidP="00AD06DF" w:rsidRDefault="00A236F9" w14:paraId="6BB0E4ED" w14:textId="174AB30F">
            <w:r>
              <w:t>Mobilitás időtartama</w:t>
            </w:r>
          </w:p>
        </w:tc>
        <w:tc>
          <w:tcPr>
            <w:tcW w:w="11340" w:type="dxa"/>
            <w:tcMar/>
          </w:tcPr>
          <w:p w:rsidRPr="001B1423" w:rsidR="008E0348" w:rsidP="008E0348" w:rsidRDefault="009D64F3" w14:paraId="67804CF0" w14:textId="3D6229FD">
            <w:r>
              <w:t>2026.</w:t>
            </w:r>
            <w:r w:rsidR="00DF03FA">
              <w:t>06.01.</w:t>
            </w:r>
            <w:r w:rsidRPr="001B1423" w:rsidR="008E0348">
              <w:t xml:space="preserve">  -</w:t>
            </w:r>
            <w:proofErr w:type="spellStart"/>
            <w:r w:rsidRPr="001B1423" w:rsidR="008E0348">
              <w:t>t</w:t>
            </w:r>
            <w:r w:rsidR="00DF03FA">
              <w:t>ő</w:t>
            </w:r>
            <w:r w:rsidRPr="001B1423" w:rsidR="008E0348">
              <w:t>l</w:t>
            </w:r>
            <w:proofErr w:type="spellEnd"/>
            <w:r w:rsidRPr="001B1423" w:rsidR="008E0348">
              <w:t xml:space="preserve">  </w:t>
            </w:r>
            <w:r w:rsidR="00DF03FA">
              <w:t>-2026.06.05.</w:t>
            </w:r>
            <w:r w:rsidRPr="001B1423" w:rsidR="008E0348">
              <w:t xml:space="preserve">  -</w:t>
            </w:r>
            <w:proofErr w:type="spellStart"/>
            <w:r w:rsidRPr="001B1423" w:rsidR="008E0348">
              <w:t>ig</w:t>
            </w:r>
            <w:proofErr w:type="spellEnd"/>
          </w:p>
          <w:p w:rsidRPr="001B1423" w:rsidR="008E0348" w:rsidP="008E0348" w:rsidRDefault="00DF03FA" w14:paraId="401483BB" w14:textId="4359390B">
            <w:r w:rsidR="00DF03FA">
              <w:rPr/>
              <w:t>5</w:t>
            </w:r>
            <w:r w:rsidR="008E0348">
              <w:rPr/>
              <w:t xml:space="preserve"> nap</w:t>
            </w:r>
            <w:r w:rsidR="008E0348">
              <w:rPr/>
              <w:t xml:space="preserve"> (munkanapok száma)</w:t>
            </w:r>
          </w:p>
          <w:p w:rsidR="00A236F9" w:rsidP="008E0348" w:rsidRDefault="00DF03FA" w14:paraId="7C4B3947" w14:textId="02E835CE">
            <w:r>
              <w:t>2</w:t>
            </w:r>
            <w:r w:rsidRPr="001B1423" w:rsidR="008E0348">
              <w:t xml:space="preserve"> utazási napok száma</w:t>
            </w:r>
          </w:p>
        </w:tc>
      </w:tr>
    </w:tbl>
    <w:p w:rsidR="00D77E71" w:rsidP="00D77E71" w:rsidRDefault="00D77E71" w14:paraId="0AE8EA9E" w14:textId="77777777">
      <w:pPr>
        <w:rPr>
          <w:sz w:val="28"/>
          <w:szCs w:val="28"/>
          <w:highlight w:val="lightGray"/>
        </w:rPr>
      </w:pPr>
    </w:p>
    <w:p w:rsidR="006F17AA" w:rsidP="00D77E71" w:rsidRDefault="006F17AA" w14:paraId="65CEF710" w14:textId="2D8964B3">
      <w:pPr>
        <w:rPr>
          <w:sz w:val="28"/>
          <w:szCs w:val="28"/>
          <w:highlight w:val="lightGray"/>
        </w:rPr>
      </w:pPr>
      <w:r>
        <w:rPr>
          <w:sz w:val="28"/>
          <w:szCs w:val="28"/>
          <w:highlight w:val="lightGray"/>
        </w:rPr>
        <w:t>A r</w:t>
      </w:r>
      <w:r w:rsidRPr="005E7FFD">
        <w:rPr>
          <w:sz w:val="28"/>
          <w:szCs w:val="28"/>
          <w:highlight w:val="lightGray"/>
        </w:rPr>
        <w:t>észtvevő fel</w:t>
      </w:r>
      <w:r>
        <w:rPr>
          <w:sz w:val="28"/>
          <w:szCs w:val="28"/>
          <w:highlight w:val="lightGray"/>
        </w:rPr>
        <w:t xml:space="preserve">adatai a mobilitás előtt </w:t>
      </w:r>
    </w:p>
    <w:p w:rsidRPr="006F17AA" w:rsidR="006F17AA" w:rsidP="006F17AA" w:rsidRDefault="006F17AA" w14:paraId="4FE916E6" w14:textId="77777777">
      <w:pPr>
        <w:spacing w:before="120" w:after="0" w:line="240" w:lineRule="auto"/>
        <w:rPr>
          <w:b/>
        </w:rPr>
      </w:pPr>
      <w:r w:rsidRPr="006F17AA">
        <w:rPr>
          <w:b/>
        </w:rPr>
        <w:t>Kérjük, röviden mutassa be, hogyan készült fel a mobilitásra.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6F17AA" w:rsidTr="006F17AA" w14:paraId="69FBEE1D" w14:textId="77777777">
        <w:tc>
          <w:tcPr>
            <w:tcW w:w="13994" w:type="dxa"/>
          </w:tcPr>
          <w:p w:rsidRPr="005E40CD" w:rsidR="005E40CD" w:rsidP="005E40CD" w:rsidRDefault="005E40CD" w14:paraId="5FDE3AF3" w14:textId="77777777">
            <w:r w:rsidRPr="005E40CD">
              <w:t>A mobilitásra való felkészülésem során előzetesen tájékozódtam a fogadó intézmény működéséről, oktatási gyakorlatáról és a program szakmai tartalmáról. Megismerkedtem a célország alapvető kulturális sajátosságaival, szokásaival és a helyi környezettel, hogy könnyebben tudjak alkalmazkodni az ottani mindennapokhoz.</w:t>
            </w:r>
          </w:p>
          <w:p w:rsidRPr="005E40CD" w:rsidR="005E40CD" w:rsidP="005E40CD" w:rsidRDefault="005E40CD" w14:paraId="6B88591D" w14:textId="77777777">
            <w:r w:rsidRPr="005E40CD">
              <w:t>Áttekintettem a mobilitás célkitűzéseit és az elvárt tanulási eredményeket, valamint elvégeztem a szükséges szervezési és adminisztratív feladatokat. Mivel az angol nyelvtudásom nem teszi lehetővé a magabiztos kommunikációt minden helyzetben, külön figyelmet fordítottam arra, hogy megfelelő fordítóalkalmazásokat és digitális segédeszközöket készítsek elő. Ezek segítségével biztosítani tudtam, hogy az előadások, szakmai programok és a mindennapi kommunikáció során a lehető legtöbb információt megértsem és hasznosítani tudjam.</w:t>
            </w:r>
          </w:p>
          <w:p w:rsidRPr="005E40CD" w:rsidR="005E40CD" w:rsidP="005E40CD" w:rsidRDefault="005E40CD" w14:paraId="68CFA066" w14:textId="77777777">
            <w:r w:rsidRPr="005E40CD">
              <w:t xml:space="preserve">A felkészülés részeként igyekeztem szakmailag is </w:t>
            </w:r>
            <w:proofErr w:type="spellStart"/>
            <w:r w:rsidRPr="005E40CD">
              <w:t>ráhangolódni</w:t>
            </w:r>
            <w:proofErr w:type="spellEnd"/>
            <w:r w:rsidRPr="005E40CD">
              <w:t xml:space="preserve"> a programra, hogy a mobilitás során megszerzett tapasztalatokat és jó gyakorlatokat később saját oktatói munkámban is eredményesen alkalmazhassam.</w:t>
            </w:r>
          </w:p>
          <w:p w:rsidR="006F17AA" w:rsidP="007C10F6" w:rsidRDefault="006F17AA" w14:paraId="538D2CC9" w14:textId="5ABB7B4F">
            <w:pPr>
              <w:rPr>
                <w:sz w:val="28"/>
                <w:szCs w:val="28"/>
                <w:highlight w:val="lightGray"/>
              </w:rPr>
            </w:pPr>
          </w:p>
        </w:tc>
      </w:tr>
    </w:tbl>
    <w:p w:rsidR="006F17AA" w:rsidP="006F17AA" w:rsidRDefault="006F17AA" w14:paraId="0AB8923D" w14:textId="560D506F">
      <w:pPr>
        <w:spacing w:after="0" w:line="240" w:lineRule="auto"/>
        <w:rPr>
          <w:sz w:val="28"/>
          <w:szCs w:val="28"/>
          <w:highlight w:val="lightGray"/>
        </w:rPr>
      </w:pPr>
    </w:p>
    <w:p w:rsidR="007A6560" w:rsidP="006F17AA" w:rsidRDefault="007C10F6" w14:paraId="1CF8B2FF" w14:textId="2F026A6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  <w:highlight w:val="lightGray"/>
        </w:rPr>
        <w:t>Tanulási eredmények</w:t>
      </w:r>
    </w:p>
    <w:p w:rsidRPr="004B3A33" w:rsidR="00BC6313" w:rsidP="00BC6313" w:rsidRDefault="00BC6313" w14:paraId="5FE10EA6" w14:textId="77777777">
      <w:pPr>
        <w:spacing w:after="0"/>
        <w:rPr>
          <w:b/>
          <w:bCs/>
        </w:rPr>
      </w:pPr>
      <w:r w:rsidRPr="004B3A33">
        <w:rPr>
          <w:b/>
          <w:bCs/>
        </w:rPr>
        <w:t>Az elvárt tanulási eredmények meghatározása a mobilitás tervezési szakaszában (pályázat)</w:t>
      </w:r>
    </w:p>
    <w:p w:rsidR="003336D0" w:rsidP="00BC6313" w:rsidRDefault="00BC6313" w14:paraId="49AC3070" w14:textId="137B57A2">
      <w:pPr>
        <w:spacing w:after="0" w:line="240" w:lineRule="auto"/>
      </w:pPr>
      <w:r w:rsidRPr="00AD06DF">
        <w:t>(A tanulási folyamat elvárt eredményét írja le, cselekvést jelentő igéket használ, specifikus, konkrét, világos, egyértelmű és mérhető</w:t>
      </w:r>
      <w:r>
        <w:t>.</w:t>
      </w:r>
      <w:r w:rsidRPr="00AD06DF">
        <w:t>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BC6313" w:rsidTr="25E08B0C" w14:paraId="477ED649" w14:textId="77777777">
        <w:tc>
          <w:tcPr>
            <w:tcW w:w="13994" w:type="dxa"/>
            <w:tcMar/>
          </w:tcPr>
          <w:p w:rsidRPr="00241ACA" w:rsidR="00241ACA" w:rsidP="00241ACA" w:rsidRDefault="00241ACA" w14:paraId="4437742E" w14:textId="29126CBD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</w:pPr>
            <w:r w:rsidRPr="25E08B0C" w:rsidR="7198A07E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M</w:t>
            </w:r>
            <w:r w:rsidRPr="25E08B0C" w:rsidR="3A183063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egismer</w:t>
            </w:r>
            <w:r w:rsidRPr="25E08B0C" w:rsidR="2DB82A00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tem</w:t>
            </w:r>
            <w:r w:rsidRPr="25E08B0C" w:rsidR="3A183063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 xml:space="preserve"> és összehasonlít</w:t>
            </w:r>
            <w:r w:rsidRPr="25E08B0C" w:rsidR="20E6F8E5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om</w:t>
            </w:r>
            <w:r w:rsidRPr="25E08B0C" w:rsidR="3A183063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 xml:space="preserve"> a fogadó intézmény oktatási és szervezési gyakorlatát a saját intézménye működésével;</w:t>
            </w:r>
          </w:p>
          <w:p w:rsidRPr="00241ACA" w:rsidR="00241ACA" w:rsidP="00241ACA" w:rsidRDefault="00241ACA" w14:paraId="1E70E04E" w14:textId="6FDCFFCE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</w:pPr>
            <w:r w:rsidRPr="25E08B0C" w:rsidR="77A4AD4C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A</w:t>
            </w:r>
            <w:r w:rsidRPr="25E08B0C" w:rsidR="3A183063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lkalmaz</w:t>
            </w:r>
            <w:r w:rsidRPr="25E08B0C" w:rsidR="1E101660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om</w:t>
            </w:r>
            <w:r w:rsidRPr="25E08B0C" w:rsidR="3A183063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 xml:space="preserve"> legalább három új, korszerű pedagógiai vagy szakmódszertani megoldást saját oktatási tevékenységében;</w:t>
            </w:r>
          </w:p>
          <w:p w:rsidRPr="00241ACA" w:rsidR="00241ACA" w:rsidP="00241ACA" w:rsidRDefault="00241ACA" w14:paraId="6B59D0C6" w14:textId="2816EB42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</w:pPr>
            <w:r w:rsidRPr="25E08B0C" w:rsidR="3E9D5FCA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M</w:t>
            </w:r>
            <w:r w:rsidRPr="25E08B0C" w:rsidR="3A183063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egtervez</w:t>
            </w:r>
            <w:r w:rsidRPr="25E08B0C" w:rsidR="15BB4851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tem</w:t>
            </w:r>
            <w:r w:rsidRPr="25E08B0C" w:rsidR="3A183063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 xml:space="preserve"> és elkészíte</w:t>
            </w:r>
            <w:r w:rsidRPr="25E08B0C" w:rsidR="1D4BF75A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ttem</w:t>
            </w:r>
            <w:r w:rsidRPr="25E08B0C" w:rsidR="3A183063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 xml:space="preserve"> egy olyan tanórát vagy foglalkozást, amelyben a mobilitás során megismert jó gyakorlatokat felhasználja;</w:t>
            </w:r>
          </w:p>
          <w:p w:rsidRPr="00241ACA" w:rsidR="00241ACA" w:rsidP="00241ACA" w:rsidRDefault="00241ACA" w14:paraId="6FAB1DDC" w14:textId="6875902B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</w:pPr>
            <w:r w:rsidRPr="25E08B0C" w:rsidR="40EAAD46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H</w:t>
            </w:r>
            <w:r w:rsidRPr="25E08B0C" w:rsidR="3A183063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asznál</w:t>
            </w:r>
            <w:r w:rsidRPr="25E08B0C" w:rsidR="60E7CEF3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om</w:t>
            </w:r>
            <w:r w:rsidRPr="25E08B0C" w:rsidR="3A183063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 xml:space="preserve"> a nemzetközi együttműködés során alkalmazott kommunikációs és digitális eszközöket;</w:t>
            </w:r>
          </w:p>
          <w:p w:rsidRPr="00241ACA" w:rsidR="00241ACA" w:rsidP="00241ACA" w:rsidRDefault="00241ACA" w14:paraId="12A56A59" w14:textId="423D35C4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</w:pPr>
            <w:r w:rsidRPr="25E08B0C" w:rsidR="4D2F957D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D</w:t>
            </w:r>
            <w:r w:rsidRPr="25E08B0C" w:rsidR="3A183063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okumentál</w:t>
            </w:r>
            <w:r w:rsidRPr="25E08B0C" w:rsidR="43238297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tam</w:t>
            </w:r>
            <w:r w:rsidRPr="25E08B0C" w:rsidR="3A183063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 xml:space="preserve"> a mobilitás során szerzett tapasztalatokat szakmai beszámoló és prezentáció formájában;</w:t>
            </w:r>
          </w:p>
          <w:p w:rsidRPr="00241ACA" w:rsidR="00241ACA" w:rsidP="00241ACA" w:rsidRDefault="00241ACA" w14:paraId="6EEDA1AF" w14:textId="384A0CC6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</w:pPr>
            <w:r w:rsidRPr="25E08B0C" w:rsidR="514A69A9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É</w:t>
            </w:r>
            <w:r w:rsidRPr="25E08B0C" w:rsidR="3A183063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rtékel</w:t>
            </w:r>
            <w:r w:rsidRPr="25E08B0C" w:rsidR="36852A9D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tem</w:t>
            </w:r>
            <w:r w:rsidRPr="25E08B0C" w:rsidR="3A183063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 xml:space="preserve"> a megismert módszerek alkalmazhatóságát saját intézményi környezetében;</w:t>
            </w:r>
          </w:p>
          <w:p w:rsidRPr="00241ACA" w:rsidR="00241ACA" w:rsidP="00241ACA" w:rsidRDefault="00241ACA" w14:paraId="2D60B01C" w14:textId="78C922A3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</w:pPr>
            <w:r w:rsidRPr="25E08B0C" w:rsidR="6D9FCFDC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E</w:t>
            </w:r>
            <w:r w:rsidRPr="25E08B0C" w:rsidR="3A183063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gyüttműköd</w:t>
            </w:r>
            <w:r w:rsidRPr="25E08B0C" w:rsidR="1BCA254B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öm</w:t>
            </w:r>
            <w:r w:rsidRPr="25E08B0C" w:rsidR="1BCA254B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 xml:space="preserve"> a </w:t>
            </w:r>
            <w:r w:rsidRPr="25E08B0C" w:rsidR="3A183063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nemzetközi szakmai partnerekkel, valamint szakmai tapasztalatot cserélni velük;</w:t>
            </w:r>
          </w:p>
          <w:p w:rsidRPr="00241ACA" w:rsidR="00241ACA" w:rsidP="00241ACA" w:rsidRDefault="00241ACA" w14:paraId="7150ED9F" w14:textId="214ECBFC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</w:pPr>
            <w:r w:rsidRPr="25E08B0C" w:rsidR="5233E84D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B</w:t>
            </w:r>
            <w:r w:rsidRPr="25E08B0C" w:rsidR="3A183063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eépíte</w:t>
            </w:r>
            <w:r w:rsidRPr="25E08B0C" w:rsidR="497643C1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m</w:t>
            </w:r>
            <w:r w:rsidRPr="25E08B0C" w:rsidR="3A183063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 xml:space="preserve"> a megszerzett ismereteket a saját oktatási gyakorlatba, és azokat kollégáival szakmai fórum vagy belső továbbképzés keretében megosztani;</w:t>
            </w:r>
          </w:p>
          <w:p w:rsidRPr="00241ACA" w:rsidR="00241ACA" w:rsidP="00241ACA" w:rsidRDefault="00241ACA" w14:paraId="48B8E998" w14:textId="6437B2DE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</w:pPr>
            <w:r w:rsidRPr="25E08B0C" w:rsidR="7E9CB519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F</w:t>
            </w:r>
            <w:r w:rsidRPr="25E08B0C" w:rsidR="3A183063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ejleszte</w:t>
            </w:r>
            <w:r w:rsidRPr="25E08B0C" w:rsidR="264398C8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m</w:t>
            </w:r>
            <w:r w:rsidRPr="25E08B0C" w:rsidR="3A183063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 xml:space="preserve"> idegen nyelvi kommunikációs kompetenciáját szakmai helyzetekben;</w:t>
            </w:r>
          </w:p>
          <w:p w:rsidR="00BC6313" w:rsidP="25E08B0C" w:rsidRDefault="00241ACA" w14:paraId="6CD8D160" w14:textId="6C35DD8A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</w:pPr>
            <w:r w:rsidRPr="25E08B0C" w:rsidR="70AAA02C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R</w:t>
            </w:r>
            <w:r w:rsidRPr="25E08B0C" w:rsidR="3A183063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eflektál</w:t>
            </w:r>
            <w:r w:rsidRPr="25E08B0C" w:rsidR="2D5A5597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>ok</w:t>
            </w:r>
            <w:r w:rsidRPr="25E08B0C" w:rsidR="3A183063">
              <w:rPr>
                <w:rFonts w:ascii="Times New Roman" w:hAnsi="Times New Roman" w:eastAsia="Times New Roman" w:cs="Times New Roman"/>
                <w:sz w:val="24"/>
                <w:szCs w:val="24"/>
                <w:lang w:eastAsia="hu-HU"/>
              </w:rPr>
              <w:t xml:space="preserve"> saját szakmai fejlődésére, és meghatározni a további fejlesztési célokat.</w:t>
            </w:r>
          </w:p>
          <w:p w:rsidR="00BC6313" w:rsidP="007C10F6" w:rsidRDefault="00BC6313" w14:paraId="108488C0" w14:textId="4058A71A">
            <w:pPr>
              <w:rPr>
                <w:sz w:val="28"/>
                <w:szCs w:val="28"/>
              </w:rPr>
            </w:pPr>
          </w:p>
        </w:tc>
      </w:tr>
    </w:tbl>
    <w:p w:rsidR="00BC6313" w:rsidP="00BC6313" w:rsidRDefault="00BC6313" w14:paraId="7DDD9EFD" w14:textId="7D874E89">
      <w:pPr>
        <w:spacing w:after="0" w:line="240" w:lineRule="auto"/>
        <w:rPr>
          <w:sz w:val="28"/>
          <w:szCs w:val="28"/>
        </w:rPr>
      </w:pPr>
    </w:p>
    <w:p w:rsidR="00206C98" w:rsidP="00206C98" w:rsidRDefault="00BC6313" w14:paraId="030AD751" w14:textId="77777777">
      <w:pPr>
        <w:spacing w:after="0"/>
        <w:rPr>
          <w:b/>
          <w:bCs/>
        </w:rPr>
      </w:pPr>
      <w:r w:rsidRPr="004B3A33">
        <w:rPr>
          <w:b/>
          <w:bCs/>
        </w:rPr>
        <w:t>A tanulási eredmények értékelése a mobilitás után</w:t>
      </w:r>
    </w:p>
    <w:p w:rsidR="00206C98" w:rsidP="00206C98" w:rsidRDefault="00206C98" w14:paraId="7D97562E" w14:textId="4B743007">
      <w:pPr>
        <w:spacing w:after="0"/>
      </w:pPr>
      <w:r w:rsidRPr="00AD06DF">
        <w:t>(Az elvárt tanulási eredmények teljesülésének „vizsgálata”, a személyes fejlődés nyomon követése, bizonyítékok a kompetenciafejlődésre</w:t>
      </w:r>
      <w:r w:rsidR="0013062D">
        <w:t xml:space="preserve"> – a résztvevő hogyan értékeli</w:t>
      </w:r>
      <w:r w:rsidR="009E0D1A">
        <w:t>, sikerült-e elérni a kitűzött tanulási eredményeket a mobilitása során</w:t>
      </w:r>
      <w:r w:rsidRPr="00AD06DF">
        <w:t>.)</w:t>
      </w:r>
    </w:p>
    <w:p w:rsidR="00BC6313" w:rsidP="00BC6313" w:rsidRDefault="00BC6313" w14:paraId="269E77F7" w14:textId="31D220F7">
      <w:pPr>
        <w:spacing w:after="0"/>
        <w:rPr>
          <w:b/>
          <w:bCs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114"/>
        <w:gridCol w:w="10880"/>
      </w:tblGrid>
      <w:tr w:rsidRPr="005C7734" w:rsidR="00206C98" w:rsidTr="25E08B0C" w14:paraId="0A42D98B" w14:textId="77777777">
        <w:tc>
          <w:tcPr>
            <w:tcW w:w="3114" w:type="dxa"/>
            <w:tcMar/>
            <w:vAlign w:val="center"/>
          </w:tcPr>
          <w:p w:rsidRPr="005C7734" w:rsidR="00206C98" w:rsidP="00D43B6B" w:rsidRDefault="00206C98" w14:paraId="75852497" w14:textId="77777777">
            <w:pPr>
              <w:rPr>
                <w:rFonts w:cstheme="minorHAnsi"/>
                <w:sz w:val="24"/>
                <w:szCs w:val="24"/>
              </w:rPr>
            </w:pPr>
            <w:r w:rsidRPr="005C7734">
              <w:rPr>
                <w:rFonts w:cstheme="minorHAnsi"/>
                <w:sz w:val="24"/>
                <w:szCs w:val="24"/>
              </w:rPr>
              <w:t>Mit tanult, tapasztalt, sajátított el a mobilitás alatt? Miben fejlődött?</w:t>
            </w:r>
          </w:p>
        </w:tc>
        <w:tc>
          <w:tcPr>
            <w:tcW w:w="10880" w:type="dxa"/>
            <w:tcMar/>
          </w:tcPr>
          <w:p w:rsidRPr="005C7734" w:rsidR="00206C98" w:rsidP="00D43B6B" w:rsidRDefault="002128A8" w14:paraId="4090B37F" w14:textId="21543994">
            <w:pPr>
              <w:rPr>
                <w:rFonts w:cstheme="minorHAnsi"/>
                <w:sz w:val="24"/>
                <w:szCs w:val="24"/>
              </w:rPr>
            </w:pPr>
            <w:r>
              <w:t>A mobilitás során számos olyan pedagógiai és módszertani megoldást ismertem meg, amelyek hozzájárulhatnak a tanítás eredményességének növeléséhez. Betekintést kaptam a fogadó intézmény mindennapi működésébe, valamint az általuk alkalmazott oktatási módszerekbe. Különösen hasznosnak találtam a digitális eszközök tudatos használatát, a tanulók aktív bevonását segítő technikákat és a projektalapú megközelítéseket. Fejlődött együttműködési készségem, szakmai kommunikációm és nyitottabbá váltam az eltérő oktatási gyakorlatok megismerésére.</w:t>
            </w:r>
          </w:p>
        </w:tc>
      </w:tr>
      <w:tr w:rsidRPr="005C7734" w:rsidR="00206C98" w:rsidTr="25E08B0C" w14:paraId="120765BA" w14:textId="77777777">
        <w:tc>
          <w:tcPr>
            <w:tcW w:w="3114" w:type="dxa"/>
            <w:tcMar/>
            <w:vAlign w:val="center"/>
          </w:tcPr>
          <w:p w:rsidRPr="005C7734" w:rsidR="00206C98" w:rsidP="00D43B6B" w:rsidRDefault="00206C98" w14:paraId="41A06B22" w14:textId="77777777">
            <w:pPr>
              <w:rPr>
                <w:rFonts w:cstheme="minorHAnsi"/>
                <w:sz w:val="24"/>
                <w:szCs w:val="24"/>
              </w:rPr>
            </w:pPr>
            <w:r w:rsidRPr="005C7734">
              <w:rPr>
                <w:rFonts w:cstheme="minorHAnsi"/>
                <w:sz w:val="24"/>
                <w:szCs w:val="24"/>
              </w:rPr>
              <w:t>Mennyire teljesültek az előzőleg meghatározott célkitűzései?</w:t>
            </w:r>
          </w:p>
        </w:tc>
        <w:tc>
          <w:tcPr>
            <w:tcW w:w="10880" w:type="dxa"/>
            <w:tcMar/>
          </w:tcPr>
          <w:p w:rsidRPr="00925FD6" w:rsidR="00925FD6" w:rsidP="00925FD6" w:rsidRDefault="009363FC" w14:paraId="2383CACA" w14:textId="270D0B96">
            <w:pPr>
              <w:pStyle w:val="isselectedend"/>
            </w:pPr>
            <w:r w:rsidR="009363FC">
              <w:rPr/>
              <w:t xml:space="preserve">Úgy érzem, hogy a mobilitás során kitűzött céljaimat nagyrészt sikerült megvalósítanom. Megismerhettem egy másik ország oktatási gyakorlatát, értékes szakmai tapasztalatokat szereztem, valamint több olyan módszerrel találkoztam, amelyet a saját oktatói munkám során is hasznosítani tudok. A program megerősítette bennem a folyamatos szakmai fejlődés és a nemzetközi tapasztalatszerzés </w:t>
            </w:r>
            <w:r w:rsidR="009363FC">
              <w:rPr/>
              <w:t>fontosságát.</w:t>
            </w:r>
          </w:p>
        </w:tc>
      </w:tr>
      <w:tr w:rsidRPr="005C7734" w:rsidR="00206C98" w:rsidTr="25E08B0C" w14:paraId="20C1010C" w14:textId="77777777">
        <w:tc>
          <w:tcPr>
            <w:tcW w:w="3114" w:type="dxa"/>
            <w:tcMar/>
            <w:vAlign w:val="center"/>
          </w:tcPr>
          <w:p w:rsidRPr="005C7734" w:rsidR="00206C98" w:rsidP="00D43B6B" w:rsidRDefault="00206C98" w14:paraId="1FA14FA5" w14:textId="77777777">
            <w:pPr>
              <w:rPr>
                <w:rFonts w:cstheme="minorHAnsi"/>
                <w:sz w:val="24"/>
                <w:szCs w:val="24"/>
              </w:rPr>
            </w:pPr>
            <w:r w:rsidRPr="005C7734">
              <w:rPr>
                <w:rFonts w:cstheme="minorHAnsi"/>
                <w:sz w:val="24"/>
                <w:szCs w:val="24"/>
              </w:rPr>
              <w:t>A tapasztalatok milyen előnyt jelentenek a hazai előmenetele/további munkája során?</w:t>
            </w:r>
          </w:p>
        </w:tc>
        <w:tc>
          <w:tcPr>
            <w:tcW w:w="10880" w:type="dxa"/>
            <w:tcMar/>
          </w:tcPr>
          <w:p w:rsidRPr="005C7734" w:rsidR="00206C98" w:rsidP="00D43B6B" w:rsidRDefault="00091B8C" w14:paraId="621A29C3" w14:textId="623A7E77">
            <w:pPr>
              <w:rPr>
                <w:rFonts w:cstheme="minorHAnsi"/>
                <w:sz w:val="24"/>
                <w:szCs w:val="24"/>
              </w:rPr>
            </w:pPr>
            <w:r>
              <w:t>A megszerzett tudás segít abban, hogy változatosabb és korszerűbb tanulási környezetet alakítsak ki a diákjaim számára. Az új módszerek alkalmazásával hatékonyabban tudom támogatni a tanulók bevonását és motivációját. A külföldi tapasztalatok emellett hozzájárulnak szakmai látóköröm bővítéséhez, és ösztönöznek arra, hogy a jövőben is nyitott legyek az innovatív oktatási megoldások iránt.</w:t>
            </w:r>
          </w:p>
        </w:tc>
      </w:tr>
      <w:tr w:rsidRPr="005C7734" w:rsidR="00206C98" w:rsidTr="25E08B0C" w14:paraId="7FBC1536" w14:textId="77777777">
        <w:tc>
          <w:tcPr>
            <w:tcW w:w="3114" w:type="dxa"/>
            <w:tcMar/>
          </w:tcPr>
          <w:p w:rsidRPr="005C7734" w:rsidR="00206C98" w:rsidP="006E698A" w:rsidRDefault="00206C98" w14:paraId="48E66463" w14:textId="327CD757">
            <w:pPr>
              <w:rPr>
                <w:rFonts w:cstheme="minorHAnsi"/>
                <w:sz w:val="24"/>
                <w:szCs w:val="24"/>
              </w:rPr>
            </w:pPr>
            <w:r w:rsidRPr="001B1423">
              <w:rPr>
                <w:rFonts w:cstheme="minorHAnsi"/>
                <w:sz w:val="24"/>
                <w:szCs w:val="24"/>
              </w:rPr>
              <w:t xml:space="preserve">Milyen új ismeretekre tett szert a fogadó intézmény országának, kurzus esetén a többi </w:t>
            </w:r>
            <w:r w:rsidRPr="001B1423" w:rsidR="00566077">
              <w:rPr>
                <w:rFonts w:cstheme="minorHAnsi"/>
                <w:sz w:val="24"/>
                <w:szCs w:val="24"/>
              </w:rPr>
              <w:t xml:space="preserve">résztvevő </w:t>
            </w:r>
            <w:r w:rsidRPr="001B1423">
              <w:rPr>
                <w:rFonts w:cstheme="minorHAnsi"/>
                <w:sz w:val="24"/>
                <w:szCs w:val="24"/>
              </w:rPr>
              <w:t xml:space="preserve">országának </w:t>
            </w:r>
            <w:r w:rsidRPr="001B1423" w:rsidR="00566077">
              <w:rPr>
                <w:rFonts w:cstheme="minorHAnsi"/>
                <w:sz w:val="24"/>
                <w:szCs w:val="24"/>
              </w:rPr>
              <w:t xml:space="preserve">oktatási rendszeréről, </w:t>
            </w:r>
            <w:r w:rsidRPr="001B1423" w:rsidR="00D468F7">
              <w:rPr>
                <w:rFonts w:cstheme="minorHAnsi"/>
                <w:sz w:val="24"/>
                <w:szCs w:val="24"/>
              </w:rPr>
              <w:t>kultúrájáról</w:t>
            </w:r>
            <w:r w:rsidRPr="001B1423">
              <w:rPr>
                <w:rFonts w:cstheme="minorHAnsi"/>
                <w:sz w:val="24"/>
                <w:szCs w:val="24"/>
              </w:rPr>
              <w:t>?</w:t>
            </w:r>
          </w:p>
        </w:tc>
        <w:tc>
          <w:tcPr>
            <w:tcW w:w="10880" w:type="dxa"/>
            <w:tcMar/>
          </w:tcPr>
          <w:p w:rsidR="00925FD6" w:rsidP="006E698A" w:rsidRDefault="007727E7" w14:paraId="49A5FBDC" w14:textId="1B8002C6">
            <w:pPr>
              <w:rPr>
                <w:rFonts w:cstheme="minorHAnsi"/>
                <w:sz w:val="24"/>
                <w:szCs w:val="24"/>
              </w:rPr>
            </w:pPr>
            <w:r>
              <w:t>A program során részletesebb képet kaptam a cseh oktatási rendszer működéséről és az intézmények mindennapi gyakorlatáról. Érdekes volt megfigyelni, hogy milyen szerepet kapnak a digitális eszközök, illetve hogyan ösztönzik a tanulók önállóságát és aktivitását. A szakmai tapasztalatokon túl közelebb kerültem a helyi kultúrához, hagyományokhoz és társadalmi szokásokhoz is, ami tovább erősítette nemzetközi szemléletemet.</w:t>
            </w:r>
          </w:p>
        </w:tc>
      </w:tr>
    </w:tbl>
    <w:p w:rsidR="00BC6313" w:rsidP="00BC6313" w:rsidRDefault="00BC6313" w14:paraId="2A823F95" w14:textId="3094DFA2">
      <w:pPr>
        <w:rPr>
          <w:b/>
          <w:bCs/>
        </w:rPr>
      </w:pPr>
    </w:p>
    <w:p w:rsidR="00BC6313" w:rsidP="00BC6313" w:rsidRDefault="00BC6313" w14:paraId="21D83A8B" w14:textId="77777777">
      <w:pPr>
        <w:spacing w:after="0"/>
      </w:pPr>
      <w:r w:rsidRPr="004B3A33">
        <w:rPr>
          <w:b/>
          <w:bCs/>
        </w:rPr>
        <w:t>Hogyan alkalmazhatóak a mobilitás során megszerzett tanulási eredmények a saját munkámban, illetve a küldő intézmény gyakorlatában?</w:t>
      </w:r>
    </w:p>
    <w:p w:rsidR="00BC6313" w:rsidP="00BC6313" w:rsidRDefault="00BC6313" w14:paraId="5A5427F6" w14:textId="30BBA611">
      <w:pPr>
        <w:spacing w:after="0"/>
      </w:pPr>
      <w:r>
        <w:t>(</w:t>
      </w:r>
      <w:r w:rsidRPr="00AD06DF">
        <w:t>A terjesztésre</w:t>
      </w:r>
      <w:r w:rsidR="00536B6A">
        <w:t>, beépítésre</w:t>
      </w:r>
      <w:r w:rsidRPr="00AD06DF">
        <w:t xml:space="preserve"> vonatkozó tervek</w:t>
      </w:r>
      <w:r>
        <w:t>.)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BC6313" w:rsidTr="00BC6313" w14:paraId="2DB66FEC" w14:textId="77777777">
        <w:tc>
          <w:tcPr>
            <w:tcW w:w="13994" w:type="dxa"/>
          </w:tcPr>
          <w:p w:rsidR="00A730A2" w:rsidP="00BC6313" w:rsidRDefault="00A23D53" w14:paraId="23451EAC" w14:textId="61026B36">
            <w:pPr>
              <w:rPr>
                <w:b/>
                <w:bCs/>
              </w:rPr>
            </w:pPr>
            <w:r>
              <w:t>A mobilitás során szerzett tapasztalatokat fokozatosan beépítem a saját oktatási gyakorlatomba. Különösen a digitális tanulást támogató eszközök, az interaktív feladatok és a tanulói együttműködésre épülő módszerek alkalmazását szeretném erősíteni. Az új ismereteket kollégáimmal is megosztom szakmai egyeztetések és intézményi fórumok keretében, hogy azok szélesebb körben is hasznosulhassanak.</w:t>
            </w:r>
          </w:p>
        </w:tc>
      </w:tr>
    </w:tbl>
    <w:p w:rsidR="00686BE4" w:rsidP="00391C9E" w:rsidRDefault="004B3A33" w14:paraId="09D458D2" w14:textId="41C312CA">
      <w:pPr>
        <w:spacing w:line="240" w:lineRule="auto"/>
      </w:pPr>
      <w:r>
        <w:t>További információ</w:t>
      </w:r>
      <w:r w:rsidR="008B7245">
        <w:t xml:space="preserve">: </w:t>
      </w:r>
      <w:hyperlink w:history="1" r:id="rId10">
        <w:r w:rsidRPr="004B3A33">
          <w:rPr>
            <w:rStyle w:val="Hiperhivatkozs"/>
          </w:rPr>
          <w:t>Az iskola és a világ</w:t>
        </w:r>
      </w:hyperlink>
      <w:r>
        <w:t xml:space="preserve"> TKA, 2016.</w:t>
      </w:r>
    </w:p>
    <w:p w:rsidRPr="00AD06DF" w:rsidR="00A730A2" w:rsidP="00391C9E" w:rsidRDefault="00A730A2" w14:paraId="1C31BB11" w14:textId="09D0A8FF">
      <w:pPr>
        <w:spacing w:line="240" w:lineRule="auto"/>
      </w:pPr>
    </w:p>
    <w:p w:rsidR="005E7FFD" w:rsidP="006F17AA" w:rsidRDefault="005E7FFD" w14:paraId="32602869" w14:textId="229CCFC5">
      <w:pPr>
        <w:spacing w:after="120" w:line="240" w:lineRule="auto"/>
      </w:pPr>
      <w:r w:rsidRPr="00854C26">
        <w:rPr>
          <w:sz w:val="28"/>
          <w:szCs w:val="28"/>
          <w:highlight w:val="lightGray"/>
        </w:rPr>
        <w:t>A</w:t>
      </w:r>
      <w:r>
        <w:rPr>
          <w:sz w:val="28"/>
          <w:szCs w:val="28"/>
          <w:highlight w:val="lightGray"/>
        </w:rPr>
        <w:t xml:space="preserve"> </w:t>
      </w:r>
      <w:r w:rsidR="00646D28">
        <w:rPr>
          <w:sz w:val="28"/>
          <w:szCs w:val="28"/>
          <w:highlight w:val="lightGray"/>
        </w:rPr>
        <w:t>továbbképzés</w:t>
      </w:r>
      <w:r w:rsidRPr="005E7FFD" w:rsidR="00646D28">
        <w:rPr>
          <w:sz w:val="28"/>
          <w:szCs w:val="28"/>
          <w:highlight w:val="lightGray"/>
        </w:rPr>
        <w:t xml:space="preserve"> </w:t>
      </w:r>
      <w:r w:rsidRPr="005E7FFD">
        <w:rPr>
          <w:sz w:val="28"/>
          <w:szCs w:val="28"/>
          <w:highlight w:val="lightGray"/>
        </w:rPr>
        <w:t>programj</w:t>
      </w:r>
      <w:r w:rsidRPr="00AD06DF" w:rsidR="00646D28">
        <w:rPr>
          <w:sz w:val="28"/>
          <w:szCs w:val="28"/>
          <w:highlight w:val="lightGray"/>
        </w:rPr>
        <w:t>a</w:t>
      </w:r>
      <w:r w:rsidR="007C10F6">
        <w:rPr>
          <w:sz w:val="28"/>
          <w:szCs w:val="28"/>
          <w:highlight w:val="lightGray"/>
        </w:rPr>
        <w:t xml:space="preserve"> </w:t>
      </w:r>
      <w:r w:rsidRPr="00AD06DF" w:rsidR="00AD06DF">
        <w:rPr>
          <w:sz w:val="28"/>
          <w:szCs w:val="28"/>
          <w:highlight w:val="lightGray"/>
        </w:rPr>
        <w:t xml:space="preserve">/ </w:t>
      </w:r>
      <w:r w:rsidR="00AD06DF">
        <w:rPr>
          <w:sz w:val="28"/>
          <w:szCs w:val="28"/>
          <w:highlight w:val="lightGray"/>
        </w:rPr>
        <w:t>szakmai látogatás (</w:t>
      </w:r>
      <w:proofErr w:type="spellStart"/>
      <w:r w:rsidR="00AD06DF">
        <w:rPr>
          <w:sz w:val="28"/>
          <w:szCs w:val="28"/>
          <w:highlight w:val="lightGray"/>
        </w:rPr>
        <w:t>job</w:t>
      </w:r>
      <w:proofErr w:type="spellEnd"/>
      <w:r w:rsidR="00AD06DF">
        <w:rPr>
          <w:sz w:val="28"/>
          <w:szCs w:val="28"/>
          <w:highlight w:val="lightGray"/>
        </w:rPr>
        <w:t xml:space="preserve"> </w:t>
      </w:r>
      <w:proofErr w:type="spellStart"/>
      <w:r w:rsidR="00AD06DF">
        <w:rPr>
          <w:sz w:val="28"/>
          <w:szCs w:val="28"/>
          <w:highlight w:val="lightGray"/>
        </w:rPr>
        <w:t>shadowing</w:t>
      </w:r>
      <w:proofErr w:type="spellEnd"/>
      <w:r w:rsidR="00AD06DF">
        <w:rPr>
          <w:sz w:val="28"/>
          <w:szCs w:val="28"/>
          <w:highlight w:val="lightGray"/>
        </w:rPr>
        <w:t>)</w:t>
      </w:r>
      <w:r w:rsidRPr="00391C9E" w:rsidR="00AD06DF">
        <w:rPr>
          <w:sz w:val="28"/>
          <w:szCs w:val="28"/>
          <w:highlight w:val="lightGray"/>
        </w:rPr>
        <w:t xml:space="preserve"> </w:t>
      </w:r>
      <w:r w:rsidRPr="001B1423" w:rsidR="00AD06DF">
        <w:rPr>
          <w:sz w:val="28"/>
          <w:szCs w:val="28"/>
        </w:rPr>
        <w:t>munkaterve</w:t>
      </w:r>
      <w:r w:rsidRPr="001B1423" w:rsidR="00460533">
        <w:rPr>
          <w:sz w:val="28"/>
          <w:szCs w:val="28"/>
        </w:rPr>
        <w:t xml:space="preserve"> napi lebontásban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5E7FFD" w:rsidTr="00A730A2" w14:paraId="1601FAFD" w14:textId="77777777">
        <w:trPr>
          <w:trHeight w:val="2134"/>
        </w:trPr>
        <w:tc>
          <w:tcPr>
            <w:tcW w:w="14142" w:type="dxa"/>
          </w:tcPr>
          <w:p w:rsidR="005E7FFD" w:rsidP="0061350B" w:rsidRDefault="00126B89" w14:paraId="0A895C29" w14:textId="77777777">
            <w:r>
              <w:t>2026.06.01.</w:t>
            </w:r>
            <w:r w:rsidR="00A14AB2">
              <w:t xml:space="preserve">- </w:t>
            </w:r>
            <w:proofErr w:type="spellStart"/>
            <w:r w:rsidR="00A14AB2">
              <w:t>Educanet</w:t>
            </w:r>
            <w:proofErr w:type="spellEnd"/>
            <w:r w:rsidR="00A14AB2">
              <w:t xml:space="preserve"> </w:t>
            </w:r>
            <w:r w:rsidR="00B8566B">
              <w:t xml:space="preserve">Általános és középiskola Prága, </w:t>
            </w:r>
            <w:proofErr w:type="spellStart"/>
            <w:r w:rsidR="00B8566B">
              <w:t>Agnes</w:t>
            </w:r>
            <w:proofErr w:type="spellEnd"/>
            <w:r w:rsidR="00B8566B">
              <w:t xml:space="preserve"> </w:t>
            </w:r>
            <w:proofErr w:type="spellStart"/>
            <w:r w:rsidR="00B8566B">
              <w:t>Critchlow</w:t>
            </w:r>
            <w:proofErr w:type="spellEnd"/>
            <w:r w:rsidR="00B8566B">
              <w:t xml:space="preserve"> </w:t>
            </w:r>
            <w:r w:rsidR="00016C16">
              <w:t xml:space="preserve">és Andrew </w:t>
            </w:r>
            <w:proofErr w:type="spellStart"/>
            <w:r w:rsidR="00016C16">
              <w:t>Critchlow</w:t>
            </w:r>
            <w:proofErr w:type="spellEnd"/>
            <w:r w:rsidR="00016C16">
              <w:t xml:space="preserve"> vezetésével megismertük az iskolát, annak </w:t>
            </w:r>
            <w:proofErr w:type="spellStart"/>
            <w:r w:rsidR="00016C16">
              <w:t>müködését</w:t>
            </w:r>
            <w:proofErr w:type="spellEnd"/>
            <w:r w:rsidR="00016C16">
              <w:t>, tanulóit.</w:t>
            </w:r>
          </w:p>
          <w:p w:rsidR="00DD60C9" w:rsidP="0061350B" w:rsidRDefault="006E1513" w14:paraId="30174463" w14:textId="77777777">
            <w:r>
              <w:t xml:space="preserve">2026.06.02.- </w:t>
            </w:r>
            <w:proofErr w:type="spellStart"/>
            <w:r w:rsidR="00737223">
              <w:t>Obchodni</w:t>
            </w:r>
            <w:proofErr w:type="spellEnd"/>
            <w:r w:rsidR="00737223">
              <w:t xml:space="preserve"> </w:t>
            </w:r>
            <w:proofErr w:type="spellStart"/>
            <w:r w:rsidR="00737223">
              <w:t>A</w:t>
            </w:r>
            <w:r w:rsidR="00B16BCD">
              <w:t>k</w:t>
            </w:r>
            <w:r w:rsidR="00737223">
              <w:t>ademie</w:t>
            </w:r>
            <w:proofErr w:type="spellEnd"/>
            <w:r w:rsidR="00B16BCD">
              <w:t xml:space="preserve"> Prága, a középiskolába járó tanulók segítségével megismertük a középiskola </w:t>
            </w:r>
            <w:r w:rsidR="00EF69CD">
              <w:t xml:space="preserve">működésének rendszerét, </w:t>
            </w:r>
            <w:r w:rsidR="00DD60C9">
              <w:t>oktatás rendjét, az iskolára jellemző sajátosságokat.</w:t>
            </w:r>
          </w:p>
          <w:p w:rsidR="006E1513" w:rsidP="0061350B" w:rsidRDefault="00DD60C9" w14:paraId="133B745E" w14:textId="540EDB77">
            <w:r>
              <w:t>2026.06.03</w:t>
            </w:r>
            <w:r w:rsidR="00FE5B71">
              <w:t xml:space="preserve"> - Andrew </w:t>
            </w:r>
            <w:proofErr w:type="spellStart"/>
            <w:r w:rsidR="00FE5B71">
              <w:t>Critchlow</w:t>
            </w:r>
            <w:proofErr w:type="spellEnd"/>
            <w:r w:rsidR="00BA4293">
              <w:t xml:space="preserve">, illetve az </w:t>
            </w:r>
            <w:proofErr w:type="spellStart"/>
            <w:r w:rsidR="00BA4293">
              <w:t>Educanet</w:t>
            </w:r>
            <w:proofErr w:type="spellEnd"/>
            <w:r w:rsidR="00BA4293">
              <w:t xml:space="preserve"> Általános és középiskolában tan</w:t>
            </w:r>
            <w:r w:rsidR="003931D2">
              <w:t>ító oktatók tartottak interaktív előadást a játékalapú alternatív oktatási módszer</w:t>
            </w:r>
            <w:r w:rsidR="003A6DBB">
              <w:t>e</w:t>
            </w:r>
            <w:r w:rsidR="003931D2">
              <w:t>kből.</w:t>
            </w:r>
          </w:p>
          <w:p w:rsidR="004F50FA" w:rsidP="0061350B" w:rsidRDefault="003A6DBB" w14:paraId="2DFB1FDC" w14:textId="7604C515">
            <w:r>
              <w:t xml:space="preserve">2026.06.04.- </w:t>
            </w:r>
            <w:r w:rsidR="00364372">
              <w:t xml:space="preserve">Andrew </w:t>
            </w:r>
            <w:proofErr w:type="spellStart"/>
            <w:r w:rsidR="00364372">
              <w:t>Critchlow</w:t>
            </w:r>
            <w:r w:rsidR="00A12CD9">
              <w:t>tól</w:t>
            </w:r>
            <w:proofErr w:type="spellEnd"/>
            <w:r w:rsidR="00A12CD9">
              <w:t xml:space="preserve"> és az </w:t>
            </w:r>
            <w:proofErr w:type="spellStart"/>
            <w:r w:rsidR="00A12CD9">
              <w:t>Educanet</w:t>
            </w:r>
            <w:proofErr w:type="spellEnd"/>
            <w:r w:rsidR="00A12CD9">
              <w:t xml:space="preserve"> Általános és középiskol</w:t>
            </w:r>
            <w:r w:rsidR="004F50FA">
              <w:t xml:space="preserve">ában tanító oktatótól az AI használata az oktatában interaktív előadáson vettünk részt.2026.06.05- </w:t>
            </w:r>
            <w:proofErr w:type="spellStart"/>
            <w:r w:rsidR="00127E68">
              <w:t>Agnes</w:t>
            </w:r>
            <w:proofErr w:type="spellEnd"/>
            <w:r w:rsidR="00127E68">
              <w:t xml:space="preserve"> </w:t>
            </w:r>
            <w:proofErr w:type="spellStart"/>
            <w:r w:rsidR="00127E68">
              <w:t>Critchlow</w:t>
            </w:r>
            <w:proofErr w:type="spellEnd"/>
            <w:r w:rsidR="00127E68">
              <w:t xml:space="preserve"> és Andrew </w:t>
            </w:r>
            <w:proofErr w:type="spellStart"/>
            <w:r w:rsidR="00127E68">
              <w:t>Critchlow</w:t>
            </w:r>
            <w:proofErr w:type="spellEnd"/>
            <w:r w:rsidR="00127E68">
              <w:t xml:space="preserve"> vezetésével összefoglaltuk az egész héten hallottakat, illetve átvettük az okleveleket.</w:t>
            </w:r>
          </w:p>
        </w:tc>
      </w:tr>
    </w:tbl>
    <w:p w:rsidR="00A236F9" w:rsidP="00D77E71" w:rsidRDefault="003C2C83" w14:paraId="1AA879B8" w14:textId="5F922B66">
      <w:pPr>
        <w:tabs>
          <w:tab w:val="left" w:pos="10206"/>
          <w:tab w:val="left" w:leader="underscore" w:pos="13608"/>
        </w:tabs>
        <w:spacing w:before="1320" w:after="0" w:line="240" w:lineRule="auto"/>
        <w:rPr>
          <w:sz w:val="28"/>
          <w:szCs w:val="28"/>
        </w:rPr>
      </w:pPr>
      <w:r>
        <w:rPr>
          <w:sz w:val="28"/>
          <w:szCs w:val="28"/>
        </w:rPr>
        <w:t>Dátum:</w:t>
      </w:r>
      <w:r w:rsidR="00127E68">
        <w:rPr>
          <w:sz w:val="28"/>
          <w:szCs w:val="28"/>
        </w:rPr>
        <w:t xml:space="preserve"> 2026. </w:t>
      </w:r>
      <w:r w:rsidR="00740818">
        <w:rPr>
          <w:sz w:val="28"/>
          <w:szCs w:val="28"/>
        </w:rPr>
        <w:t>06. 16.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Pr="003C2C83" w:rsidR="003C2C83" w:rsidP="003C2C83" w:rsidRDefault="003C2C83" w14:paraId="4C524A28" w14:textId="71608FFC">
      <w:pPr>
        <w:tabs>
          <w:tab w:val="left" w:pos="11340"/>
        </w:tabs>
        <w:spacing w:after="0" w:line="240" w:lineRule="auto"/>
        <w:rPr>
          <w:sz w:val="28"/>
          <w:szCs w:val="28"/>
        </w:rPr>
      </w:pPr>
      <w:r>
        <w:rPr>
          <w:sz w:val="24"/>
          <w:szCs w:val="24"/>
        </w:rPr>
        <w:tab/>
      </w:r>
      <w:r w:rsidRPr="003C2C83">
        <w:rPr>
          <w:sz w:val="28"/>
          <w:szCs w:val="28"/>
        </w:rPr>
        <w:t>résztvevő aláírása</w:t>
      </w:r>
    </w:p>
    <w:sectPr w:rsidRPr="003C2C83" w:rsidR="003C2C83" w:rsidSect="00AD06DF">
      <w:head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131AA" w:rsidP="0061350B" w:rsidRDefault="00C131AA" w14:paraId="5D4C9EFC" w14:textId="77777777">
      <w:pPr>
        <w:spacing w:after="0" w:line="240" w:lineRule="auto"/>
      </w:pPr>
      <w:r>
        <w:separator/>
      </w:r>
    </w:p>
  </w:endnote>
  <w:endnote w:type="continuationSeparator" w:id="0">
    <w:p w:rsidR="00C131AA" w:rsidP="0061350B" w:rsidRDefault="00C131AA" w14:paraId="3463F59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Kartika">
    <w:altName w:val="Kartika"/>
    <w:charset w:val="00"/>
    <w:family w:val="roman"/>
    <w:pitch w:val="variable"/>
    <w:sig w:usb0="008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ill Sans MT">
    <w:altName w:val="Gill Sans"/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131AA" w:rsidP="0061350B" w:rsidRDefault="00C131AA" w14:paraId="0ACA9DEA" w14:textId="77777777">
      <w:pPr>
        <w:spacing w:after="0" w:line="240" w:lineRule="auto"/>
      </w:pPr>
      <w:r>
        <w:separator/>
      </w:r>
    </w:p>
  </w:footnote>
  <w:footnote w:type="continuationSeparator" w:id="0">
    <w:p w:rsidR="00C131AA" w:rsidP="0061350B" w:rsidRDefault="00C131AA" w14:paraId="42C9B42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61350B" w:rsidR="0061350B" w:rsidP="00D314EB" w:rsidRDefault="00C131AA" w14:paraId="4D8421D8" w14:textId="72C7EDBB">
    <w:pPr>
      <w:spacing w:after="0" w:line="240" w:lineRule="auto"/>
      <w:rPr>
        <w:rFonts w:cs="Arial"/>
        <w:b/>
        <w:color w:val="0000FF"/>
        <w:sz w:val="16"/>
        <w:szCs w:val="16"/>
      </w:rPr>
    </w:pPr>
    <w:r>
      <w:rPr>
        <w:rFonts w:cs="Arial"/>
        <w:b/>
        <w:noProof/>
        <w:color w:val="0000FF"/>
        <w:sz w:val="16"/>
        <w:szCs w:val="16"/>
      </w:rPr>
      <w:pict w14:anchorId="715EB9E4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68512955" style="position:absolute;margin-left:128.65pt;margin-top:-83.35pt;width:595.2pt;height:841.9pt;z-index:-251658752;mso-position-horizontal-relative:margin;mso-position-vertical-relative:margin" o:spid="_x0000_s2049" o:allowincell="f" type="#_x0000_t75">
          <v:imagedata o:title="TKA_Erasmus+_levelpapir_2023_2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F394F"/>
    <w:multiLevelType w:val="hybridMultilevel"/>
    <w:tmpl w:val="8D52FDAC"/>
    <w:lvl w:ilvl="0" w:tplc="F5D6B9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1703CD"/>
    <w:multiLevelType w:val="hybridMultilevel"/>
    <w:tmpl w:val="E78C9D76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B751907"/>
    <w:multiLevelType w:val="hybridMultilevel"/>
    <w:tmpl w:val="92CC3096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9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C26"/>
    <w:rsid w:val="00016C16"/>
    <w:rsid w:val="0005288D"/>
    <w:rsid w:val="000802E0"/>
    <w:rsid w:val="00091B8C"/>
    <w:rsid w:val="000B0AAD"/>
    <w:rsid w:val="000E5811"/>
    <w:rsid w:val="00114088"/>
    <w:rsid w:val="00126B89"/>
    <w:rsid w:val="00127E68"/>
    <w:rsid w:val="0013062D"/>
    <w:rsid w:val="001654C0"/>
    <w:rsid w:val="001A73D2"/>
    <w:rsid w:val="001B1423"/>
    <w:rsid w:val="001C3F2C"/>
    <w:rsid w:val="00206C98"/>
    <w:rsid w:val="002128A8"/>
    <w:rsid w:val="00241ACA"/>
    <w:rsid w:val="002803F3"/>
    <w:rsid w:val="002E38FF"/>
    <w:rsid w:val="002F4FCE"/>
    <w:rsid w:val="003336D0"/>
    <w:rsid w:val="00345048"/>
    <w:rsid w:val="00364372"/>
    <w:rsid w:val="003853B3"/>
    <w:rsid w:val="00391C9E"/>
    <w:rsid w:val="00392AB3"/>
    <w:rsid w:val="003931D2"/>
    <w:rsid w:val="003A6DBB"/>
    <w:rsid w:val="003B1861"/>
    <w:rsid w:val="003C2C83"/>
    <w:rsid w:val="004231FF"/>
    <w:rsid w:val="00460533"/>
    <w:rsid w:val="00472CCD"/>
    <w:rsid w:val="00483DA0"/>
    <w:rsid w:val="004A4533"/>
    <w:rsid w:val="004B3A33"/>
    <w:rsid w:val="004B4235"/>
    <w:rsid w:val="004D5234"/>
    <w:rsid w:val="004F50FA"/>
    <w:rsid w:val="00536B6A"/>
    <w:rsid w:val="00566077"/>
    <w:rsid w:val="005A6695"/>
    <w:rsid w:val="005C7A34"/>
    <w:rsid w:val="005E40CD"/>
    <w:rsid w:val="005E7FFD"/>
    <w:rsid w:val="00602EE9"/>
    <w:rsid w:val="0061350B"/>
    <w:rsid w:val="00646D28"/>
    <w:rsid w:val="00663794"/>
    <w:rsid w:val="0067146E"/>
    <w:rsid w:val="0067721A"/>
    <w:rsid w:val="00686BE4"/>
    <w:rsid w:val="006873EF"/>
    <w:rsid w:val="006D0EB3"/>
    <w:rsid w:val="006E1513"/>
    <w:rsid w:val="006F17AA"/>
    <w:rsid w:val="006F48AC"/>
    <w:rsid w:val="007301CD"/>
    <w:rsid w:val="00737223"/>
    <w:rsid w:val="00740818"/>
    <w:rsid w:val="0074549C"/>
    <w:rsid w:val="00745992"/>
    <w:rsid w:val="007655FF"/>
    <w:rsid w:val="007727E7"/>
    <w:rsid w:val="00773C79"/>
    <w:rsid w:val="00790C01"/>
    <w:rsid w:val="007A4B7F"/>
    <w:rsid w:val="007A6560"/>
    <w:rsid w:val="007B3272"/>
    <w:rsid w:val="007B4C70"/>
    <w:rsid w:val="007C10F6"/>
    <w:rsid w:val="00806716"/>
    <w:rsid w:val="00854C26"/>
    <w:rsid w:val="00857282"/>
    <w:rsid w:val="00866058"/>
    <w:rsid w:val="008B0211"/>
    <w:rsid w:val="008B61BA"/>
    <w:rsid w:val="008B7245"/>
    <w:rsid w:val="008E0348"/>
    <w:rsid w:val="008F0210"/>
    <w:rsid w:val="00925FD6"/>
    <w:rsid w:val="00932820"/>
    <w:rsid w:val="009363FC"/>
    <w:rsid w:val="00974BCD"/>
    <w:rsid w:val="009923C7"/>
    <w:rsid w:val="009A36D8"/>
    <w:rsid w:val="009D176D"/>
    <w:rsid w:val="009D64F3"/>
    <w:rsid w:val="009E0D1A"/>
    <w:rsid w:val="00A12CD9"/>
    <w:rsid w:val="00A1440D"/>
    <w:rsid w:val="00A14AB2"/>
    <w:rsid w:val="00A17395"/>
    <w:rsid w:val="00A236F9"/>
    <w:rsid w:val="00A23D53"/>
    <w:rsid w:val="00A730A2"/>
    <w:rsid w:val="00A769A3"/>
    <w:rsid w:val="00AD06DF"/>
    <w:rsid w:val="00AF0A03"/>
    <w:rsid w:val="00AF5527"/>
    <w:rsid w:val="00B16BCD"/>
    <w:rsid w:val="00B8566B"/>
    <w:rsid w:val="00B86691"/>
    <w:rsid w:val="00B86F7C"/>
    <w:rsid w:val="00BA4293"/>
    <w:rsid w:val="00BC6313"/>
    <w:rsid w:val="00BC7A6E"/>
    <w:rsid w:val="00BD5F74"/>
    <w:rsid w:val="00BE3BE8"/>
    <w:rsid w:val="00C0339E"/>
    <w:rsid w:val="00C131AA"/>
    <w:rsid w:val="00C509D2"/>
    <w:rsid w:val="00CC1FE0"/>
    <w:rsid w:val="00CD12DC"/>
    <w:rsid w:val="00CF7B88"/>
    <w:rsid w:val="00D02DFF"/>
    <w:rsid w:val="00D12036"/>
    <w:rsid w:val="00D314EB"/>
    <w:rsid w:val="00D468F7"/>
    <w:rsid w:val="00D77E71"/>
    <w:rsid w:val="00D9184B"/>
    <w:rsid w:val="00DC5CA2"/>
    <w:rsid w:val="00DD60C9"/>
    <w:rsid w:val="00DF03FA"/>
    <w:rsid w:val="00E05A2B"/>
    <w:rsid w:val="00E10473"/>
    <w:rsid w:val="00E73D70"/>
    <w:rsid w:val="00EC08D7"/>
    <w:rsid w:val="00EE6040"/>
    <w:rsid w:val="00EF69CD"/>
    <w:rsid w:val="00F520F7"/>
    <w:rsid w:val="00F8066B"/>
    <w:rsid w:val="00FA60E5"/>
    <w:rsid w:val="00FC586A"/>
    <w:rsid w:val="00FD5D6E"/>
    <w:rsid w:val="00FE5B71"/>
    <w:rsid w:val="00FF5647"/>
    <w:rsid w:val="0BF21E60"/>
    <w:rsid w:val="15BB4851"/>
    <w:rsid w:val="1BCA254B"/>
    <w:rsid w:val="1D4BF75A"/>
    <w:rsid w:val="1E101660"/>
    <w:rsid w:val="20E6F8E5"/>
    <w:rsid w:val="25E08B0C"/>
    <w:rsid w:val="264398C8"/>
    <w:rsid w:val="2799F292"/>
    <w:rsid w:val="2D5A5597"/>
    <w:rsid w:val="2DB82A00"/>
    <w:rsid w:val="36852A9D"/>
    <w:rsid w:val="3A183063"/>
    <w:rsid w:val="3E9D5FCA"/>
    <w:rsid w:val="40EAAD46"/>
    <w:rsid w:val="40F8CA6D"/>
    <w:rsid w:val="43238297"/>
    <w:rsid w:val="497643C1"/>
    <w:rsid w:val="4D2F957D"/>
    <w:rsid w:val="514A69A9"/>
    <w:rsid w:val="5233E84D"/>
    <w:rsid w:val="5348EE9C"/>
    <w:rsid w:val="54A6CC3E"/>
    <w:rsid w:val="60E7CEF3"/>
    <w:rsid w:val="6D9FCFDC"/>
    <w:rsid w:val="70AAA02C"/>
    <w:rsid w:val="7198A07E"/>
    <w:rsid w:val="77A4AD4C"/>
    <w:rsid w:val="7E9CB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791ADE6"/>
  <w15:docId w15:val="{D21C0B46-B22B-497C-BD64-324756ADF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</w:style>
  <w:style w:type="character" w:styleId="Bekezdsalapbettpusa" w:default="1">
    <w:name w:val="Default Paragraph Font"/>
    <w:uiPriority w:val="1"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854C2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aszerbekezds">
    <w:name w:val="List Paragraph"/>
    <w:basedOn w:val="Norml"/>
    <w:uiPriority w:val="34"/>
    <w:qFormat/>
    <w:rsid w:val="00A236F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52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uborkszvegChar" w:customStyle="1">
    <w:name w:val="Buborékszöveg Char"/>
    <w:basedOn w:val="Bekezdsalapbettpusa"/>
    <w:link w:val="Buborkszveg"/>
    <w:uiPriority w:val="99"/>
    <w:semiHidden/>
    <w:rsid w:val="00F520F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4B3A33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61350B"/>
    <w:pPr>
      <w:tabs>
        <w:tab w:val="center" w:pos="4536"/>
        <w:tab w:val="right" w:pos="9072"/>
      </w:tabs>
      <w:spacing w:after="0" w:line="240" w:lineRule="auto"/>
    </w:pPr>
  </w:style>
  <w:style w:type="character" w:styleId="lfejChar" w:customStyle="1">
    <w:name w:val="Élőfej Char"/>
    <w:basedOn w:val="Bekezdsalapbettpusa"/>
    <w:link w:val="lfej"/>
    <w:uiPriority w:val="99"/>
    <w:rsid w:val="0061350B"/>
  </w:style>
  <w:style w:type="paragraph" w:styleId="llb">
    <w:name w:val="footer"/>
    <w:basedOn w:val="Norml"/>
    <w:link w:val="llbChar"/>
    <w:uiPriority w:val="99"/>
    <w:unhideWhenUsed/>
    <w:rsid w:val="0061350B"/>
    <w:pPr>
      <w:tabs>
        <w:tab w:val="center" w:pos="4536"/>
        <w:tab w:val="right" w:pos="9072"/>
      </w:tabs>
      <w:spacing w:after="0" w:line="240" w:lineRule="auto"/>
    </w:pPr>
  </w:style>
  <w:style w:type="character" w:styleId="llbChar" w:customStyle="1">
    <w:name w:val="Élőláb Char"/>
    <w:basedOn w:val="Bekezdsalapbettpusa"/>
    <w:link w:val="llb"/>
    <w:uiPriority w:val="99"/>
    <w:rsid w:val="0061350B"/>
  </w:style>
  <w:style w:type="paragraph" w:styleId="Vltozat">
    <w:name w:val="Revision"/>
    <w:hidden/>
    <w:uiPriority w:val="99"/>
    <w:semiHidden/>
    <w:rsid w:val="00206C98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FC586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FC586A"/>
    <w:pPr>
      <w:spacing w:line="240" w:lineRule="auto"/>
    </w:pPr>
    <w:rPr>
      <w:sz w:val="20"/>
      <w:szCs w:val="20"/>
    </w:rPr>
  </w:style>
  <w:style w:type="character" w:styleId="JegyzetszvegChar" w:customStyle="1">
    <w:name w:val="Jegyzetszöveg Char"/>
    <w:basedOn w:val="Bekezdsalapbettpusa"/>
    <w:link w:val="Jegyzetszveg"/>
    <w:uiPriority w:val="99"/>
    <w:rsid w:val="00FC586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C586A"/>
    <w:rPr>
      <w:b/>
      <w:bCs/>
    </w:rPr>
  </w:style>
  <w:style w:type="character" w:styleId="MegjegyzstrgyaChar" w:customStyle="1">
    <w:name w:val="Megjegyzés tárgya Char"/>
    <w:basedOn w:val="JegyzetszvegChar"/>
    <w:link w:val="Megjegyzstrgya"/>
    <w:uiPriority w:val="99"/>
    <w:semiHidden/>
    <w:rsid w:val="00FC586A"/>
    <w:rPr>
      <w:b/>
      <w:bCs/>
      <w:sz w:val="20"/>
      <w:szCs w:val="20"/>
    </w:rPr>
  </w:style>
  <w:style w:type="paragraph" w:styleId="isselectedend" w:customStyle="1">
    <w:name w:val="isselectedend"/>
    <w:basedOn w:val="Norml"/>
    <w:rsid w:val="001654C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u-HU"/>
    </w:rPr>
  </w:style>
  <w:style w:type="paragraph" w:styleId="Default" w:customStyle="1">
    <w:name w:val="Default"/>
    <w:rsid w:val="00CF7B88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0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yperlink" Target="https://tka.hu/kiadvany/7099/az-iskola-es-a-vilag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315fb-80a1-46ea-b9b2-55d67565638a">
      <Terms xmlns="http://schemas.microsoft.com/office/infopath/2007/PartnerControls"/>
    </lcf76f155ced4ddcb4097134ff3c332f>
    <TaxCatchAll xmlns="b31b3af2-14f2-4e2b-91ea-6239a04551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75199DF7ADC4F4AB5BD409BC326AFEE" ma:contentTypeVersion="20" ma:contentTypeDescription="Új dokumentum létrehozása." ma:contentTypeScope="" ma:versionID="7797f8afd9856826dea700580d664db3">
  <xsd:schema xmlns:xsd="http://www.w3.org/2001/XMLSchema" xmlns:xs="http://www.w3.org/2001/XMLSchema" xmlns:p="http://schemas.microsoft.com/office/2006/metadata/properties" xmlns:ns2="ff2315fb-80a1-46ea-b9b2-55d67565638a" xmlns:ns3="b31b3af2-14f2-4e2b-91ea-6239a0455158" targetNamespace="http://schemas.microsoft.com/office/2006/metadata/properties" ma:root="true" ma:fieldsID="a82a718254e2d88412ca892f9ae91e98" ns2:_="" ns3:_="">
    <xsd:import namespace="ff2315fb-80a1-46ea-b9b2-55d67565638a"/>
    <xsd:import namespace="b31b3af2-14f2-4e2b-91ea-6239a04551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15fb-80a1-46ea-b9b2-55d675656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ccc1e59c-dba3-420c-8299-9aef109ced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1b3af2-14f2-4e2b-91ea-6239a04551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5277fcb-0298-41ed-b019-e681cb89f6be}" ma:internalName="TaxCatchAll" ma:showField="CatchAllData" ma:web="b31b3af2-14f2-4e2b-91ea-6239a04551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847D2D-89CA-4F74-AD85-ED34E247A3AF}">
  <ds:schemaRefs>
    <ds:schemaRef ds:uri="http://schemas.microsoft.com/office/2006/metadata/properties"/>
    <ds:schemaRef ds:uri="http://schemas.microsoft.com/office/infopath/2007/PartnerControls"/>
    <ds:schemaRef ds:uri="ff2315fb-80a1-46ea-b9b2-55d67565638a"/>
    <ds:schemaRef ds:uri="b31b3af2-14f2-4e2b-91ea-6239a0455158"/>
  </ds:schemaRefs>
</ds:datastoreItem>
</file>

<file path=customXml/itemProps2.xml><?xml version="1.0" encoding="utf-8"?>
<ds:datastoreItem xmlns:ds="http://schemas.openxmlformats.org/officeDocument/2006/customXml" ds:itemID="{B3FE93FF-36B3-427A-82B9-C99D9259C5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E7213E-A413-4C50-A841-20812BFB0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315fb-80a1-46ea-b9b2-55d67565638a"/>
    <ds:schemaRef ds:uri="b31b3af2-14f2-4e2b-91ea-6239a04551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Szilágyi Róbert</dc:creator>
  <lastModifiedBy>matussne.hella@keri-dunaujvaros.hu</lastModifiedBy>
  <revision>52</revision>
  <dcterms:created xsi:type="dcterms:W3CDTF">2025-07-03T08:04:00.0000000Z</dcterms:created>
  <dcterms:modified xsi:type="dcterms:W3CDTF">2026-06-18T08:22:30.2960069Z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0x010100675199DF7ADC4F4AB5BD409BC326AFEE</vt:lpwstr>
  </property>
  <property fmtid="{D5CDD505-2E9C-101B-9397-08002B2CF9AE}" pid="3" name="MediaServiceImageTags">
    <vt:lpwstr/>
  </property>
</Properties>
</file>